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6" w:type="dxa"/>
        <w:tblLook w:val="04A0" w:firstRow="1" w:lastRow="0" w:firstColumn="1" w:lastColumn="0" w:noHBand="0" w:noVBand="1"/>
      </w:tblPr>
      <w:tblGrid>
        <w:gridCol w:w="3978"/>
        <w:gridCol w:w="3690"/>
        <w:gridCol w:w="2628"/>
      </w:tblGrid>
      <w:tr w:rsidR="008D2CC4" w:rsidRPr="0013240F" w14:paraId="6B511FAB" w14:textId="77777777" w:rsidTr="008D2CC4">
        <w:tc>
          <w:tcPr>
            <w:tcW w:w="3978" w:type="dxa"/>
            <w:shd w:val="clear" w:color="auto" w:fill="auto"/>
          </w:tcPr>
          <w:p w14:paraId="17E7CF73" w14:textId="6577C396" w:rsidR="008D2CC4" w:rsidRPr="00496FBC" w:rsidRDefault="008D2CC4" w:rsidP="00652D47">
            <w:pPr>
              <w:pStyle w:val="NoSpacing"/>
              <w:rPr>
                <w:rFonts w:ascii="Times New Roman" w:hAnsi="Times New Roman"/>
                <w:b/>
                <w:color w:val="000000"/>
                <w:sz w:val="36"/>
                <w:szCs w:val="36"/>
                <w:lang w:val="nl-NL"/>
              </w:rPr>
            </w:pPr>
            <w:r w:rsidRPr="00496FBC">
              <w:rPr>
                <w:rFonts w:ascii="Times New Roman" w:hAnsi="Times New Roman"/>
                <w:b/>
                <w:color w:val="000000"/>
                <w:sz w:val="36"/>
                <w:szCs w:val="36"/>
                <w:lang w:val="nl-NL"/>
              </w:rPr>
              <w:t>ANDREEA N. KISS</w:t>
            </w:r>
          </w:p>
        </w:tc>
        <w:tc>
          <w:tcPr>
            <w:tcW w:w="3690" w:type="dxa"/>
          </w:tcPr>
          <w:p w14:paraId="330E38A8" w14:textId="566263B9" w:rsidR="008D2CC4" w:rsidRPr="00200C16" w:rsidRDefault="008D2CC4" w:rsidP="008D2CC4">
            <w:pPr>
              <w:ind w:left="1440"/>
              <w:rPr>
                <w:rStyle w:val="HTMLTypewriter"/>
                <w:rFonts w:ascii="Times New Roman" w:hAnsi="Times New Roman" w:cs="Times New Roman"/>
                <w:sz w:val="22"/>
                <w:szCs w:val="22"/>
              </w:rPr>
            </w:pPr>
            <w:r w:rsidRPr="00200C16">
              <w:rPr>
                <w:rStyle w:val="HTMLTypewriter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College of Business </w:t>
            </w:r>
            <w:r w:rsidRPr="00200C16">
              <w:rPr>
                <w:sz w:val="22"/>
                <w:szCs w:val="22"/>
              </w:rPr>
              <w:br/>
            </w:r>
            <w:r w:rsidRPr="00200C16">
              <w:rPr>
                <w:rStyle w:val="HTMLTypewriter"/>
                <w:rFonts w:ascii="Times New Roman" w:hAnsi="Times New Roman" w:cs="Times New Roman"/>
                <w:color w:val="000000"/>
                <w:sz w:val="22"/>
                <w:szCs w:val="22"/>
              </w:rPr>
              <w:t>Lehigh University</w:t>
            </w:r>
          </w:p>
          <w:p w14:paraId="43A0629E" w14:textId="77777777" w:rsidR="008D2CC4" w:rsidRPr="00200C16" w:rsidRDefault="008D2CC4" w:rsidP="008D2CC4">
            <w:pPr>
              <w:pStyle w:val="NoSpacing"/>
              <w:ind w:left="1440"/>
              <w:rPr>
                <w:rFonts w:ascii="Times New Roman" w:hAnsi="Times New Roman"/>
                <w:lang w:val="nl-NL"/>
              </w:rPr>
            </w:pPr>
            <w:r w:rsidRPr="00200C16">
              <w:rPr>
                <w:rFonts w:ascii="Times New Roman" w:hAnsi="Times New Roman"/>
                <w:lang w:val="nl-NL"/>
              </w:rPr>
              <w:t>62</w:t>
            </w:r>
            <w:r>
              <w:rPr>
                <w:rFonts w:ascii="Times New Roman" w:hAnsi="Times New Roman"/>
                <w:lang w:val="nl-NL"/>
              </w:rPr>
              <w:t>1</w:t>
            </w:r>
            <w:r w:rsidRPr="00200C16">
              <w:rPr>
                <w:rFonts w:ascii="Times New Roman" w:hAnsi="Times New Roman"/>
                <w:lang w:val="nl-NL"/>
              </w:rPr>
              <w:t xml:space="preserve"> Taylor Street</w:t>
            </w:r>
          </w:p>
          <w:p w14:paraId="4DCB4D8C" w14:textId="28395FBB" w:rsidR="008D2CC4" w:rsidRDefault="008D2CC4" w:rsidP="008D2CC4">
            <w:pPr>
              <w:pStyle w:val="NoSpacing"/>
              <w:ind w:left="1440"/>
              <w:rPr>
                <w:rFonts w:ascii="Times New Roman" w:hAnsi="Times New Roman"/>
                <w:lang w:val="nl-NL"/>
              </w:rPr>
            </w:pPr>
            <w:r w:rsidRPr="00200C16">
              <w:rPr>
                <w:rFonts w:ascii="Times New Roman" w:hAnsi="Times New Roman"/>
                <w:lang w:val="nl-NL"/>
              </w:rPr>
              <w:t>Bethlehem, PA 18015</w:t>
            </w:r>
          </w:p>
          <w:p w14:paraId="3C1A6219" w14:textId="5B3238C4" w:rsidR="008D2CC4" w:rsidRDefault="008D2CC4" w:rsidP="008D2CC4">
            <w:pPr>
              <w:pStyle w:val="NoSpacing"/>
              <w:ind w:left="1440"/>
              <w:rPr>
                <w:rFonts w:ascii="Times New Roman" w:hAnsi="Times New Roman"/>
                <w:lang w:val="nl-NL"/>
              </w:rPr>
            </w:pPr>
            <w:r w:rsidRPr="00206417">
              <w:rPr>
                <w:rStyle w:val="HTMLTypewriter"/>
                <w:rFonts w:ascii="Times New Roman" w:hAnsi="Times New Roman" w:cs="Times New Roman"/>
                <w:color w:val="000000"/>
                <w:sz w:val="22"/>
                <w:szCs w:val="22"/>
              </w:rPr>
              <w:t>Ph: (610)-758-7841</w:t>
            </w:r>
            <w:r w:rsidRPr="00206417">
              <w:rPr>
                <w:rFonts w:ascii="Times New Roman" w:hAnsi="Times New Roman"/>
              </w:rPr>
              <w:br/>
            </w:r>
            <w:r w:rsidRPr="00206417">
              <w:rPr>
                <w:rStyle w:val="HTMLTypewriter"/>
                <w:rFonts w:ascii="Times New Roman" w:hAnsi="Times New Roman" w:cs="Times New Roman"/>
                <w:color w:val="000000"/>
                <w:sz w:val="22"/>
                <w:szCs w:val="22"/>
              </w:rPr>
              <w:t>E: ank518@lehigh.edu</w:t>
            </w:r>
          </w:p>
          <w:p w14:paraId="1A652915" w14:textId="77777777" w:rsidR="008D2CC4" w:rsidRDefault="008D2CC4" w:rsidP="008D2CC4">
            <w:pPr>
              <w:pStyle w:val="NoSpacing"/>
              <w:ind w:left="1440"/>
              <w:rPr>
                <w:rFonts w:ascii="Times New Roman" w:hAnsi="Times New Roman"/>
                <w:color w:val="000000"/>
                <w:lang w:val="nl-NL"/>
              </w:rPr>
            </w:pPr>
          </w:p>
          <w:p w14:paraId="7AF41C37" w14:textId="3F4E7427" w:rsidR="008D2CC4" w:rsidRPr="00496FBC" w:rsidRDefault="008D2CC4" w:rsidP="00652D47">
            <w:pPr>
              <w:pStyle w:val="NoSpacing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628" w:type="dxa"/>
            <w:shd w:val="clear" w:color="auto" w:fill="auto"/>
          </w:tcPr>
          <w:p w14:paraId="5B3A6C14" w14:textId="66C757C9" w:rsidR="008D2CC4" w:rsidRPr="0013240F" w:rsidRDefault="008D2CC4" w:rsidP="00652D47">
            <w:pPr>
              <w:pStyle w:val="NoSpacing"/>
              <w:ind w:left="72"/>
              <w:rPr>
                <w:rFonts w:ascii="Times New Roman" w:hAnsi="Times New Roman"/>
                <w:color w:val="000000"/>
              </w:rPr>
            </w:pPr>
          </w:p>
        </w:tc>
      </w:tr>
    </w:tbl>
    <w:p w14:paraId="2238CC3F" w14:textId="77777777" w:rsidR="00C179C8" w:rsidRPr="003F1BB4" w:rsidRDefault="00D60A57" w:rsidP="00FA147E">
      <w:pPr>
        <w:pStyle w:val="IntenseQuote"/>
      </w:pPr>
      <w:r w:rsidRPr="003F1BB4">
        <w:t>EDUCATION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"/>
        <w:gridCol w:w="8603"/>
        <w:gridCol w:w="735"/>
      </w:tblGrid>
      <w:tr w:rsidR="004764A0" w:rsidRPr="00496FBC" w14:paraId="14927CA2" w14:textId="77777777" w:rsidTr="00496FBC">
        <w:tc>
          <w:tcPr>
            <w:tcW w:w="738" w:type="dxa"/>
            <w:shd w:val="clear" w:color="auto" w:fill="auto"/>
          </w:tcPr>
          <w:p w14:paraId="780060BA" w14:textId="77777777" w:rsidR="004764A0" w:rsidRPr="00496FBC" w:rsidRDefault="00C77649">
            <w:pPr>
              <w:rPr>
                <w:bCs/>
                <w:sz w:val="22"/>
                <w:szCs w:val="22"/>
              </w:rPr>
            </w:pPr>
            <w:r w:rsidRPr="00637511">
              <w:rPr>
                <w:b/>
                <w:bCs/>
                <w:sz w:val="22"/>
                <w:szCs w:val="22"/>
              </w:rPr>
              <w:t>Ph.D</w:t>
            </w:r>
            <w:r w:rsidRPr="00496FB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20" w:type="dxa"/>
            <w:shd w:val="clear" w:color="auto" w:fill="auto"/>
          </w:tcPr>
          <w:p w14:paraId="418BC997" w14:textId="77777777" w:rsidR="00C77649" w:rsidRPr="00496FBC" w:rsidRDefault="00C77649" w:rsidP="00C77649">
            <w:pPr>
              <w:rPr>
                <w:bCs/>
                <w:sz w:val="22"/>
                <w:szCs w:val="22"/>
              </w:rPr>
            </w:pPr>
            <w:r w:rsidRPr="00637511">
              <w:rPr>
                <w:b/>
                <w:bCs/>
                <w:sz w:val="22"/>
                <w:szCs w:val="22"/>
              </w:rPr>
              <w:t>GEORGIA STATE UNIVERSITY</w:t>
            </w:r>
            <w:r w:rsidRPr="00496FBC">
              <w:rPr>
                <w:bCs/>
                <w:sz w:val="22"/>
                <w:szCs w:val="22"/>
              </w:rPr>
              <w:t xml:space="preserve">, </w:t>
            </w:r>
            <w:r w:rsidRPr="00637511">
              <w:rPr>
                <w:b/>
                <w:bCs/>
                <w:sz w:val="22"/>
                <w:szCs w:val="22"/>
              </w:rPr>
              <w:t>Atlanta, GA</w:t>
            </w:r>
          </w:p>
          <w:p w14:paraId="2AC16FD0" w14:textId="77777777" w:rsidR="004764A0" w:rsidRPr="00496FBC" w:rsidRDefault="00C77649">
            <w:pPr>
              <w:rPr>
                <w:bCs/>
                <w:sz w:val="22"/>
                <w:szCs w:val="22"/>
              </w:rPr>
            </w:pPr>
            <w:r w:rsidRPr="00496FBC">
              <w:rPr>
                <w:bCs/>
                <w:sz w:val="22"/>
                <w:szCs w:val="22"/>
              </w:rPr>
              <w:t>J. Mack Robinson College of Business</w:t>
            </w:r>
          </w:p>
          <w:p w14:paraId="59EB3CC0" w14:textId="77777777" w:rsidR="00C77649" w:rsidRDefault="00C77649">
            <w:pPr>
              <w:rPr>
                <w:bCs/>
                <w:sz w:val="22"/>
                <w:szCs w:val="22"/>
              </w:rPr>
            </w:pPr>
            <w:r w:rsidRPr="00496FBC">
              <w:rPr>
                <w:bCs/>
                <w:sz w:val="22"/>
                <w:szCs w:val="22"/>
              </w:rPr>
              <w:t>Business Administration (</w:t>
            </w:r>
            <w:r w:rsidR="00BF44EA">
              <w:rPr>
                <w:bCs/>
                <w:i/>
                <w:sz w:val="22"/>
                <w:szCs w:val="22"/>
              </w:rPr>
              <w:t xml:space="preserve">Strategic Management </w:t>
            </w:r>
            <w:r w:rsidRPr="009E3CA2">
              <w:rPr>
                <w:bCs/>
                <w:sz w:val="22"/>
                <w:szCs w:val="22"/>
              </w:rPr>
              <w:t xml:space="preserve">and </w:t>
            </w:r>
            <w:r w:rsidR="00BF44EA">
              <w:rPr>
                <w:bCs/>
                <w:i/>
                <w:sz w:val="22"/>
                <w:szCs w:val="22"/>
              </w:rPr>
              <w:t>Entrepreneurship</w:t>
            </w:r>
            <w:r w:rsidRPr="00496FBC">
              <w:rPr>
                <w:bCs/>
                <w:sz w:val="22"/>
                <w:szCs w:val="22"/>
              </w:rPr>
              <w:t>)</w:t>
            </w:r>
          </w:p>
          <w:p w14:paraId="308688D0" w14:textId="77777777" w:rsidR="008248C5" w:rsidRDefault="00F84E69" w:rsidP="008248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Dissertation advisor: Pamela S. Barr</w:t>
            </w:r>
          </w:p>
          <w:p w14:paraId="343B5F17" w14:textId="77777777" w:rsidR="00F84E69" w:rsidRPr="00496FBC" w:rsidRDefault="00F84E69" w:rsidP="008248C5">
            <w:pPr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4BBD2CA" w14:textId="77777777" w:rsidR="004764A0" w:rsidRPr="004325C9" w:rsidRDefault="00C77649" w:rsidP="008D333D">
            <w:pPr>
              <w:rPr>
                <w:b/>
                <w:bCs/>
                <w:sz w:val="22"/>
                <w:szCs w:val="22"/>
              </w:rPr>
            </w:pPr>
            <w:r w:rsidRPr="004325C9">
              <w:rPr>
                <w:b/>
                <w:bCs/>
                <w:sz w:val="22"/>
                <w:szCs w:val="22"/>
              </w:rPr>
              <w:t>2010</w:t>
            </w:r>
          </w:p>
        </w:tc>
      </w:tr>
      <w:tr w:rsidR="004764A0" w:rsidRPr="00496FBC" w14:paraId="403906D1" w14:textId="77777777" w:rsidTr="00496FBC">
        <w:tc>
          <w:tcPr>
            <w:tcW w:w="738" w:type="dxa"/>
            <w:shd w:val="clear" w:color="auto" w:fill="auto"/>
          </w:tcPr>
          <w:p w14:paraId="52C3FFE2" w14:textId="77777777" w:rsidR="004764A0" w:rsidRPr="00496FBC" w:rsidRDefault="00C77649">
            <w:pPr>
              <w:rPr>
                <w:bCs/>
                <w:sz w:val="22"/>
                <w:szCs w:val="22"/>
              </w:rPr>
            </w:pPr>
            <w:r w:rsidRPr="00496FBC">
              <w:rPr>
                <w:bCs/>
                <w:sz w:val="22"/>
                <w:szCs w:val="22"/>
              </w:rPr>
              <w:t>M.A.</w:t>
            </w:r>
          </w:p>
        </w:tc>
        <w:tc>
          <w:tcPr>
            <w:tcW w:w="8820" w:type="dxa"/>
            <w:shd w:val="clear" w:color="auto" w:fill="auto"/>
          </w:tcPr>
          <w:p w14:paraId="443C614F" w14:textId="77777777" w:rsidR="004764A0" w:rsidRPr="00496FBC" w:rsidRDefault="00C77649">
            <w:pPr>
              <w:rPr>
                <w:bCs/>
                <w:sz w:val="22"/>
                <w:szCs w:val="22"/>
              </w:rPr>
            </w:pPr>
            <w:r w:rsidRPr="00496FBC">
              <w:rPr>
                <w:bCs/>
                <w:sz w:val="22"/>
                <w:szCs w:val="22"/>
              </w:rPr>
              <w:t>BABES BOLYAI UNIVERSITY, Cluj-Napoca, Romania</w:t>
            </w:r>
          </w:p>
          <w:p w14:paraId="5B6DF63B" w14:textId="77777777" w:rsidR="00C77649" w:rsidRPr="00496FBC" w:rsidRDefault="00C77649">
            <w:pPr>
              <w:rPr>
                <w:bCs/>
                <w:sz w:val="22"/>
                <w:szCs w:val="22"/>
              </w:rPr>
            </w:pPr>
            <w:r w:rsidRPr="00496FBC">
              <w:rPr>
                <w:bCs/>
                <w:sz w:val="22"/>
                <w:szCs w:val="22"/>
              </w:rPr>
              <w:t>International Business</w:t>
            </w:r>
          </w:p>
          <w:p w14:paraId="248C09CE" w14:textId="77777777" w:rsidR="00C77649" w:rsidRPr="00496FBC" w:rsidRDefault="00C77649">
            <w:pPr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B60EB8B" w14:textId="77777777" w:rsidR="004764A0" w:rsidRPr="00496FBC" w:rsidRDefault="00C77649">
            <w:pPr>
              <w:rPr>
                <w:bCs/>
                <w:sz w:val="22"/>
                <w:szCs w:val="22"/>
              </w:rPr>
            </w:pPr>
            <w:r w:rsidRPr="00496FBC">
              <w:rPr>
                <w:bCs/>
                <w:sz w:val="22"/>
                <w:szCs w:val="22"/>
              </w:rPr>
              <w:t>2005</w:t>
            </w:r>
          </w:p>
        </w:tc>
      </w:tr>
      <w:tr w:rsidR="00C77649" w:rsidRPr="00496FBC" w14:paraId="03ABB8C4" w14:textId="77777777" w:rsidTr="00496FBC">
        <w:tc>
          <w:tcPr>
            <w:tcW w:w="738" w:type="dxa"/>
            <w:shd w:val="clear" w:color="auto" w:fill="auto"/>
          </w:tcPr>
          <w:p w14:paraId="66C7592A" w14:textId="77777777" w:rsidR="00C77649" w:rsidRPr="00496FBC" w:rsidRDefault="00C77649">
            <w:pPr>
              <w:rPr>
                <w:bCs/>
                <w:sz w:val="22"/>
                <w:szCs w:val="22"/>
              </w:rPr>
            </w:pPr>
            <w:r w:rsidRPr="00496FBC">
              <w:rPr>
                <w:bCs/>
                <w:sz w:val="22"/>
                <w:szCs w:val="22"/>
              </w:rPr>
              <w:t>B.A.</w:t>
            </w:r>
          </w:p>
        </w:tc>
        <w:tc>
          <w:tcPr>
            <w:tcW w:w="8820" w:type="dxa"/>
            <w:shd w:val="clear" w:color="auto" w:fill="auto"/>
          </w:tcPr>
          <w:p w14:paraId="08B486EA" w14:textId="77777777" w:rsidR="00C77649" w:rsidRPr="00496FBC" w:rsidRDefault="00C77649" w:rsidP="00C77649">
            <w:pPr>
              <w:rPr>
                <w:bCs/>
                <w:sz w:val="22"/>
                <w:szCs w:val="22"/>
              </w:rPr>
            </w:pPr>
            <w:r w:rsidRPr="00496FBC">
              <w:rPr>
                <w:bCs/>
                <w:sz w:val="22"/>
                <w:szCs w:val="22"/>
              </w:rPr>
              <w:t>BABES BOLYAI UNIVERSITY, Cluj-Napoca, Romania</w:t>
            </w:r>
          </w:p>
          <w:p w14:paraId="10A86CA4" w14:textId="77777777" w:rsidR="00652D47" w:rsidRPr="00496FBC" w:rsidRDefault="00C77649" w:rsidP="00C77649">
            <w:pPr>
              <w:rPr>
                <w:bCs/>
                <w:sz w:val="22"/>
                <w:szCs w:val="22"/>
              </w:rPr>
            </w:pPr>
            <w:r w:rsidRPr="00496FBC">
              <w:rPr>
                <w:bCs/>
                <w:sz w:val="22"/>
                <w:szCs w:val="22"/>
              </w:rPr>
              <w:t>International Business</w:t>
            </w:r>
          </w:p>
        </w:tc>
        <w:tc>
          <w:tcPr>
            <w:tcW w:w="738" w:type="dxa"/>
            <w:shd w:val="clear" w:color="auto" w:fill="auto"/>
          </w:tcPr>
          <w:p w14:paraId="285C9ACF" w14:textId="77777777" w:rsidR="00C77649" w:rsidRPr="00496FBC" w:rsidRDefault="00C77649">
            <w:pPr>
              <w:rPr>
                <w:bCs/>
                <w:sz w:val="22"/>
                <w:szCs w:val="22"/>
              </w:rPr>
            </w:pPr>
            <w:r w:rsidRPr="00496FBC">
              <w:rPr>
                <w:bCs/>
                <w:sz w:val="22"/>
                <w:szCs w:val="22"/>
              </w:rPr>
              <w:t>200</w:t>
            </w:r>
            <w:r w:rsidR="001B268C">
              <w:rPr>
                <w:bCs/>
                <w:sz w:val="22"/>
                <w:szCs w:val="22"/>
              </w:rPr>
              <w:t>2</w:t>
            </w:r>
          </w:p>
        </w:tc>
      </w:tr>
      <w:tr w:rsidR="00C77649" w:rsidRPr="007F341C" w14:paraId="0ACAC72D" w14:textId="77777777" w:rsidTr="00496FBC">
        <w:tc>
          <w:tcPr>
            <w:tcW w:w="10296" w:type="dxa"/>
            <w:gridSpan w:val="3"/>
            <w:shd w:val="clear" w:color="auto" w:fill="auto"/>
          </w:tcPr>
          <w:p w14:paraId="6DDBE834" w14:textId="35A13793" w:rsidR="007663CB" w:rsidRPr="007F341C" w:rsidRDefault="007663CB" w:rsidP="00FA147E">
            <w:pPr>
              <w:pStyle w:val="IntenseQuote"/>
            </w:pPr>
            <w:r w:rsidRPr="007F341C">
              <w:t xml:space="preserve">ACADEMIC </w:t>
            </w:r>
            <w:r w:rsidR="006B2A2A" w:rsidRPr="007F341C">
              <w:t>WORK EXPERIENCE</w:t>
            </w:r>
          </w:p>
          <w:p w14:paraId="28680B27" w14:textId="77777777" w:rsidR="00652D47" w:rsidRPr="007F341C" w:rsidRDefault="00652D47" w:rsidP="00652D47">
            <w:pPr>
              <w:rPr>
                <w:sz w:val="22"/>
                <w:szCs w:val="22"/>
              </w:rPr>
            </w:pPr>
            <w:r w:rsidRPr="007F341C">
              <w:rPr>
                <w:sz w:val="22"/>
                <w:szCs w:val="22"/>
              </w:rPr>
              <w:t>LEHIGH UNIVERSITY</w:t>
            </w:r>
          </w:p>
          <w:p w14:paraId="3A809F2D" w14:textId="7F0EF96F" w:rsidR="00652D47" w:rsidRPr="007F341C" w:rsidRDefault="00652D47" w:rsidP="00652D47">
            <w:pPr>
              <w:ind w:left="700"/>
              <w:rPr>
                <w:sz w:val="22"/>
                <w:szCs w:val="22"/>
              </w:rPr>
            </w:pPr>
            <w:r w:rsidRPr="007F341C">
              <w:rPr>
                <w:sz w:val="22"/>
                <w:szCs w:val="22"/>
              </w:rPr>
              <w:t>College of Business (AACSB accredited)</w:t>
            </w:r>
          </w:p>
          <w:p w14:paraId="0CCA0E52" w14:textId="3057C3B0" w:rsidR="007F341C" w:rsidRPr="007F341C" w:rsidRDefault="007F341C" w:rsidP="00652D47">
            <w:pPr>
              <w:ind w:left="700"/>
              <w:rPr>
                <w:sz w:val="22"/>
                <w:szCs w:val="22"/>
              </w:rPr>
            </w:pPr>
            <w:r w:rsidRPr="007F341C">
              <w:rPr>
                <w:i/>
                <w:iCs/>
                <w:sz w:val="22"/>
                <w:szCs w:val="22"/>
              </w:rPr>
              <w:t>Professor</w:t>
            </w:r>
            <w:r w:rsidRPr="007F341C">
              <w:rPr>
                <w:sz w:val="22"/>
                <w:szCs w:val="22"/>
              </w:rPr>
              <w:t>, 2025 – to date</w:t>
            </w:r>
          </w:p>
          <w:p w14:paraId="73674A2D" w14:textId="79FE8BBC" w:rsidR="00652D47" w:rsidRPr="007F341C" w:rsidRDefault="00652D47" w:rsidP="00652D47">
            <w:pPr>
              <w:ind w:left="700"/>
              <w:rPr>
                <w:sz w:val="22"/>
                <w:szCs w:val="22"/>
              </w:rPr>
            </w:pPr>
            <w:r w:rsidRPr="007F341C">
              <w:rPr>
                <w:i/>
                <w:sz w:val="22"/>
                <w:szCs w:val="22"/>
              </w:rPr>
              <w:t>Associate Professor (with tenure</w:t>
            </w:r>
            <w:r w:rsidRPr="007F341C">
              <w:rPr>
                <w:sz w:val="22"/>
                <w:szCs w:val="22"/>
              </w:rPr>
              <w:t xml:space="preserve">), 2018 – </w:t>
            </w:r>
            <w:r w:rsidR="007F341C" w:rsidRPr="007F341C">
              <w:rPr>
                <w:sz w:val="22"/>
                <w:szCs w:val="22"/>
              </w:rPr>
              <w:t>2025</w:t>
            </w:r>
          </w:p>
          <w:p w14:paraId="5C958F77" w14:textId="77777777" w:rsidR="00652D47" w:rsidRPr="007F341C" w:rsidRDefault="00652D47" w:rsidP="007663CB">
            <w:pPr>
              <w:rPr>
                <w:sz w:val="22"/>
                <w:szCs w:val="22"/>
              </w:rPr>
            </w:pPr>
          </w:p>
          <w:p w14:paraId="70ADB074" w14:textId="77777777" w:rsidR="00257571" w:rsidRPr="007F341C" w:rsidRDefault="00257571" w:rsidP="007663CB">
            <w:pPr>
              <w:rPr>
                <w:sz w:val="22"/>
                <w:szCs w:val="22"/>
              </w:rPr>
            </w:pPr>
            <w:r w:rsidRPr="007F341C">
              <w:rPr>
                <w:sz w:val="22"/>
                <w:szCs w:val="22"/>
              </w:rPr>
              <w:t>IOWA STATE UNIVERSITY</w:t>
            </w:r>
          </w:p>
          <w:p w14:paraId="52574561" w14:textId="77777777" w:rsidR="00257571" w:rsidRPr="007F341C" w:rsidRDefault="00257571" w:rsidP="00505CB5">
            <w:pPr>
              <w:ind w:left="720"/>
              <w:rPr>
                <w:sz w:val="22"/>
                <w:szCs w:val="22"/>
              </w:rPr>
            </w:pPr>
            <w:r w:rsidRPr="007F341C">
              <w:rPr>
                <w:sz w:val="22"/>
                <w:szCs w:val="22"/>
              </w:rPr>
              <w:t>College of Business (AACSB accredited)</w:t>
            </w:r>
          </w:p>
          <w:p w14:paraId="790D8229" w14:textId="14A6EF27" w:rsidR="00CC69A9" w:rsidRPr="007F341C" w:rsidRDefault="00CC69A9" w:rsidP="00505CB5">
            <w:pPr>
              <w:ind w:left="720"/>
              <w:rPr>
                <w:sz w:val="22"/>
                <w:szCs w:val="22"/>
              </w:rPr>
            </w:pPr>
            <w:r w:rsidRPr="007F341C">
              <w:rPr>
                <w:i/>
                <w:sz w:val="22"/>
                <w:szCs w:val="22"/>
              </w:rPr>
              <w:t>Associate Professor (with tenure</w:t>
            </w:r>
            <w:r w:rsidR="00BD7D6C" w:rsidRPr="007F341C">
              <w:rPr>
                <w:sz w:val="22"/>
                <w:szCs w:val="22"/>
              </w:rPr>
              <w:t xml:space="preserve">), 2016 </w:t>
            </w:r>
            <w:r w:rsidR="004F5952" w:rsidRPr="007F341C">
              <w:rPr>
                <w:sz w:val="22"/>
                <w:szCs w:val="22"/>
              </w:rPr>
              <w:t>–</w:t>
            </w:r>
            <w:r w:rsidR="00BD7D6C" w:rsidRPr="007F341C">
              <w:rPr>
                <w:sz w:val="22"/>
                <w:szCs w:val="22"/>
              </w:rPr>
              <w:t xml:space="preserve"> </w:t>
            </w:r>
            <w:r w:rsidR="006F4D04" w:rsidRPr="007F341C">
              <w:rPr>
                <w:sz w:val="22"/>
                <w:szCs w:val="22"/>
              </w:rPr>
              <w:t>2018</w:t>
            </w:r>
          </w:p>
          <w:p w14:paraId="66246F1F" w14:textId="4BA624EC" w:rsidR="002F0A82" w:rsidRPr="007F341C" w:rsidRDefault="00257571" w:rsidP="002F0A82">
            <w:pPr>
              <w:ind w:left="720"/>
              <w:rPr>
                <w:sz w:val="22"/>
                <w:szCs w:val="22"/>
              </w:rPr>
            </w:pPr>
            <w:r w:rsidRPr="007F341C">
              <w:rPr>
                <w:i/>
                <w:sz w:val="22"/>
                <w:szCs w:val="22"/>
              </w:rPr>
              <w:t xml:space="preserve">Assistant Professor (tenure track), </w:t>
            </w:r>
            <w:r w:rsidRPr="007F341C">
              <w:rPr>
                <w:sz w:val="22"/>
                <w:szCs w:val="22"/>
              </w:rPr>
              <w:t>2013</w:t>
            </w:r>
            <w:r w:rsidR="002F0A82" w:rsidRPr="007F341C">
              <w:rPr>
                <w:sz w:val="22"/>
                <w:szCs w:val="22"/>
              </w:rPr>
              <w:t xml:space="preserve"> –</w:t>
            </w:r>
            <w:r w:rsidR="00BD7D6C" w:rsidRPr="007F341C">
              <w:rPr>
                <w:sz w:val="22"/>
                <w:szCs w:val="22"/>
              </w:rPr>
              <w:t xml:space="preserve"> </w:t>
            </w:r>
            <w:r w:rsidR="00C10439" w:rsidRPr="007F341C">
              <w:rPr>
                <w:sz w:val="22"/>
                <w:szCs w:val="22"/>
              </w:rPr>
              <w:t>2016</w:t>
            </w:r>
          </w:p>
          <w:p w14:paraId="4AB9382C" w14:textId="77777777" w:rsidR="00257571" w:rsidRPr="007F341C" w:rsidRDefault="00257571" w:rsidP="00505CB5">
            <w:pPr>
              <w:ind w:left="720"/>
              <w:rPr>
                <w:sz w:val="22"/>
                <w:szCs w:val="22"/>
              </w:rPr>
            </w:pPr>
          </w:p>
          <w:p w14:paraId="3EACC5DA" w14:textId="77777777" w:rsidR="007663CB" w:rsidRPr="007F341C" w:rsidRDefault="007663CB" w:rsidP="007663CB">
            <w:pPr>
              <w:rPr>
                <w:sz w:val="22"/>
                <w:szCs w:val="22"/>
              </w:rPr>
            </w:pPr>
            <w:r w:rsidRPr="007F341C">
              <w:rPr>
                <w:sz w:val="22"/>
                <w:szCs w:val="22"/>
              </w:rPr>
              <w:t>UNIVERSITY OF GRONINGEN, The Netherlands</w:t>
            </w:r>
          </w:p>
          <w:p w14:paraId="052F1C2F" w14:textId="77777777" w:rsidR="007663CB" w:rsidRPr="007F341C" w:rsidRDefault="007663CB" w:rsidP="00505CB5">
            <w:pPr>
              <w:ind w:left="720"/>
              <w:rPr>
                <w:sz w:val="22"/>
                <w:szCs w:val="22"/>
              </w:rPr>
            </w:pPr>
            <w:r w:rsidRPr="007F341C">
              <w:rPr>
                <w:sz w:val="22"/>
                <w:szCs w:val="22"/>
              </w:rPr>
              <w:t>Faculty of Economics and Business (AACSB accredited)</w:t>
            </w:r>
          </w:p>
          <w:p w14:paraId="7B58DE55" w14:textId="77777777" w:rsidR="007162BF" w:rsidRPr="007F341C" w:rsidRDefault="007663CB" w:rsidP="00C30740">
            <w:pPr>
              <w:ind w:left="720"/>
              <w:rPr>
                <w:sz w:val="22"/>
                <w:szCs w:val="22"/>
              </w:rPr>
            </w:pPr>
            <w:r w:rsidRPr="007F341C">
              <w:rPr>
                <w:i/>
                <w:sz w:val="22"/>
                <w:szCs w:val="22"/>
              </w:rPr>
              <w:t xml:space="preserve">Assistant Professor (tenure track), </w:t>
            </w:r>
            <w:r w:rsidRPr="007F341C">
              <w:rPr>
                <w:sz w:val="22"/>
                <w:szCs w:val="22"/>
              </w:rPr>
              <w:t xml:space="preserve">2010 </w:t>
            </w:r>
            <w:r w:rsidR="00773824" w:rsidRPr="007F341C">
              <w:rPr>
                <w:sz w:val="22"/>
                <w:szCs w:val="22"/>
              </w:rPr>
              <w:t>–</w:t>
            </w:r>
            <w:r w:rsidRPr="007F341C">
              <w:rPr>
                <w:sz w:val="22"/>
                <w:szCs w:val="22"/>
              </w:rPr>
              <w:t xml:space="preserve"> </w:t>
            </w:r>
            <w:r w:rsidR="007B54FF" w:rsidRPr="007F341C">
              <w:rPr>
                <w:sz w:val="22"/>
                <w:szCs w:val="22"/>
              </w:rPr>
              <w:t>2</w:t>
            </w:r>
            <w:r w:rsidR="00773824" w:rsidRPr="007F341C">
              <w:rPr>
                <w:sz w:val="22"/>
                <w:szCs w:val="22"/>
              </w:rPr>
              <w:t>013</w:t>
            </w:r>
          </w:p>
          <w:p w14:paraId="1B5669FA" w14:textId="37DF965C" w:rsidR="00652D47" w:rsidRPr="007F341C" w:rsidRDefault="0064401E" w:rsidP="00FA147E">
            <w:pPr>
              <w:pStyle w:val="IntenseQuote"/>
            </w:pPr>
            <w:r w:rsidRPr="007F341C">
              <w:t>NON-ACADEMIC WORK EXPERIENCE</w:t>
            </w:r>
          </w:p>
          <w:p w14:paraId="00B6F83E" w14:textId="77777777" w:rsidR="0064401E" w:rsidRPr="007F341C" w:rsidRDefault="0064401E" w:rsidP="0064401E">
            <w:pPr>
              <w:spacing w:after="80"/>
              <w:rPr>
                <w:b/>
                <w:bCs/>
                <w:sz w:val="22"/>
                <w:szCs w:val="22"/>
              </w:rPr>
            </w:pPr>
            <w:r w:rsidRPr="007F341C">
              <w:rPr>
                <w:b/>
                <w:bCs/>
                <w:sz w:val="22"/>
                <w:szCs w:val="22"/>
              </w:rPr>
              <w:t xml:space="preserve">Start-up experience </w:t>
            </w:r>
          </w:p>
          <w:p w14:paraId="065E230A" w14:textId="50B5B1ED" w:rsidR="0064401E" w:rsidRPr="007F341C" w:rsidRDefault="0064401E" w:rsidP="0064401E">
            <w:pPr>
              <w:spacing w:after="80"/>
              <w:ind w:left="720"/>
              <w:rPr>
                <w:b/>
                <w:bCs/>
                <w:sz w:val="22"/>
                <w:szCs w:val="22"/>
              </w:rPr>
            </w:pPr>
            <w:r w:rsidRPr="007F341C">
              <w:rPr>
                <w:b/>
                <w:bCs/>
                <w:sz w:val="22"/>
                <w:szCs w:val="22"/>
              </w:rPr>
              <w:t>Eximtur Travel Agency, Cluj-Napoca, Romania (Own family-run business)</w:t>
            </w:r>
          </w:p>
          <w:p w14:paraId="6472F92B" w14:textId="77777777" w:rsidR="0064401E" w:rsidRPr="007F341C" w:rsidRDefault="0064401E" w:rsidP="0064401E">
            <w:pPr>
              <w:spacing w:after="80"/>
              <w:ind w:firstLine="720"/>
              <w:rPr>
                <w:bCs/>
                <w:i/>
                <w:sz w:val="22"/>
                <w:szCs w:val="22"/>
              </w:rPr>
            </w:pPr>
            <w:r w:rsidRPr="007F341C">
              <w:rPr>
                <w:bCs/>
                <w:i/>
                <w:sz w:val="22"/>
                <w:szCs w:val="22"/>
              </w:rPr>
              <w:t>Travel and ticketing agent, June 1997 - September 2002</w:t>
            </w:r>
          </w:p>
          <w:p w14:paraId="29CDD759" w14:textId="77777777" w:rsidR="0064401E" w:rsidRPr="007F341C" w:rsidRDefault="0064401E" w:rsidP="0064401E">
            <w:pPr>
              <w:spacing w:after="80"/>
              <w:ind w:firstLine="720"/>
              <w:rPr>
                <w:b/>
                <w:sz w:val="22"/>
                <w:szCs w:val="22"/>
              </w:rPr>
            </w:pPr>
            <w:r w:rsidRPr="007F341C">
              <w:rPr>
                <w:bCs/>
                <w:i/>
                <w:sz w:val="22"/>
                <w:szCs w:val="22"/>
              </w:rPr>
              <w:t>Tour guide, June 1998 - September 1998</w:t>
            </w:r>
            <w:r w:rsidRPr="007F341C">
              <w:rPr>
                <w:b/>
                <w:sz w:val="22"/>
                <w:szCs w:val="22"/>
              </w:rPr>
              <w:tab/>
            </w:r>
          </w:p>
          <w:p w14:paraId="58CB3B0F" w14:textId="77777777" w:rsidR="0064401E" w:rsidRPr="007F341C" w:rsidRDefault="0064401E" w:rsidP="0064401E">
            <w:pPr>
              <w:spacing w:after="80"/>
              <w:rPr>
                <w:b/>
                <w:bCs/>
                <w:sz w:val="22"/>
                <w:szCs w:val="22"/>
              </w:rPr>
            </w:pPr>
            <w:r w:rsidRPr="007F341C">
              <w:rPr>
                <w:b/>
                <w:bCs/>
                <w:sz w:val="22"/>
                <w:szCs w:val="22"/>
              </w:rPr>
              <w:t>Corporate experience</w:t>
            </w:r>
          </w:p>
          <w:p w14:paraId="07A5A477" w14:textId="77777777" w:rsidR="0064401E" w:rsidRPr="007F341C" w:rsidRDefault="0064401E" w:rsidP="0064401E">
            <w:pPr>
              <w:spacing w:after="80"/>
              <w:ind w:firstLine="720"/>
              <w:rPr>
                <w:b/>
                <w:bCs/>
                <w:sz w:val="22"/>
                <w:szCs w:val="22"/>
              </w:rPr>
            </w:pPr>
            <w:r w:rsidRPr="007F341C">
              <w:rPr>
                <w:b/>
                <w:bCs/>
                <w:sz w:val="22"/>
                <w:szCs w:val="22"/>
              </w:rPr>
              <w:t>Siemens, North America Division, Iselin, NJ</w:t>
            </w:r>
          </w:p>
          <w:p w14:paraId="78A31FED" w14:textId="77777777" w:rsidR="0064401E" w:rsidRPr="007F341C" w:rsidRDefault="0064401E" w:rsidP="0064401E">
            <w:pPr>
              <w:spacing w:after="80"/>
              <w:ind w:firstLine="720"/>
              <w:rPr>
                <w:bCs/>
                <w:i/>
                <w:sz w:val="22"/>
                <w:szCs w:val="22"/>
              </w:rPr>
            </w:pPr>
            <w:r w:rsidRPr="007F341C">
              <w:rPr>
                <w:bCs/>
                <w:i/>
                <w:sz w:val="22"/>
                <w:szCs w:val="22"/>
              </w:rPr>
              <w:t>Graduate Training Program in Management and Business Administration, October 2002 - April 2004</w:t>
            </w:r>
          </w:p>
          <w:p w14:paraId="250CB7DE" w14:textId="77777777" w:rsidR="0064401E" w:rsidRPr="007F341C" w:rsidRDefault="0064401E" w:rsidP="0064401E">
            <w:pPr>
              <w:spacing w:after="80"/>
              <w:ind w:firstLine="720"/>
              <w:rPr>
                <w:b/>
                <w:bCs/>
                <w:sz w:val="22"/>
                <w:szCs w:val="22"/>
              </w:rPr>
            </w:pPr>
            <w:r w:rsidRPr="007F341C">
              <w:rPr>
                <w:b/>
                <w:bCs/>
                <w:sz w:val="22"/>
                <w:szCs w:val="22"/>
              </w:rPr>
              <w:t>BRD - Societe Generale Bank, Cluj-Napoca, Romania</w:t>
            </w:r>
          </w:p>
          <w:p w14:paraId="73F6815C" w14:textId="77777777" w:rsidR="0064401E" w:rsidRPr="007F341C" w:rsidRDefault="0064401E" w:rsidP="0064401E">
            <w:pPr>
              <w:spacing w:after="80"/>
              <w:ind w:firstLine="720"/>
              <w:rPr>
                <w:bCs/>
                <w:i/>
                <w:sz w:val="22"/>
                <w:szCs w:val="22"/>
              </w:rPr>
            </w:pPr>
            <w:r w:rsidRPr="007F341C">
              <w:rPr>
                <w:i/>
                <w:sz w:val="22"/>
                <w:szCs w:val="22"/>
              </w:rPr>
              <w:lastRenderedPageBreak/>
              <w:t>I</w:t>
            </w:r>
            <w:r w:rsidRPr="007F341C">
              <w:rPr>
                <w:bCs/>
                <w:i/>
                <w:sz w:val="22"/>
                <w:szCs w:val="22"/>
              </w:rPr>
              <w:t>ntern, June 2000 - July 2000</w:t>
            </w:r>
          </w:p>
          <w:p w14:paraId="52CD8BB9" w14:textId="77777777" w:rsidR="0064401E" w:rsidRPr="007F341C" w:rsidRDefault="0064401E" w:rsidP="0064401E">
            <w:pPr>
              <w:spacing w:after="80"/>
              <w:jc w:val="both"/>
              <w:rPr>
                <w:b/>
                <w:bCs/>
                <w:sz w:val="22"/>
                <w:szCs w:val="22"/>
              </w:rPr>
            </w:pPr>
            <w:r w:rsidRPr="007F341C">
              <w:rPr>
                <w:b/>
                <w:bCs/>
                <w:sz w:val="22"/>
                <w:szCs w:val="22"/>
              </w:rPr>
              <w:t>Non-profit organization</w:t>
            </w:r>
          </w:p>
          <w:p w14:paraId="3276283A" w14:textId="77777777" w:rsidR="0064401E" w:rsidRPr="007F341C" w:rsidRDefault="0064401E" w:rsidP="0064401E">
            <w:pPr>
              <w:spacing w:after="80"/>
              <w:ind w:firstLine="720"/>
              <w:rPr>
                <w:b/>
                <w:bCs/>
                <w:sz w:val="22"/>
                <w:szCs w:val="22"/>
              </w:rPr>
            </w:pPr>
            <w:r w:rsidRPr="007F341C">
              <w:rPr>
                <w:b/>
                <w:bCs/>
                <w:sz w:val="22"/>
                <w:szCs w:val="22"/>
              </w:rPr>
              <w:t>National Association of International Educators (NAFSA), Washington, DC</w:t>
            </w:r>
          </w:p>
          <w:p w14:paraId="52520FF7" w14:textId="71635DD5" w:rsidR="0064401E" w:rsidRPr="007F341C" w:rsidRDefault="0064401E" w:rsidP="0064401E">
            <w:pPr>
              <w:spacing w:after="80"/>
              <w:ind w:firstLine="720"/>
              <w:rPr>
                <w:bCs/>
                <w:i/>
                <w:sz w:val="22"/>
                <w:szCs w:val="22"/>
              </w:rPr>
            </w:pPr>
            <w:r w:rsidRPr="007F341C">
              <w:rPr>
                <w:bCs/>
                <w:i/>
                <w:sz w:val="22"/>
                <w:szCs w:val="22"/>
              </w:rPr>
              <w:t>Intern, July 2001 - November 2001</w:t>
            </w:r>
          </w:p>
          <w:p w14:paraId="3936E921" w14:textId="55A81CB7" w:rsidR="009D1943" w:rsidRPr="007F341C" w:rsidRDefault="0064401E" w:rsidP="009D1943">
            <w:pPr>
              <w:pStyle w:val="IntenseQuote"/>
            </w:pPr>
            <w:r w:rsidRPr="007F341C">
              <w:t xml:space="preserve">PUBLICATIONS: BOOK CHAPTERS </w:t>
            </w:r>
          </w:p>
          <w:p w14:paraId="177C7E3E" w14:textId="0E6A3B5D" w:rsidR="001B01DE" w:rsidRPr="007F341C" w:rsidRDefault="001B01DE" w:rsidP="0064401E">
            <w:pPr>
              <w:spacing w:after="80"/>
              <w:ind w:left="357" w:hanging="357"/>
              <w:rPr>
                <w:rFonts w:eastAsia="Calibri"/>
                <w:sz w:val="22"/>
                <w:szCs w:val="22"/>
              </w:rPr>
            </w:pPr>
            <w:r w:rsidRPr="007F341C">
              <w:rPr>
                <w:rFonts w:eastAsia="Calibri"/>
                <w:sz w:val="22"/>
                <w:szCs w:val="22"/>
              </w:rPr>
              <w:t>Papadimitr</w:t>
            </w:r>
            <w:r w:rsidR="009D1654" w:rsidRPr="007F341C">
              <w:rPr>
                <w:rFonts w:eastAsia="Calibri"/>
                <w:sz w:val="22"/>
                <w:szCs w:val="22"/>
              </w:rPr>
              <w:t>iou</w:t>
            </w:r>
            <w:r w:rsidRPr="007F341C">
              <w:rPr>
                <w:rFonts w:eastAsia="Calibri"/>
                <w:sz w:val="22"/>
                <w:szCs w:val="22"/>
              </w:rPr>
              <w:t xml:space="preserve">, A., Alter, T., </w:t>
            </w:r>
            <w:r w:rsidRPr="007F341C">
              <w:rPr>
                <w:rFonts w:eastAsia="Calibri"/>
                <w:b/>
                <w:bCs/>
                <w:sz w:val="22"/>
                <w:szCs w:val="22"/>
              </w:rPr>
              <w:t>Kiss, A.N.</w:t>
            </w:r>
            <w:r w:rsidRPr="007F341C">
              <w:rPr>
                <w:rFonts w:eastAsia="Calibri"/>
                <w:sz w:val="22"/>
                <w:szCs w:val="22"/>
              </w:rPr>
              <w:t xml:space="preserve"> </w:t>
            </w:r>
            <w:r w:rsidR="004063CC" w:rsidRPr="007F341C">
              <w:rPr>
                <w:rFonts w:eastAsia="Calibri"/>
                <w:sz w:val="22"/>
                <w:szCs w:val="22"/>
              </w:rPr>
              <w:t xml:space="preserve">Siva, J. </w:t>
            </w:r>
            <w:r w:rsidRPr="007F341C">
              <w:rPr>
                <w:rFonts w:eastAsia="Calibri"/>
                <w:sz w:val="22"/>
                <w:szCs w:val="22"/>
              </w:rPr>
              <w:t>(2024)</w:t>
            </w:r>
            <w:r w:rsidR="004E29DB" w:rsidRPr="007F341C">
              <w:rPr>
                <w:rFonts w:eastAsia="Calibri"/>
                <w:sz w:val="22"/>
                <w:szCs w:val="22"/>
              </w:rPr>
              <w:t>.</w:t>
            </w:r>
            <w:r w:rsidRPr="007F341C">
              <w:rPr>
                <w:rFonts w:eastAsia="Calibri"/>
                <w:sz w:val="22"/>
                <w:szCs w:val="22"/>
              </w:rPr>
              <w:t xml:space="preserve"> Developing entrepreneurial ecosystems to support women entrepreneurs in creative industries: An exploration anchored in institutional logics and business-like skills. In </w:t>
            </w:r>
            <w:r w:rsidRPr="007F341C">
              <w:rPr>
                <w:rFonts w:eastAsia="Calibri"/>
                <w:i/>
                <w:iCs/>
                <w:sz w:val="22"/>
                <w:szCs w:val="22"/>
              </w:rPr>
              <w:t>Entrepreneurial Ecosystems: Growth, Sustainability and Global Impact.</w:t>
            </w:r>
            <w:r w:rsidRPr="007F341C">
              <w:rPr>
                <w:rFonts w:eastAsia="Calibri"/>
                <w:sz w:val="22"/>
                <w:szCs w:val="22"/>
              </w:rPr>
              <w:t xml:space="preserve"> Edited by </w:t>
            </w:r>
            <w:proofErr w:type="spellStart"/>
            <w:r w:rsidRPr="007F341C">
              <w:rPr>
                <w:rFonts w:eastAsia="Calibri"/>
                <w:sz w:val="22"/>
                <w:szCs w:val="22"/>
              </w:rPr>
              <w:t>Irery</w:t>
            </w:r>
            <w:proofErr w:type="spellEnd"/>
            <w:r w:rsidRPr="007F341C">
              <w:rPr>
                <w:rFonts w:eastAsia="Calibri"/>
                <w:sz w:val="22"/>
                <w:szCs w:val="22"/>
              </w:rPr>
              <w:t xml:space="preserve"> Melchor-Duran &amp; Allan Villegas-Mateos. </w:t>
            </w:r>
            <w:r w:rsidRPr="007F341C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Nova Science Publishers</w:t>
            </w:r>
          </w:p>
          <w:p w14:paraId="6E1E100D" w14:textId="2AC1B4EB" w:rsidR="005F6CA7" w:rsidRPr="007F341C" w:rsidRDefault="005F6CA7" w:rsidP="0064401E">
            <w:pPr>
              <w:spacing w:after="80"/>
              <w:ind w:left="357" w:hanging="357"/>
              <w:rPr>
                <w:rFonts w:eastAsia="Calibri"/>
                <w:b/>
                <w:bCs/>
                <w:sz w:val="22"/>
                <w:szCs w:val="22"/>
              </w:rPr>
            </w:pPr>
            <w:r w:rsidRPr="007F341C">
              <w:rPr>
                <w:rFonts w:eastAsia="Calibri"/>
                <w:sz w:val="22"/>
                <w:szCs w:val="22"/>
              </w:rPr>
              <w:t>Das, W.,</w:t>
            </w:r>
            <w:r w:rsidRPr="007F341C">
              <w:rPr>
                <w:rFonts w:eastAsia="Calibri"/>
                <w:b/>
                <w:bCs/>
                <w:sz w:val="22"/>
                <w:szCs w:val="22"/>
              </w:rPr>
              <w:t xml:space="preserve"> Kiss, A.N. </w:t>
            </w:r>
            <w:r w:rsidR="00D258C6" w:rsidRPr="007F341C">
              <w:rPr>
                <w:rFonts w:eastAsia="Calibri"/>
                <w:sz w:val="22"/>
                <w:szCs w:val="22"/>
              </w:rPr>
              <w:t>(2022)</w:t>
            </w:r>
            <w:r w:rsidR="004E29DB" w:rsidRPr="007F341C">
              <w:rPr>
                <w:rFonts w:eastAsia="Calibri"/>
                <w:sz w:val="22"/>
                <w:szCs w:val="22"/>
              </w:rPr>
              <w:t>.</w:t>
            </w:r>
            <w:r w:rsidR="00D258C6" w:rsidRPr="007F341C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7F341C">
              <w:rPr>
                <w:rFonts w:eastAsia="Calibri"/>
                <w:sz w:val="22"/>
                <w:szCs w:val="22"/>
              </w:rPr>
              <w:t xml:space="preserve">Affect in entrepreneurship: Taking </w:t>
            </w:r>
            <w:r w:rsidR="00E70709" w:rsidRPr="007F341C">
              <w:rPr>
                <w:rFonts w:eastAsia="Calibri"/>
                <w:sz w:val="22"/>
                <w:szCs w:val="22"/>
              </w:rPr>
              <w:t>s</w:t>
            </w:r>
            <w:r w:rsidRPr="007F341C">
              <w:rPr>
                <w:rFonts w:eastAsia="Calibri"/>
                <w:sz w:val="22"/>
                <w:szCs w:val="22"/>
              </w:rPr>
              <w:t xml:space="preserve">tock and </w:t>
            </w:r>
            <w:r w:rsidR="00E70709" w:rsidRPr="007F341C">
              <w:rPr>
                <w:rFonts w:eastAsia="Calibri"/>
                <w:sz w:val="22"/>
                <w:szCs w:val="22"/>
              </w:rPr>
              <w:t>l</w:t>
            </w:r>
            <w:r w:rsidRPr="007F341C">
              <w:rPr>
                <w:rFonts w:eastAsia="Calibri"/>
                <w:sz w:val="22"/>
                <w:szCs w:val="22"/>
              </w:rPr>
              <w:t xml:space="preserve">ooking ahead. In </w:t>
            </w:r>
            <w:r w:rsidRPr="007F341C">
              <w:rPr>
                <w:rFonts w:eastAsia="Calibri"/>
                <w:i/>
                <w:iCs/>
                <w:sz w:val="22"/>
                <w:szCs w:val="22"/>
              </w:rPr>
              <w:t>Handbook in Entrepreneurship</w:t>
            </w:r>
            <w:r w:rsidRPr="007F341C">
              <w:rPr>
                <w:rFonts w:eastAsia="Calibri"/>
                <w:sz w:val="22"/>
                <w:szCs w:val="22"/>
              </w:rPr>
              <w:t>. Edited by Shukla, S. &amp; Dwivedi, A.K. Taylor &amp; Francis and Publishing Unit of Entrepreneurship Development Institute of India (EDII)</w:t>
            </w:r>
            <w:r w:rsidR="009433B9" w:rsidRPr="007F341C">
              <w:rPr>
                <w:rFonts w:eastAsia="Calibri"/>
                <w:sz w:val="22"/>
                <w:szCs w:val="22"/>
              </w:rPr>
              <w:t xml:space="preserve"> – proposal accepte</w:t>
            </w:r>
            <w:r w:rsidR="00FE7DE8" w:rsidRPr="007F341C">
              <w:rPr>
                <w:rFonts w:eastAsia="Calibri"/>
                <w:sz w:val="22"/>
                <w:szCs w:val="22"/>
              </w:rPr>
              <w:t>d</w:t>
            </w:r>
          </w:p>
          <w:p w14:paraId="5F9FBACE" w14:textId="7147E4B6" w:rsidR="0064401E" w:rsidRPr="007F341C" w:rsidRDefault="0064401E" w:rsidP="0064401E">
            <w:pPr>
              <w:spacing w:after="80"/>
              <w:ind w:left="357" w:hanging="357"/>
              <w:rPr>
                <w:rFonts w:eastAsia="Calibri"/>
                <w:sz w:val="22"/>
                <w:szCs w:val="22"/>
              </w:rPr>
            </w:pPr>
            <w:r w:rsidRPr="007F341C">
              <w:rPr>
                <w:rFonts w:eastAsia="Calibri"/>
                <w:b/>
                <w:bCs/>
                <w:sz w:val="22"/>
                <w:szCs w:val="22"/>
              </w:rPr>
              <w:t>Kiss, A.N</w:t>
            </w:r>
            <w:r w:rsidRPr="007F341C">
              <w:rPr>
                <w:rFonts w:eastAsia="Calibri"/>
                <w:sz w:val="22"/>
                <w:szCs w:val="22"/>
              </w:rPr>
              <w:t xml:space="preserve">. </w:t>
            </w:r>
            <w:r w:rsidR="00724BA7" w:rsidRPr="007F341C">
              <w:rPr>
                <w:rFonts w:eastAsia="Calibri"/>
                <w:sz w:val="22"/>
                <w:szCs w:val="22"/>
              </w:rPr>
              <w:t xml:space="preserve">King, D.R. </w:t>
            </w:r>
            <w:r w:rsidRPr="007F341C">
              <w:rPr>
                <w:rFonts w:eastAsia="Calibri"/>
                <w:sz w:val="22"/>
                <w:szCs w:val="22"/>
              </w:rPr>
              <w:t>(202</w:t>
            </w:r>
            <w:r w:rsidR="002B2B2E" w:rsidRPr="007F341C">
              <w:rPr>
                <w:rFonts w:eastAsia="Calibri"/>
                <w:sz w:val="22"/>
                <w:szCs w:val="22"/>
              </w:rPr>
              <w:t>1</w:t>
            </w:r>
            <w:r w:rsidRPr="007F341C">
              <w:rPr>
                <w:rFonts w:eastAsia="Calibri"/>
                <w:sz w:val="22"/>
                <w:szCs w:val="22"/>
              </w:rPr>
              <w:t xml:space="preserve">). Family business education in multiple generation family businesses. In </w:t>
            </w:r>
            <w:r w:rsidRPr="007F341C">
              <w:rPr>
                <w:rFonts w:eastAsia="Calibri"/>
                <w:i/>
                <w:iCs/>
                <w:sz w:val="22"/>
                <w:szCs w:val="22"/>
              </w:rPr>
              <w:t xml:space="preserve">The Global Nature of Organizational Science Phenomena: Sociocultural, Environmental, and Political Context Perspectives on International Organizational Behavior Issues. </w:t>
            </w:r>
            <w:r w:rsidRPr="007F341C">
              <w:rPr>
                <w:rFonts w:eastAsia="Calibri"/>
                <w:sz w:val="22"/>
                <w:szCs w:val="22"/>
              </w:rPr>
              <w:t>Edited by</w:t>
            </w:r>
            <w:r w:rsidRPr="007F341C">
              <w:rPr>
                <w:rFonts w:ascii="Helvetica" w:hAnsi="Helvetica" w:cs="Helvetica"/>
                <w:color w:val="26282A"/>
                <w:shd w:val="clear" w:color="auto" w:fill="FFFFFF"/>
              </w:rPr>
              <w:t xml:space="preserve"> </w:t>
            </w:r>
            <w:r w:rsidRPr="007F341C">
              <w:rPr>
                <w:rFonts w:eastAsia="Calibri"/>
                <w:sz w:val="22"/>
                <w:szCs w:val="22"/>
              </w:rPr>
              <w:t>A. Akande, B. Adetoun, &amp; M. Adewuyi</w:t>
            </w:r>
            <w:r w:rsidRPr="007F341C">
              <w:rPr>
                <w:rFonts w:eastAsia="Calibri"/>
                <w:i/>
                <w:iCs/>
                <w:sz w:val="22"/>
                <w:szCs w:val="22"/>
              </w:rPr>
              <w:t xml:space="preserve">. </w:t>
            </w:r>
            <w:r w:rsidRPr="007F341C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Nova Science Publishers</w:t>
            </w:r>
            <w:r w:rsidRPr="007F341C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</w:p>
          <w:p w14:paraId="5D2C627A" w14:textId="0C13B7F5" w:rsidR="00652D47" w:rsidRPr="007F341C" w:rsidRDefault="0064401E" w:rsidP="0064401E">
            <w:pPr>
              <w:spacing w:after="80"/>
              <w:ind w:left="357" w:hanging="357"/>
              <w:rPr>
                <w:sz w:val="22"/>
                <w:szCs w:val="22"/>
              </w:rPr>
            </w:pPr>
            <w:r w:rsidRPr="007F341C">
              <w:rPr>
                <w:b/>
                <w:sz w:val="22"/>
                <w:szCs w:val="22"/>
              </w:rPr>
              <w:t>Kiss, A. N</w:t>
            </w:r>
            <w:r w:rsidRPr="007F341C">
              <w:rPr>
                <w:sz w:val="22"/>
                <w:szCs w:val="22"/>
              </w:rPr>
              <w:t xml:space="preserve">., Beugelsdijk, S. (2013). How is entrepreneurship studied in international business? In </w:t>
            </w:r>
            <w:r w:rsidRPr="007F341C">
              <w:rPr>
                <w:i/>
                <w:sz w:val="22"/>
                <w:szCs w:val="22"/>
              </w:rPr>
              <w:t>The</w:t>
            </w:r>
            <w:r w:rsidRPr="007F341C">
              <w:rPr>
                <w:sz w:val="22"/>
                <w:szCs w:val="22"/>
              </w:rPr>
              <w:t xml:space="preserve"> </w:t>
            </w:r>
            <w:r w:rsidRPr="007F341C">
              <w:rPr>
                <w:i/>
                <w:sz w:val="22"/>
                <w:szCs w:val="22"/>
              </w:rPr>
              <w:t>Routledge Companion to International Management Education</w:t>
            </w:r>
            <w:r w:rsidRPr="007F341C">
              <w:rPr>
                <w:sz w:val="22"/>
                <w:szCs w:val="22"/>
              </w:rPr>
              <w:t xml:space="preserve">. Edited by D. Tsang, H. </w:t>
            </w:r>
            <w:proofErr w:type="spellStart"/>
            <w:r w:rsidRPr="007F341C">
              <w:rPr>
                <w:sz w:val="22"/>
                <w:szCs w:val="22"/>
              </w:rPr>
              <w:t>Kazeroony</w:t>
            </w:r>
            <w:proofErr w:type="spellEnd"/>
            <w:r w:rsidRPr="007F341C">
              <w:rPr>
                <w:sz w:val="22"/>
                <w:szCs w:val="22"/>
              </w:rPr>
              <w:t xml:space="preserve">, G. Ellis. </w:t>
            </w:r>
            <w:r w:rsidRPr="007F341C">
              <w:rPr>
                <w:b/>
                <w:i/>
                <w:sz w:val="22"/>
                <w:szCs w:val="22"/>
              </w:rPr>
              <w:t xml:space="preserve">Routledge, </w:t>
            </w:r>
            <w:r w:rsidRPr="007F341C">
              <w:rPr>
                <w:sz w:val="22"/>
                <w:szCs w:val="22"/>
              </w:rPr>
              <w:t>104-117.</w:t>
            </w:r>
          </w:p>
        </w:tc>
      </w:tr>
    </w:tbl>
    <w:p w14:paraId="2C46648B" w14:textId="677688A0" w:rsidR="004F6773" w:rsidRPr="007F341C" w:rsidRDefault="0064401E" w:rsidP="00FA147E">
      <w:pPr>
        <w:pStyle w:val="IntenseQuote"/>
      </w:pPr>
      <w:r w:rsidRPr="007F341C">
        <w:lastRenderedPageBreak/>
        <w:t xml:space="preserve">PUBLICATIONS: </w:t>
      </w:r>
      <w:r w:rsidR="005814DE" w:rsidRPr="007F341C">
        <w:t>PEER-REVIEW</w:t>
      </w:r>
      <w:r w:rsidR="00672A02" w:rsidRPr="007F341C">
        <w:t>E</w:t>
      </w:r>
      <w:r w:rsidR="005814DE" w:rsidRPr="007F341C">
        <w:t xml:space="preserve">D </w:t>
      </w:r>
      <w:r w:rsidR="0021335C" w:rsidRPr="007F341C">
        <w:t>JOURNAL</w:t>
      </w:r>
      <w:r w:rsidRPr="007F341C">
        <w:t>S</w:t>
      </w:r>
    </w:p>
    <w:p w14:paraId="0B889F7E" w14:textId="1FB71925" w:rsidR="008D2CC4" w:rsidRPr="007F341C" w:rsidRDefault="008D2CC4" w:rsidP="008D2CC4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b/>
          <w:bCs/>
          <w:sz w:val="22"/>
          <w:szCs w:val="22"/>
        </w:rPr>
        <w:t>Kiss, A.N</w:t>
      </w:r>
      <w:r w:rsidRPr="007F341C">
        <w:rPr>
          <w:rFonts w:eastAsia="Calibri"/>
          <w:sz w:val="22"/>
          <w:szCs w:val="22"/>
        </w:rPr>
        <w:t xml:space="preserve">, Yu, Q., Ward, A. Breaking through? The divergent impact of CEO political ideology on firm breakthrough inventions. </w:t>
      </w:r>
      <w:r w:rsidRPr="007F341C">
        <w:rPr>
          <w:rFonts w:eastAsia="Calibri"/>
          <w:b/>
          <w:bCs/>
          <w:i/>
          <w:iCs/>
          <w:sz w:val="22"/>
          <w:szCs w:val="22"/>
          <w:u w:val="single"/>
        </w:rPr>
        <w:t>Journal of Management</w:t>
      </w:r>
      <w:r w:rsidRPr="007F341C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>(forthcoming).</w:t>
      </w:r>
    </w:p>
    <w:p w14:paraId="4A5AE3EF" w14:textId="0A87CEB6" w:rsidR="00133B4C" w:rsidRPr="007F341C" w:rsidRDefault="00133B4C" w:rsidP="00133B4C">
      <w:pPr>
        <w:spacing w:after="80"/>
        <w:ind w:left="357" w:hanging="357"/>
        <w:rPr>
          <w:rFonts w:eastAsia="Calibri"/>
          <w:b/>
          <w:sz w:val="22"/>
          <w:szCs w:val="22"/>
        </w:rPr>
      </w:pPr>
      <w:r w:rsidRPr="007F341C">
        <w:rPr>
          <w:rFonts w:eastAsia="Calibri"/>
          <w:sz w:val="22"/>
          <w:szCs w:val="22"/>
        </w:rPr>
        <w:t xml:space="preserve">Snihur, Y., Zott, C. </w:t>
      </w:r>
      <w:r w:rsidRPr="007F341C">
        <w:rPr>
          <w:rFonts w:eastAsia="Calibri"/>
          <w:b/>
          <w:sz w:val="22"/>
          <w:szCs w:val="22"/>
        </w:rPr>
        <w:t>Kiss, A.N</w:t>
      </w:r>
      <w:r w:rsidRPr="007F341C">
        <w:rPr>
          <w:rFonts w:eastAsia="Calibri"/>
          <w:sz w:val="22"/>
          <w:szCs w:val="22"/>
        </w:rPr>
        <w:t>.</w:t>
      </w:r>
      <w:r w:rsidRPr="007F341C">
        <w:rPr>
          <w:rFonts w:eastAsiaTheme="minorHAnsi"/>
          <w:lang w:eastAsia="fr-FR"/>
        </w:rPr>
        <w:t xml:space="preserve"> </w:t>
      </w:r>
      <w:r w:rsidRPr="007F341C">
        <w:rPr>
          <w:rFonts w:eastAsia="Calibri"/>
          <w:sz w:val="22"/>
          <w:szCs w:val="22"/>
        </w:rPr>
        <w:t xml:space="preserve">Incumbent response to business model innovation: The role of CEO opportunity framing. </w:t>
      </w:r>
      <w:r w:rsidRPr="007F341C">
        <w:rPr>
          <w:rFonts w:eastAsia="Calibri"/>
          <w:b/>
          <w:i/>
          <w:sz w:val="22"/>
          <w:szCs w:val="22"/>
          <w:u w:val="single"/>
        </w:rPr>
        <w:t>Strategic Entrepreneurship Journal</w:t>
      </w:r>
      <w:r w:rsidRPr="007F341C">
        <w:rPr>
          <w:rFonts w:eastAsia="Calibri"/>
          <w:b/>
          <w:i/>
          <w:sz w:val="22"/>
          <w:szCs w:val="22"/>
        </w:rPr>
        <w:t xml:space="preserve"> </w:t>
      </w:r>
      <w:r w:rsidRPr="007F341C">
        <w:rPr>
          <w:rFonts w:eastAsia="Calibri"/>
          <w:bCs/>
          <w:iCs/>
          <w:sz w:val="22"/>
          <w:szCs w:val="22"/>
        </w:rPr>
        <w:t>(forthcoming).</w:t>
      </w:r>
    </w:p>
    <w:p w14:paraId="348A960E" w14:textId="56440BE1" w:rsidR="004249D1" w:rsidRPr="007F341C" w:rsidRDefault="004249D1" w:rsidP="00D23192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</w:rPr>
        <w:t xml:space="preserve">Cortes, A. F., &amp; </w:t>
      </w:r>
      <w:r w:rsidRPr="007F341C">
        <w:rPr>
          <w:rFonts w:eastAsia="Calibri"/>
          <w:b/>
          <w:bCs/>
          <w:sz w:val="22"/>
          <w:szCs w:val="22"/>
        </w:rPr>
        <w:t>Kiss, A. N</w:t>
      </w:r>
      <w:r w:rsidRPr="007F341C">
        <w:rPr>
          <w:rFonts w:eastAsia="Calibri"/>
          <w:sz w:val="22"/>
          <w:szCs w:val="22"/>
        </w:rPr>
        <w:t>. (2023). Is managerial discretion high in small firms? A theoretical framework. </w:t>
      </w:r>
      <w:r w:rsidRPr="007F341C">
        <w:rPr>
          <w:rFonts w:eastAsia="Calibri"/>
          <w:b/>
          <w:bCs/>
          <w:i/>
          <w:iCs/>
          <w:sz w:val="22"/>
          <w:szCs w:val="22"/>
          <w:u w:val="single"/>
        </w:rPr>
        <w:t>Small Business Economics</w:t>
      </w:r>
      <w:r w:rsidRPr="007F341C">
        <w:rPr>
          <w:rFonts w:eastAsia="Calibri"/>
          <w:sz w:val="22"/>
          <w:szCs w:val="22"/>
        </w:rPr>
        <w:t>, </w:t>
      </w:r>
      <w:r w:rsidRPr="007F341C">
        <w:rPr>
          <w:rFonts w:eastAsia="Calibri"/>
          <w:i/>
          <w:iCs/>
          <w:sz w:val="22"/>
          <w:szCs w:val="22"/>
        </w:rPr>
        <w:t>60</w:t>
      </w:r>
      <w:r w:rsidRPr="007F341C">
        <w:rPr>
          <w:rFonts w:eastAsia="Calibri"/>
          <w:sz w:val="22"/>
          <w:szCs w:val="22"/>
        </w:rPr>
        <w:t>(1), 157-172.</w:t>
      </w:r>
    </w:p>
    <w:p w14:paraId="4C6FF5CA" w14:textId="2FBD2A4D" w:rsidR="00D23192" w:rsidRPr="007F341C" w:rsidRDefault="00D23192" w:rsidP="00D23192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b/>
          <w:sz w:val="22"/>
          <w:szCs w:val="22"/>
        </w:rPr>
        <w:t xml:space="preserve">Kiss, A.N., </w:t>
      </w:r>
      <w:bookmarkStart w:id="0" w:name="_Hlk41482832"/>
      <w:r w:rsidRPr="007F341C">
        <w:rPr>
          <w:rFonts w:eastAsia="Calibri"/>
          <w:sz w:val="22"/>
          <w:szCs w:val="22"/>
        </w:rPr>
        <w:t xml:space="preserve">Cortez A. </w:t>
      </w:r>
      <w:bookmarkEnd w:id="0"/>
      <w:r w:rsidRPr="007F341C">
        <w:rPr>
          <w:rFonts w:eastAsia="Calibri"/>
          <w:sz w:val="22"/>
          <w:szCs w:val="22"/>
        </w:rPr>
        <w:t>F*</w:t>
      </w:r>
      <w:r w:rsidRPr="007F341C">
        <w:rPr>
          <w:rFonts w:eastAsia="Calibri"/>
          <w:sz w:val="22"/>
          <w:szCs w:val="22"/>
          <w:vertAlign w:val="superscript"/>
        </w:rPr>
        <w:t>^</w:t>
      </w:r>
      <w:r w:rsidRPr="007F341C">
        <w:rPr>
          <w:rFonts w:eastAsia="Calibri"/>
          <w:b/>
          <w:sz w:val="22"/>
          <w:szCs w:val="22"/>
        </w:rPr>
        <w:t xml:space="preserve">, </w:t>
      </w:r>
      <w:r w:rsidRPr="007F341C">
        <w:rPr>
          <w:rFonts w:eastAsia="Calibri"/>
          <w:sz w:val="22"/>
          <w:szCs w:val="22"/>
        </w:rPr>
        <w:t>and Herrmann, P.</w:t>
      </w:r>
      <w:r w:rsidR="001E34DE" w:rsidRPr="007F341C">
        <w:rPr>
          <w:rFonts w:eastAsia="Calibri"/>
          <w:sz w:val="22"/>
          <w:szCs w:val="22"/>
        </w:rPr>
        <w:t>(2022)</w:t>
      </w:r>
      <w:r w:rsidR="004E29DB" w:rsidRPr="007F341C">
        <w:rPr>
          <w:rFonts w:eastAsia="Calibri"/>
          <w:sz w:val="22"/>
          <w:szCs w:val="22"/>
        </w:rPr>
        <w:t xml:space="preserve">. </w:t>
      </w:r>
      <w:r w:rsidRPr="007F341C">
        <w:rPr>
          <w:rFonts w:eastAsia="Calibri"/>
          <w:sz w:val="22"/>
          <w:szCs w:val="22"/>
        </w:rPr>
        <w:t>CEO proactiveness, innovation, and firm performance</w:t>
      </w:r>
      <w:r w:rsidR="009F408B" w:rsidRPr="007F341C">
        <w:rPr>
          <w:rFonts w:eastAsia="Calibri"/>
          <w:sz w:val="22"/>
          <w:szCs w:val="22"/>
        </w:rPr>
        <w:t xml:space="preserve"> </w:t>
      </w:r>
      <w:r w:rsidRPr="007F341C">
        <w:rPr>
          <w:rFonts w:eastAsia="Calibri"/>
          <w:b/>
          <w:i/>
          <w:sz w:val="22"/>
          <w:szCs w:val="22"/>
          <w:u w:val="single"/>
        </w:rPr>
        <w:t>Leadership Quarterly</w:t>
      </w:r>
      <w:r w:rsidR="000E2C50" w:rsidRPr="007F341C">
        <w:rPr>
          <w:rFonts w:eastAsia="Calibri"/>
          <w:b/>
          <w:i/>
          <w:sz w:val="22"/>
          <w:szCs w:val="22"/>
        </w:rPr>
        <w:t xml:space="preserve"> – special issue on Strategic Leadership and Strategic Management</w:t>
      </w:r>
    </w:p>
    <w:p w14:paraId="3519E2FB" w14:textId="17BBB1CE" w:rsidR="008768F9" w:rsidRPr="007F341C" w:rsidRDefault="008768F9" w:rsidP="008768F9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b/>
          <w:bCs/>
          <w:sz w:val="22"/>
          <w:szCs w:val="22"/>
        </w:rPr>
        <w:t xml:space="preserve">Kiss A.N., </w:t>
      </w:r>
      <w:r w:rsidRPr="007F341C">
        <w:rPr>
          <w:rFonts w:eastAsia="Calibri"/>
          <w:sz w:val="22"/>
          <w:szCs w:val="22"/>
        </w:rPr>
        <w:t>Libaers, D., Barr, P.S</w:t>
      </w:r>
      <w:r w:rsidR="006C55D2" w:rsidRPr="007F341C">
        <w:rPr>
          <w:rFonts w:eastAsia="Calibri"/>
          <w:sz w:val="22"/>
          <w:szCs w:val="22"/>
        </w:rPr>
        <w:t>.,</w:t>
      </w:r>
      <w:r w:rsidRPr="007F341C">
        <w:rPr>
          <w:rFonts w:eastAsia="Calibri"/>
          <w:sz w:val="22"/>
          <w:szCs w:val="22"/>
        </w:rPr>
        <w:t xml:space="preserve"> Tang, W</w:t>
      </w:r>
      <w:r w:rsidRPr="007F341C">
        <w:rPr>
          <w:rFonts w:eastAsia="Calibri"/>
          <w:b/>
          <w:bCs/>
          <w:sz w:val="22"/>
          <w:szCs w:val="22"/>
        </w:rPr>
        <w:t>.</w:t>
      </w:r>
      <w:r w:rsidR="006C55D2" w:rsidRPr="007F341C">
        <w:rPr>
          <w:rFonts w:eastAsia="Calibri"/>
          <w:b/>
          <w:bCs/>
          <w:sz w:val="22"/>
          <w:szCs w:val="22"/>
        </w:rPr>
        <w:t xml:space="preserve">, </w:t>
      </w:r>
      <w:r w:rsidRPr="007F341C">
        <w:rPr>
          <w:rFonts w:eastAsia="Calibri"/>
          <w:bCs/>
          <w:sz w:val="22"/>
          <w:szCs w:val="22"/>
        </w:rPr>
        <w:t>Zachary, M. (2020).</w:t>
      </w:r>
      <w:r w:rsidRPr="007F341C">
        <w:rPr>
          <w:rFonts w:eastAsia="Calibri"/>
          <w:b/>
          <w:bCs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>CEO cognitive flexibility, information search, and organizational ambidexterity</w:t>
      </w:r>
      <w:r w:rsidR="004C2A03" w:rsidRPr="007F341C">
        <w:rPr>
          <w:rFonts w:eastAsia="Calibri"/>
          <w:sz w:val="22"/>
          <w:szCs w:val="22"/>
        </w:rPr>
        <w:t>.</w:t>
      </w:r>
      <w:r w:rsidRPr="007F341C">
        <w:rPr>
          <w:rFonts w:eastAsia="Calibri"/>
          <w:sz w:val="22"/>
          <w:szCs w:val="22"/>
        </w:rPr>
        <w:t xml:space="preserve"> </w:t>
      </w:r>
      <w:r w:rsidRPr="007F341C">
        <w:rPr>
          <w:rFonts w:eastAsia="Calibri"/>
          <w:b/>
          <w:bCs/>
          <w:i/>
          <w:iCs/>
          <w:sz w:val="22"/>
          <w:szCs w:val="22"/>
          <w:u w:val="single"/>
        </w:rPr>
        <w:t>Strategic Management Journal</w:t>
      </w:r>
      <w:r w:rsidR="000E2C50" w:rsidRPr="007F341C">
        <w:rPr>
          <w:rFonts w:eastAsia="Calibri"/>
          <w:i/>
          <w:iCs/>
          <w:sz w:val="22"/>
          <w:szCs w:val="22"/>
        </w:rPr>
        <w:t xml:space="preserve"> 41(12), 2200-2233.</w:t>
      </w:r>
    </w:p>
    <w:p w14:paraId="238BF3A7" w14:textId="4C93F683" w:rsidR="003D34E8" w:rsidRPr="007F341C" w:rsidRDefault="003D34E8" w:rsidP="003D34E8">
      <w:pPr>
        <w:spacing w:after="80"/>
        <w:ind w:left="357" w:hanging="357"/>
        <w:rPr>
          <w:rFonts w:eastAsia="Calibri"/>
          <w:i/>
          <w:sz w:val="22"/>
          <w:szCs w:val="22"/>
        </w:rPr>
      </w:pPr>
      <w:r w:rsidRPr="007F341C">
        <w:rPr>
          <w:rFonts w:eastAsia="Calibri"/>
          <w:b/>
          <w:sz w:val="22"/>
          <w:szCs w:val="22"/>
        </w:rPr>
        <w:t>Kiss A. N</w:t>
      </w:r>
      <w:r w:rsidRPr="007F341C">
        <w:rPr>
          <w:rFonts w:eastAsia="Calibri"/>
          <w:sz w:val="22"/>
          <w:szCs w:val="22"/>
        </w:rPr>
        <w:t>., Danis, W. M.,</w:t>
      </w:r>
      <w:r w:rsidR="006C55D2" w:rsidRPr="007F341C">
        <w:rPr>
          <w:rFonts w:eastAsia="Calibri"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>Nair, S., Suddaby, R (20</w:t>
      </w:r>
      <w:r w:rsidR="008768F9" w:rsidRPr="007F341C">
        <w:rPr>
          <w:rFonts w:eastAsia="Calibri"/>
          <w:sz w:val="22"/>
          <w:szCs w:val="22"/>
        </w:rPr>
        <w:t>20</w:t>
      </w:r>
      <w:r w:rsidRPr="007F341C">
        <w:rPr>
          <w:rFonts w:eastAsia="Calibri"/>
          <w:sz w:val="22"/>
          <w:szCs w:val="22"/>
        </w:rPr>
        <w:t>). Accidental tourists? A cognitively anchored exploration of serendipitous foreign market entries</w:t>
      </w:r>
      <w:r w:rsidR="004C2A03" w:rsidRPr="007F341C">
        <w:rPr>
          <w:rFonts w:eastAsia="Calibri"/>
          <w:sz w:val="22"/>
          <w:szCs w:val="22"/>
        </w:rPr>
        <w:t>.</w:t>
      </w:r>
      <w:r w:rsidRPr="007F341C">
        <w:rPr>
          <w:rFonts w:eastAsia="Calibri"/>
          <w:sz w:val="22"/>
          <w:szCs w:val="22"/>
        </w:rPr>
        <w:t xml:space="preserve"> </w:t>
      </w:r>
      <w:r w:rsidRPr="007F341C">
        <w:rPr>
          <w:rFonts w:eastAsia="Calibri"/>
          <w:b/>
          <w:i/>
          <w:sz w:val="22"/>
          <w:szCs w:val="22"/>
          <w:u w:val="single"/>
        </w:rPr>
        <w:t>International Small Business Journal</w:t>
      </w:r>
      <w:r w:rsidRPr="007F341C">
        <w:rPr>
          <w:rFonts w:eastAsia="Calibri"/>
          <w:b/>
          <w:i/>
          <w:sz w:val="22"/>
          <w:szCs w:val="22"/>
        </w:rPr>
        <w:t xml:space="preserve"> </w:t>
      </w:r>
      <w:r w:rsidR="008768F9" w:rsidRPr="007F341C">
        <w:rPr>
          <w:rFonts w:eastAsia="Calibri"/>
          <w:i/>
          <w:sz w:val="22"/>
          <w:szCs w:val="22"/>
        </w:rPr>
        <w:t xml:space="preserve">38(2), </w:t>
      </w:r>
      <w:r w:rsidR="00656567" w:rsidRPr="007F341C">
        <w:rPr>
          <w:rFonts w:eastAsia="Calibri"/>
          <w:i/>
          <w:sz w:val="22"/>
          <w:szCs w:val="22"/>
        </w:rPr>
        <w:t>65-89.</w:t>
      </w:r>
    </w:p>
    <w:p w14:paraId="6364E2B8" w14:textId="79AA1E47" w:rsidR="00874C6C" w:rsidRPr="007F341C" w:rsidRDefault="00874C6C" w:rsidP="003D34E8">
      <w:pPr>
        <w:spacing w:after="80"/>
        <w:ind w:left="357" w:hanging="357"/>
        <w:rPr>
          <w:rFonts w:eastAsia="Calibri"/>
          <w:bCs/>
          <w:i/>
          <w:iCs/>
          <w:sz w:val="22"/>
          <w:szCs w:val="22"/>
        </w:rPr>
      </w:pPr>
      <w:r w:rsidRPr="007F341C">
        <w:rPr>
          <w:rFonts w:eastAsia="Calibri"/>
          <w:b/>
          <w:sz w:val="22"/>
          <w:szCs w:val="22"/>
        </w:rPr>
        <w:tab/>
      </w:r>
      <w:r w:rsidRPr="007F341C">
        <w:rPr>
          <w:rFonts w:eastAsia="Calibri"/>
          <w:bCs/>
          <w:i/>
          <w:iCs/>
          <w:sz w:val="22"/>
          <w:szCs w:val="22"/>
        </w:rPr>
        <w:t>Lead article</w:t>
      </w:r>
    </w:p>
    <w:p w14:paraId="4B0F0843" w14:textId="77777777" w:rsidR="00576D59" w:rsidRPr="007F341C" w:rsidRDefault="00576D59" w:rsidP="00576D59">
      <w:pPr>
        <w:spacing w:after="80"/>
        <w:ind w:left="357" w:hanging="357"/>
        <w:rPr>
          <w:rFonts w:eastAsia="Calibri"/>
          <w:sz w:val="22"/>
          <w:szCs w:val="22"/>
          <w:vertAlign w:val="superscript"/>
        </w:rPr>
      </w:pPr>
      <w:r w:rsidRPr="007F341C">
        <w:rPr>
          <w:rFonts w:eastAsia="Calibri"/>
          <w:b/>
          <w:sz w:val="22"/>
          <w:szCs w:val="22"/>
        </w:rPr>
        <w:t>Kiss, A. N</w:t>
      </w:r>
      <w:r w:rsidR="004F5952" w:rsidRPr="007F341C">
        <w:rPr>
          <w:rFonts w:eastAsia="Calibri"/>
          <w:sz w:val="22"/>
          <w:szCs w:val="22"/>
        </w:rPr>
        <w:t xml:space="preserve">., </w:t>
      </w:r>
      <w:r w:rsidRPr="007F341C">
        <w:rPr>
          <w:rFonts w:eastAsia="Calibri"/>
          <w:sz w:val="22"/>
          <w:szCs w:val="22"/>
        </w:rPr>
        <w:t xml:space="preserve">Fernhaber, S., </w:t>
      </w:r>
      <w:r w:rsidR="004F5952" w:rsidRPr="007F341C">
        <w:rPr>
          <w:rFonts w:eastAsia="Calibri"/>
          <w:sz w:val="22"/>
          <w:szCs w:val="22"/>
        </w:rPr>
        <w:t xml:space="preserve">McDougall-Covin, P. </w:t>
      </w:r>
      <w:r w:rsidRPr="007F341C">
        <w:rPr>
          <w:rFonts w:eastAsia="Calibri"/>
          <w:sz w:val="22"/>
          <w:szCs w:val="22"/>
        </w:rPr>
        <w:t>(201</w:t>
      </w:r>
      <w:r w:rsidR="00766BE3" w:rsidRPr="007F341C">
        <w:rPr>
          <w:rFonts w:eastAsia="Calibri"/>
          <w:sz w:val="22"/>
          <w:szCs w:val="22"/>
        </w:rPr>
        <w:t>8</w:t>
      </w:r>
      <w:r w:rsidRPr="007F341C">
        <w:rPr>
          <w:rFonts w:eastAsia="Calibri"/>
          <w:sz w:val="22"/>
          <w:szCs w:val="22"/>
        </w:rPr>
        <w:t xml:space="preserve">). Slack, innovation, and export intensity: Implications for SMEs. </w:t>
      </w:r>
      <w:r w:rsidR="005F52A3" w:rsidRPr="007F341C">
        <w:rPr>
          <w:rFonts w:eastAsia="Calibri"/>
          <w:b/>
          <w:i/>
          <w:sz w:val="22"/>
          <w:szCs w:val="22"/>
          <w:u w:val="single"/>
        </w:rPr>
        <w:t xml:space="preserve">Entrepreneurship Theory and </w:t>
      </w:r>
      <w:r w:rsidRPr="007F341C">
        <w:rPr>
          <w:rFonts w:eastAsia="Calibri"/>
          <w:b/>
          <w:i/>
          <w:sz w:val="22"/>
          <w:szCs w:val="22"/>
          <w:u w:val="single"/>
        </w:rPr>
        <w:t>Practice</w:t>
      </w:r>
      <w:r w:rsidRPr="007F341C">
        <w:rPr>
          <w:rFonts w:eastAsia="Calibri"/>
          <w:b/>
          <w:i/>
          <w:sz w:val="22"/>
          <w:szCs w:val="22"/>
        </w:rPr>
        <w:t xml:space="preserve"> </w:t>
      </w:r>
      <w:r w:rsidR="00392A5C" w:rsidRPr="007F341C">
        <w:rPr>
          <w:rFonts w:eastAsia="Calibri"/>
          <w:i/>
          <w:sz w:val="22"/>
          <w:szCs w:val="22"/>
        </w:rPr>
        <w:t>42(5), 671-697.</w:t>
      </w:r>
    </w:p>
    <w:p w14:paraId="1ABCCDD4" w14:textId="1A834386" w:rsidR="00576D59" w:rsidRPr="007F341C" w:rsidRDefault="00576D59" w:rsidP="00576D59">
      <w:pPr>
        <w:spacing w:after="80"/>
        <w:ind w:left="357" w:hanging="357"/>
        <w:rPr>
          <w:i/>
          <w:sz w:val="22"/>
          <w:szCs w:val="22"/>
        </w:rPr>
      </w:pPr>
      <w:r w:rsidRPr="007F341C">
        <w:rPr>
          <w:rFonts w:eastAsia="Calibri"/>
          <w:b/>
          <w:sz w:val="22"/>
          <w:szCs w:val="22"/>
        </w:rPr>
        <w:tab/>
      </w:r>
      <w:r w:rsidRPr="007F341C">
        <w:rPr>
          <w:rFonts w:eastAsia="Calibri"/>
          <w:i/>
          <w:sz w:val="22"/>
          <w:szCs w:val="22"/>
        </w:rPr>
        <w:t xml:space="preserve">Best Paper Award, </w:t>
      </w:r>
      <w:r w:rsidRPr="007F341C">
        <w:rPr>
          <w:i/>
          <w:sz w:val="22"/>
          <w:szCs w:val="22"/>
        </w:rPr>
        <w:t>Academy of International Business Conference, CEE Chapter, Prague 2016</w:t>
      </w:r>
    </w:p>
    <w:p w14:paraId="455312C7" w14:textId="6E8977B1" w:rsidR="005B10DE" w:rsidRPr="007F341C" w:rsidRDefault="007A107F" w:rsidP="00ED3024">
      <w:pPr>
        <w:spacing w:after="80"/>
        <w:ind w:left="357" w:hanging="357"/>
        <w:rPr>
          <w:color w:val="222222"/>
          <w:sz w:val="22"/>
          <w:szCs w:val="22"/>
        </w:rPr>
      </w:pPr>
      <w:r w:rsidRPr="007F341C">
        <w:rPr>
          <w:b/>
          <w:color w:val="222222"/>
          <w:sz w:val="22"/>
          <w:szCs w:val="22"/>
        </w:rPr>
        <w:t>Kiss, A. N</w:t>
      </w:r>
      <w:r w:rsidRPr="007F341C">
        <w:rPr>
          <w:color w:val="222222"/>
          <w:sz w:val="22"/>
          <w:szCs w:val="22"/>
        </w:rPr>
        <w:t>.,</w:t>
      </w:r>
      <w:r w:rsidR="006C55D2" w:rsidRPr="007F341C">
        <w:rPr>
          <w:color w:val="222222"/>
          <w:sz w:val="22"/>
          <w:szCs w:val="22"/>
        </w:rPr>
        <w:t xml:space="preserve"> </w:t>
      </w:r>
      <w:r w:rsidRPr="007F341C">
        <w:rPr>
          <w:color w:val="222222"/>
          <w:sz w:val="22"/>
          <w:szCs w:val="22"/>
        </w:rPr>
        <w:t xml:space="preserve">Barr, P. S. (2017). New product development strategy implementation duration and new venture performance: A contingency-based perspective. </w:t>
      </w:r>
      <w:r w:rsidRPr="007F341C">
        <w:rPr>
          <w:b/>
          <w:i/>
          <w:iCs/>
          <w:color w:val="222222"/>
          <w:sz w:val="22"/>
          <w:szCs w:val="22"/>
          <w:u w:val="single"/>
        </w:rPr>
        <w:t>Journal of Management</w:t>
      </w:r>
      <w:r w:rsidRPr="007F341C">
        <w:rPr>
          <w:color w:val="222222"/>
          <w:sz w:val="22"/>
          <w:szCs w:val="22"/>
        </w:rPr>
        <w:t xml:space="preserve">, </w:t>
      </w:r>
      <w:r w:rsidRPr="007F341C">
        <w:rPr>
          <w:i/>
          <w:iCs/>
          <w:color w:val="222222"/>
          <w:sz w:val="22"/>
          <w:szCs w:val="22"/>
        </w:rPr>
        <w:t>43</w:t>
      </w:r>
      <w:r w:rsidRPr="007F341C">
        <w:rPr>
          <w:color w:val="222222"/>
          <w:sz w:val="22"/>
          <w:szCs w:val="22"/>
        </w:rPr>
        <w:t>(4), 1185-1210.</w:t>
      </w:r>
    </w:p>
    <w:p w14:paraId="6D2DEC95" w14:textId="1A087A46" w:rsidR="00D477C4" w:rsidRPr="007F341C" w:rsidRDefault="006D7586" w:rsidP="00E548F1">
      <w:pPr>
        <w:spacing w:after="80"/>
        <w:ind w:left="360" w:hanging="360"/>
        <w:jc w:val="both"/>
        <w:rPr>
          <w:b/>
          <w:i/>
          <w:sz w:val="22"/>
          <w:szCs w:val="22"/>
        </w:rPr>
      </w:pPr>
      <w:r w:rsidRPr="007F341C">
        <w:rPr>
          <w:b/>
          <w:sz w:val="22"/>
          <w:szCs w:val="22"/>
        </w:rPr>
        <w:t>Kiss, A. N</w:t>
      </w:r>
      <w:r w:rsidRPr="007F341C">
        <w:rPr>
          <w:sz w:val="22"/>
          <w:szCs w:val="22"/>
        </w:rPr>
        <w:t>., Barr, P. S.</w:t>
      </w:r>
      <w:r w:rsidR="00A619F3" w:rsidRPr="007F341C">
        <w:rPr>
          <w:sz w:val="22"/>
          <w:szCs w:val="22"/>
        </w:rPr>
        <w:t xml:space="preserve"> (2015</w:t>
      </w:r>
      <w:r w:rsidR="00D17C53" w:rsidRPr="007F341C">
        <w:rPr>
          <w:sz w:val="22"/>
          <w:szCs w:val="22"/>
        </w:rPr>
        <w:t xml:space="preserve">). </w:t>
      </w:r>
      <w:r w:rsidRPr="007F341C">
        <w:rPr>
          <w:sz w:val="22"/>
          <w:szCs w:val="22"/>
        </w:rPr>
        <w:t xml:space="preserve"> New</w:t>
      </w:r>
      <w:r w:rsidR="00F8706C" w:rsidRPr="007F341C">
        <w:rPr>
          <w:sz w:val="22"/>
          <w:szCs w:val="22"/>
        </w:rPr>
        <w:t xml:space="preserve"> venture strategic adaptation: T</w:t>
      </w:r>
      <w:r w:rsidRPr="007F341C">
        <w:rPr>
          <w:sz w:val="22"/>
          <w:szCs w:val="22"/>
        </w:rPr>
        <w:t>he interplay of belief structures and industry context</w:t>
      </w:r>
      <w:r w:rsidR="00C80284" w:rsidRPr="007F341C">
        <w:rPr>
          <w:sz w:val="22"/>
          <w:szCs w:val="22"/>
        </w:rPr>
        <w:t xml:space="preserve">. </w:t>
      </w:r>
      <w:r w:rsidRPr="007F341C">
        <w:rPr>
          <w:b/>
          <w:i/>
          <w:sz w:val="22"/>
          <w:szCs w:val="22"/>
          <w:u w:val="single"/>
        </w:rPr>
        <w:t>Strategic Management Journal</w:t>
      </w:r>
      <w:r w:rsidR="00A619F3" w:rsidRPr="007F341C">
        <w:rPr>
          <w:b/>
          <w:i/>
          <w:sz w:val="22"/>
          <w:szCs w:val="22"/>
        </w:rPr>
        <w:t xml:space="preserve">, </w:t>
      </w:r>
      <w:r w:rsidR="00A619F3" w:rsidRPr="007F341C">
        <w:rPr>
          <w:i/>
          <w:sz w:val="22"/>
          <w:szCs w:val="22"/>
        </w:rPr>
        <w:t>36(8), 1245-1263</w:t>
      </w:r>
      <w:r w:rsidR="00A619F3" w:rsidRPr="007F341C">
        <w:rPr>
          <w:b/>
          <w:i/>
          <w:sz w:val="22"/>
          <w:szCs w:val="22"/>
        </w:rPr>
        <w:t>.</w:t>
      </w:r>
    </w:p>
    <w:p w14:paraId="15DA0CF6" w14:textId="6F2D3CDB" w:rsidR="00E87045" w:rsidRPr="007F341C" w:rsidRDefault="00E87045" w:rsidP="00E87045">
      <w:pPr>
        <w:spacing w:after="80"/>
        <w:ind w:left="357" w:hanging="357"/>
        <w:jc w:val="both"/>
        <w:rPr>
          <w:i/>
          <w:sz w:val="22"/>
          <w:szCs w:val="22"/>
        </w:rPr>
      </w:pPr>
      <w:r w:rsidRPr="007F341C">
        <w:rPr>
          <w:b/>
          <w:sz w:val="22"/>
          <w:szCs w:val="22"/>
        </w:rPr>
        <w:lastRenderedPageBreak/>
        <w:t>Kiss, A. N</w:t>
      </w:r>
      <w:r w:rsidRPr="007F341C">
        <w:rPr>
          <w:sz w:val="22"/>
          <w:szCs w:val="22"/>
        </w:rPr>
        <w:t>., Williams, D.W.</w:t>
      </w:r>
      <w:r w:rsidR="004F5952" w:rsidRPr="007F341C">
        <w:rPr>
          <w:sz w:val="22"/>
          <w:szCs w:val="22"/>
        </w:rPr>
        <w:t>, Houghton, S. M (2013).</w:t>
      </w:r>
      <w:r w:rsidRPr="007F341C">
        <w:rPr>
          <w:sz w:val="22"/>
          <w:szCs w:val="22"/>
        </w:rPr>
        <w:t xml:space="preserve"> Risk bias and the link between motivation and new venture post-entry international growth. </w:t>
      </w:r>
      <w:r w:rsidRPr="007F341C">
        <w:rPr>
          <w:b/>
          <w:i/>
          <w:sz w:val="22"/>
          <w:szCs w:val="22"/>
          <w:u w:val="single"/>
        </w:rPr>
        <w:t>International Business Review</w:t>
      </w:r>
      <w:r w:rsidR="00C21576" w:rsidRPr="007F341C">
        <w:rPr>
          <w:b/>
          <w:i/>
          <w:sz w:val="22"/>
          <w:szCs w:val="22"/>
        </w:rPr>
        <w:t xml:space="preserve">, </w:t>
      </w:r>
      <w:r w:rsidR="00C21576" w:rsidRPr="007F341C">
        <w:rPr>
          <w:i/>
          <w:sz w:val="22"/>
          <w:szCs w:val="22"/>
        </w:rPr>
        <w:t>22(6), 1068-1078</w:t>
      </w:r>
      <w:r w:rsidR="00D17C53" w:rsidRPr="007F341C">
        <w:rPr>
          <w:i/>
          <w:sz w:val="22"/>
          <w:szCs w:val="22"/>
        </w:rPr>
        <w:t>.</w:t>
      </w:r>
    </w:p>
    <w:p w14:paraId="69300485" w14:textId="77777777" w:rsidR="00204D5F" w:rsidRPr="007F341C" w:rsidRDefault="00E40E1F" w:rsidP="00204D5F">
      <w:pPr>
        <w:spacing w:after="80"/>
        <w:ind w:left="360" w:hanging="360"/>
        <w:jc w:val="both"/>
        <w:rPr>
          <w:i/>
          <w:sz w:val="22"/>
          <w:szCs w:val="22"/>
        </w:rPr>
      </w:pPr>
      <w:r w:rsidRPr="007F341C">
        <w:rPr>
          <w:b/>
          <w:sz w:val="22"/>
          <w:szCs w:val="22"/>
        </w:rPr>
        <w:t>Kiss, A. N</w:t>
      </w:r>
      <w:r w:rsidRPr="007F341C">
        <w:rPr>
          <w:sz w:val="22"/>
          <w:szCs w:val="22"/>
        </w:rPr>
        <w:t xml:space="preserve">., Danis W. </w:t>
      </w:r>
      <w:r w:rsidR="00267AC9" w:rsidRPr="007F341C">
        <w:rPr>
          <w:sz w:val="22"/>
          <w:szCs w:val="22"/>
        </w:rPr>
        <w:t>M.</w:t>
      </w:r>
      <w:r w:rsidR="004F5952" w:rsidRPr="007F341C">
        <w:rPr>
          <w:sz w:val="22"/>
          <w:szCs w:val="22"/>
        </w:rPr>
        <w:t>,</w:t>
      </w:r>
      <w:r w:rsidR="00267AC9" w:rsidRPr="007F341C">
        <w:rPr>
          <w:sz w:val="22"/>
          <w:szCs w:val="22"/>
        </w:rPr>
        <w:t xml:space="preserve"> </w:t>
      </w:r>
      <w:proofErr w:type="spellStart"/>
      <w:r w:rsidR="001E742C" w:rsidRPr="007F341C">
        <w:rPr>
          <w:sz w:val="22"/>
          <w:szCs w:val="22"/>
        </w:rPr>
        <w:t>Cavusgil</w:t>
      </w:r>
      <w:proofErr w:type="spellEnd"/>
      <w:r w:rsidR="001E742C" w:rsidRPr="007F341C">
        <w:rPr>
          <w:sz w:val="22"/>
          <w:szCs w:val="22"/>
        </w:rPr>
        <w:t>, S. T. (</w:t>
      </w:r>
      <w:r w:rsidR="00944FD4" w:rsidRPr="007F341C">
        <w:rPr>
          <w:sz w:val="22"/>
          <w:szCs w:val="22"/>
        </w:rPr>
        <w:t>2012</w:t>
      </w:r>
      <w:r w:rsidR="00AB7411" w:rsidRPr="007F341C">
        <w:rPr>
          <w:sz w:val="22"/>
          <w:szCs w:val="22"/>
        </w:rPr>
        <w:t xml:space="preserve">). </w:t>
      </w:r>
      <w:r w:rsidRPr="007F341C">
        <w:rPr>
          <w:sz w:val="22"/>
          <w:szCs w:val="22"/>
        </w:rPr>
        <w:t>International entrepreneurship</w:t>
      </w:r>
      <w:r w:rsidR="00A9086D" w:rsidRPr="007F341C">
        <w:rPr>
          <w:sz w:val="22"/>
          <w:szCs w:val="22"/>
        </w:rPr>
        <w:t xml:space="preserve"> research</w:t>
      </w:r>
      <w:r w:rsidRPr="007F341C">
        <w:rPr>
          <w:sz w:val="22"/>
          <w:szCs w:val="22"/>
        </w:rPr>
        <w:t xml:space="preserve"> in emerging economies: </w:t>
      </w:r>
      <w:r w:rsidR="00267AC9" w:rsidRPr="007F341C">
        <w:rPr>
          <w:sz w:val="22"/>
          <w:szCs w:val="22"/>
        </w:rPr>
        <w:t>A critical review</w:t>
      </w:r>
      <w:r w:rsidR="00A9086D" w:rsidRPr="007F341C">
        <w:rPr>
          <w:sz w:val="22"/>
          <w:szCs w:val="22"/>
        </w:rPr>
        <w:t xml:space="preserve"> and research agenda</w:t>
      </w:r>
      <w:r w:rsidR="00AB7411" w:rsidRPr="007F341C">
        <w:rPr>
          <w:sz w:val="22"/>
          <w:szCs w:val="22"/>
        </w:rPr>
        <w:t xml:space="preserve">. </w:t>
      </w:r>
      <w:r w:rsidRPr="007F341C">
        <w:rPr>
          <w:b/>
          <w:i/>
          <w:sz w:val="22"/>
          <w:szCs w:val="22"/>
          <w:u w:val="single"/>
        </w:rPr>
        <w:t>Journal of Business Venturing</w:t>
      </w:r>
      <w:r w:rsidR="000E46EF" w:rsidRPr="007F341C">
        <w:rPr>
          <w:i/>
          <w:sz w:val="22"/>
          <w:szCs w:val="22"/>
        </w:rPr>
        <w:t>, 27(2), 266-290.</w:t>
      </w:r>
    </w:p>
    <w:p w14:paraId="722A4345" w14:textId="77777777" w:rsidR="00D477C4" w:rsidRPr="007F341C" w:rsidRDefault="00DA39DC" w:rsidP="00B956F1">
      <w:pPr>
        <w:spacing w:after="80"/>
        <w:ind w:left="720" w:hanging="360"/>
        <w:jc w:val="both"/>
        <w:rPr>
          <w:i/>
          <w:sz w:val="22"/>
          <w:szCs w:val="22"/>
        </w:rPr>
      </w:pPr>
      <w:r w:rsidRPr="007F341C">
        <w:rPr>
          <w:i/>
          <w:sz w:val="22"/>
          <w:szCs w:val="22"/>
        </w:rPr>
        <w:t>One of the Top 10</w:t>
      </w:r>
      <w:r w:rsidR="00D477C4" w:rsidRPr="007F341C">
        <w:rPr>
          <w:i/>
          <w:sz w:val="22"/>
          <w:szCs w:val="22"/>
        </w:rPr>
        <w:t xml:space="preserve"> most cited articles published in the Journal of Business Venturing since 2011</w:t>
      </w:r>
    </w:p>
    <w:p w14:paraId="5A63AFEA" w14:textId="7E46F70B" w:rsidR="00B956F1" w:rsidRPr="007F341C" w:rsidRDefault="00204D5F" w:rsidP="00B956F1">
      <w:pPr>
        <w:spacing w:after="80"/>
        <w:ind w:left="720" w:hanging="360"/>
        <w:jc w:val="both"/>
        <w:rPr>
          <w:i/>
          <w:sz w:val="22"/>
          <w:szCs w:val="22"/>
        </w:rPr>
      </w:pPr>
      <w:r w:rsidRPr="007F341C">
        <w:rPr>
          <w:i/>
          <w:sz w:val="22"/>
          <w:szCs w:val="22"/>
        </w:rPr>
        <w:t>One of the</w:t>
      </w:r>
      <w:r w:rsidR="008570C2" w:rsidRPr="007F341C">
        <w:rPr>
          <w:i/>
          <w:sz w:val="22"/>
          <w:szCs w:val="22"/>
        </w:rPr>
        <w:t xml:space="preserve"> Top 15</w:t>
      </w:r>
      <w:r w:rsidRPr="007F341C">
        <w:rPr>
          <w:i/>
          <w:sz w:val="22"/>
          <w:szCs w:val="22"/>
        </w:rPr>
        <w:t xml:space="preserve"> most downloaded articles at the Journal of Business Venturing – 2012</w:t>
      </w:r>
    </w:p>
    <w:p w14:paraId="4900A0BE" w14:textId="7D54E9D9" w:rsidR="005B10DE" w:rsidRPr="007F341C" w:rsidRDefault="00485A35" w:rsidP="00ED3024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b/>
          <w:sz w:val="22"/>
          <w:szCs w:val="22"/>
        </w:rPr>
        <w:t>Kiss, A. N</w:t>
      </w:r>
      <w:r w:rsidRPr="007F341C">
        <w:rPr>
          <w:sz w:val="22"/>
          <w:szCs w:val="22"/>
        </w:rPr>
        <w:t>., Danis, W. M. (2010)</w:t>
      </w:r>
      <w:r w:rsidR="000A2C15" w:rsidRPr="007F341C">
        <w:rPr>
          <w:sz w:val="22"/>
          <w:szCs w:val="22"/>
        </w:rPr>
        <w:t>.</w:t>
      </w:r>
      <w:r w:rsidRPr="007F341C">
        <w:rPr>
          <w:sz w:val="22"/>
          <w:szCs w:val="22"/>
        </w:rPr>
        <w:t xml:space="preserve"> Network composition and speed of new venture internationalization during economic t</w:t>
      </w:r>
      <w:r w:rsidR="003827EA" w:rsidRPr="007F341C">
        <w:rPr>
          <w:sz w:val="22"/>
          <w:szCs w:val="22"/>
        </w:rPr>
        <w:t xml:space="preserve">ransition: A theoretical model. </w:t>
      </w:r>
      <w:r w:rsidRPr="007F341C">
        <w:rPr>
          <w:b/>
          <w:i/>
          <w:sz w:val="22"/>
          <w:szCs w:val="22"/>
          <w:u w:val="single"/>
        </w:rPr>
        <w:t>The Journal of International Entrepreneurship</w:t>
      </w:r>
      <w:r w:rsidR="003827EA" w:rsidRPr="007F341C">
        <w:rPr>
          <w:b/>
          <w:i/>
          <w:sz w:val="22"/>
          <w:szCs w:val="22"/>
        </w:rPr>
        <w:t>,</w:t>
      </w:r>
      <w:r w:rsidRPr="007F341C">
        <w:rPr>
          <w:i/>
          <w:sz w:val="22"/>
          <w:szCs w:val="22"/>
        </w:rPr>
        <w:t xml:space="preserve"> 8(3), 273-28</w:t>
      </w:r>
      <w:r w:rsidR="0061055F" w:rsidRPr="007F341C">
        <w:rPr>
          <w:i/>
          <w:sz w:val="22"/>
          <w:szCs w:val="22"/>
        </w:rPr>
        <w:t>7</w:t>
      </w:r>
      <w:r w:rsidR="0061055F" w:rsidRPr="007F341C">
        <w:rPr>
          <w:sz w:val="22"/>
          <w:szCs w:val="22"/>
        </w:rPr>
        <w:t>.</w:t>
      </w:r>
    </w:p>
    <w:p w14:paraId="3E4C4B84" w14:textId="77777777" w:rsidR="008570C2" w:rsidRPr="007F341C" w:rsidRDefault="00692CC2" w:rsidP="00FC3061">
      <w:pPr>
        <w:spacing w:after="80"/>
        <w:ind w:left="360" w:hanging="357"/>
        <w:rPr>
          <w:sz w:val="22"/>
          <w:szCs w:val="22"/>
        </w:rPr>
      </w:pPr>
      <w:r w:rsidRPr="007F341C">
        <w:rPr>
          <w:b/>
          <w:sz w:val="22"/>
          <w:szCs w:val="22"/>
        </w:rPr>
        <w:t>Kiss, A. N</w:t>
      </w:r>
      <w:r w:rsidRPr="007F341C">
        <w:rPr>
          <w:sz w:val="22"/>
          <w:szCs w:val="22"/>
        </w:rPr>
        <w:t xml:space="preserve">., Danis, W. M. </w:t>
      </w:r>
      <w:r w:rsidR="00205057" w:rsidRPr="007F341C">
        <w:rPr>
          <w:sz w:val="22"/>
          <w:szCs w:val="22"/>
        </w:rPr>
        <w:t xml:space="preserve">(2008). </w:t>
      </w:r>
      <w:r w:rsidRPr="007F341C">
        <w:rPr>
          <w:color w:val="000000"/>
          <w:sz w:val="22"/>
          <w:szCs w:val="22"/>
        </w:rPr>
        <w:t xml:space="preserve">Country institutional context, social networks and new venture </w:t>
      </w:r>
      <w:r w:rsidR="00FF29BA" w:rsidRPr="007F341C">
        <w:rPr>
          <w:color w:val="000000"/>
          <w:sz w:val="22"/>
          <w:szCs w:val="22"/>
        </w:rPr>
        <w:t>i</w:t>
      </w:r>
      <w:r w:rsidR="00FD22EC" w:rsidRPr="007F341C">
        <w:rPr>
          <w:color w:val="000000"/>
          <w:sz w:val="22"/>
          <w:szCs w:val="22"/>
        </w:rPr>
        <w:t>n</w:t>
      </w:r>
      <w:r w:rsidRPr="007F341C">
        <w:rPr>
          <w:color w:val="000000"/>
          <w:sz w:val="22"/>
          <w:szCs w:val="22"/>
        </w:rPr>
        <w:t>ternationalization speed</w:t>
      </w:r>
      <w:r w:rsidR="003827EA" w:rsidRPr="007F341C">
        <w:rPr>
          <w:sz w:val="22"/>
          <w:szCs w:val="22"/>
          <w:u w:val="single"/>
        </w:rPr>
        <w:t xml:space="preserve">. </w:t>
      </w:r>
      <w:r w:rsidRPr="007F341C">
        <w:rPr>
          <w:b/>
          <w:i/>
          <w:sz w:val="22"/>
          <w:szCs w:val="22"/>
          <w:u w:val="single"/>
        </w:rPr>
        <w:t>Eu</w:t>
      </w:r>
      <w:r w:rsidR="00205057" w:rsidRPr="007F341C">
        <w:rPr>
          <w:b/>
          <w:i/>
          <w:sz w:val="22"/>
          <w:szCs w:val="22"/>
          <w:u w:val="single"/>
        </w:rPr>
        <w:t>ropean Management Journal</w:t>
      </w:r>
      <w:r w:rsidR="00004D16" w:rsidRPr="007F341C">
        <w:rPr>
          <w:b/>
          <w:i/>
          <w:sz w:val="22"/>
          <w:szCs w:val="22"/>
        </w:rPr>
        <w:t>,</w:t>
      </w:r>
      <w:r w:rsidR="00FC3061" w:rsidRPr="007F341C">
        <w:rPr>
          <w:b/>
          <w:i/>
          <w:sz w:val="22"/>
          <w:szCs w:val="22"/>
        </w:rPr>
        <w:t xml:space="preserve"> </w:t>
      </w:r>
      <w:r w:rsidR="00FC3061" w:rsidRPr="007F341C">
        <w:rPr>
          <w:i/>
          <w:sz w:val="22"/>
          <w:szCs w:val="22"/>
        </w:rPr>
        <w:t>Special Issue on International Entrepreneurship</w:t>
      </w:r>
      <w:r w:rsidR="003827EA" w:rsidRPr="007F341C">
        <w:rPr>
          <w:b/>
          <w:i/>
          <w:sz w:val="22"/>
          <w:szCs w:val="22"/>
        </w:rPr>
        <w:t>,</w:t>
      </w:r>
      <w:r w:rsidR="008570C2" w:rsidRPr="007F341C">
        <w:rPr>
          <w:b/>
          <w:i/>
          <w:sz w:val="22"/>
          <w:szCs w:val="22"/>
        </w:rPr>
        <w:t xml:space="preserve"> </w:t>
      </w:r>
      <w:r w:rsidR="00205057" w:rsidRPr="007F341C">
        <w:rPr>
          <w:i/>
          <w:sz w:val="22"/>
          <w:szCs w:val="22"/>
        </w:rPr>
        <w:t>26(6), 388-399</w:t>
      </w:r>
      <w:r w:rsidR="0061055F" w:rsidRPr="007F341C">
        <w:rPr>
          <w:sz w:val="22"/>
          <w:szCs w:val="22"/>
        </w:rPr>
        <w:t>.</w:t>
      </w:r>
    </w:p>
    <w:p w14:paraId="0FF9D94D" w14:textId="13B24980" w:rsidR="00892A13" w:rsidRPr="007F341C" w:rsidRDefault="00E258EF" w:rsidP="00EB76D0">
      <w:pPr>
        <w:spacing w:after="80"/>
        <w:ind w:left="360" w:hanging="357"/>
        <w:rPr>
          <w:i/>
          <w:sz w:val="22"/>
          <w:szCs w:val="22"/>
        </w:rPr>
      </w:pPr>
      <w:r w:rsidRPr="007F341C">
        <w:rPr>
          <w:sz w:val="22"/>
          <w:szCs w:val="22"/>
        </w:rPr>
        <w:tab/>
      </w:r>
      <w:r w:rsidRPr="007F341C">
        <w:rPr>
          <w:i/>
          <w:sz w:val="22"/>
          <w:szCs w:val="22"/>
        </w:rPr>
        <w:t>One of the Top 25 most cited articles at the European Management Journal</w:t>
      </w:r>
      <w:r w:rsidR="00C26106" w:rsidRPr="007F341C">
        <w:rPr>
          <w:i/>
          <w:sz w:val="22"/>
          <w:szCs w:val="22"/>
        </w:rPr>
        <w:t>- 2013</w:t>
      </w:r>
    </w:p>
    <w:p w14:paraId="666D38B2" w14:textId="77777777" w:rsidR="00D23192" w:rsidRPr="007F341C" w:rsidRDefault="00D23192" w:rsidP="00D23192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</w:rPr>
        <w:t>*shared first authorship</w:t>
      </w:r>
    </w:p>
    <w:p w14:paraId="2264CE33" w14:textId="258B0EE3" w:rsidR="00ED3024" w:rsidRPr="007F341C" w:rsidRDefault="00D23192" w:rsidP="00D23192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t>^</w:t>
      </w:r>
      <w:r w:rsidRPr="007F341C">
        <w:rPr>
          <w:sz w:val="22"/>
          <w:szCs w:val="22"/>
        </w:rPr>
        <w:t>denotes PhD student</w:t>
      </w:r>
      <w:r w:rsidRPr="007F341C">
        <w:t xml:space="preserve">              </w:t>
      </w:r>
    </w:p>
    <w:p w14:paraId="5F2EE35D" w14:textId="77777777" w:rsidR="00AF4B34" w:rsidRPr="007F341C" w:rsidRDefault="00AF4B34" w:rsidP="00FA147E">
      <w:pPr>
        <w:pStyle w:val="IntenseQuote"/>
      </w:pPr>
      <w:r w:rsidRPr="007F341C">
        <w:t>CONFERENCE PROCEEDINGS</w:t>
      </w:r>
    </w:p>
    <w:p w14:paraId="3C6D3E75" w14:textId="2066B255" w:rsidR="00BE7197" w:rsidRPr="007F341C" w:rsidRDefault="00BE7197" w:rsidP="00BE7197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</w:rPr>
        <w:t>Kiss A.N., Rothman, N., Das, W., Wuhan, I., Entrepreneurial ambivalence and venture idea revision. Babson Entrepreneurship Research Conference Proceedings</w:t>
      </w:r>
      <w:r w:rsidRPr="007F341C">
        <w:rPr>
          <w:rFonts w:eastAsia="Calibri"/>
          <w:i/>
          <w:iCs/>
          <w:sz w:val="22"/>
          <w:szCs w:val="22"/>
        </w:rPr>
        <w:t>,</w:t>
      </w:r>
      <w:r w:rsidRPr="007F341C">
        <w:rPr>
          <w:rFonts w:eastAsia="Calibri"/>
          <w:sz w:val="22"/>
          <w:szCs w:val="22"/>
        </w:rPr>
        <w:t xml:space="preserve"> 2024, </w:t>
      </w:r>
      <w:r w:rsidRPr="007F341C">
        <w:rPr>
          <w:rFonts w:eastAsia="Calibri"/>
          <w:i/>
          <w:iCs/>
          <w:sz w:val="22"/>
          <w:szCs w:val="22"/>
        </w:rPr>
        <w:t>nominated as a Top 40 paper</w:t>
      </w:r>
    </w:p>
    <w:p w14:paraId="52D4FDBE" w14:textId="4892A268" w:rsidR="00290990" w:rsidRPr="007F341C" w:rsidRDefault="00290990" w:rsidP="00290990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</w:rPr>
        <w:t xml:space="preserve">Das, W., </w:t>
      </w:r>
      <w:r w:rsidRPr="007F341C">
        <w:rPr>
          <w:rFonts w:eastAsia="Calibri"/>
          <w:b/>
          <w:bCs/>
          <w:sz w:val="22"/>
          <w:szCs w:val="22"/>
        </w:rPr>
        <w:t>Kiss, A.N</w:t>
      </w:r>
      <w:r w:rsidRPr="007F341C">
        <w:rPr>
          <w:rFonts w:eastAsia="Calibri"/>
          <w:sz w:val="22"/>
          <w:szCs w:val="22"/>
        </w:rPr>
        <w:t xml:space="preserve">., </w:t>
      </w:r>
      <w:proofErr w:type="spellStart"/>
      <w:r w:rsidRPr="007F341C">
        <w:rPr>
          <w:rFonts w:eastAsia="Calibri"/>
          <w:sz w:val="22"/>
          <w:szCs w:val="22"/>
        </w:rPr>
        <w:t>Sarasvathy</w:t>
      </w:r>
      <w:proofErr w:type="spellEnd"/>
      <w:r w:rsidRPr="007F341C">
        <w:rPr>
          <w:rFonts w:eastAsia="Calibri"/>
          <w:sz w:val="22"/>
          <w:szCs w:val="22"/>
        </w:rPr>
        <w:t>,</w:t>
      </w:r>
      <w:r w:rsidR="00A140BD" w:rsidRPr="007F341C">
        <w:rPr>
          <w:rFonts w:eastAsia="Calibri"/>
          <w:sz w:val="22"/>
          <w:szCs w:val="22"/>
        </w:rPr>
        <w:t xml:space="preserve"> S</w:t>
      </w:r>
      <w:r w:rsidRPr="007F341C">
        <w:rPr>
          <w:rFonts w:eastAsia="Calibri"/>
          <w:sz w:val="22"/>
          <w:szCs w:val="22"/>
        </w:rPr>
        <w:t>. Entrepreneurial founding teams: Evidence from India</w:t>
      </w:r>
      <w:r w:rsidR="00A140BD" w:rsidRPr="007F341C">
        <w:rPr>
          <w:rFonts w:eastAsia="Calibri"/>
          <w:sz w:val="22"/>
          <w:szCs w:val="22"/>
        </w:rPr>
        <w:t xml:space="preserve">. Academy of Management Proceedings 2023 (1), 15919 – </w:t>
      </w:r>
      <w:r w:rsidR="00A140BD" w:rsidRPr="007F341C">
        <w:rPr>
          <w:rFonts w:eastAsia="Calibri"/>
          <w:i/>
          <w:iCs/>
          <w:sz w:val="22"/>
          <w:szCs w:val="22"/>
        </w:rPr>
        <w:t>nominated as a best paper overall ENT division</w:t>
      </w:r>
    </w:p>
    <w:p w14:paraId="085DDCBF" w14:textId="46ADF141" w:rsidR="00FE7DE8" w:rsidRPr="007F341C" w:rsidRDefault="00FE7DE8" w:rsidP="00FE7DE8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</w:rPr>
        <w:t xml:space="preserve">Kiss, A.N., Yu, Qianqian, Ward, A. CEO political ideology, firm governance, and firm innovative behavior. </w:t>
      </w:r>
      <w:r w:rsidRPr="007F341C">
        <w:rPr>
          <w:rFonts w:eastAsia="Calibri"/>
          <w:b/>
          <w:bCs/>
          <w:i/>
          <w:iCs/>
          <w:sz w:val="22"/>
          <w:szCs w:val="22"/>
        </w:rPr>
        <w:t>Academy of Management Proceedings,</w:t>
      </w:r>
      <w:r w:rsidRPr="007F341C">
        <w:rPr>
          <w:rFonts w:eastAsia="Calibri"/>
          <w:sz w:val="22"/>
          <w:szCs w:val="22"/>
        </w:rPr>
        <w:t xml:space="preserve"> 2022 (1), 11737</w:t>
      </w:r>
      <w:r w:rsidR="00290990" w:rsidRPr="007F341C">
        <w:rPr>
          <w:rFonts w:eastAsia="Calibri"/>
          <w:sz w:val="22"/>
          <w:szCs w:val="22"/>
        </w:rPr>
        <w:t xml:space="preserve"> – </w:t>
      </w:r>
      <w:r w:rsidR="00290990" w:rsidRPr="007F341C">
        <w:rPr>
          <w:rFonts w:eastAsia="Calibri"/>
          <w:i/>
          <w:iCs/>
          <w:sz w:val="22"/>
          <w:szCs w:val="22"/>
        </w:rPr>
        <w:t>nominated as a best paper overall TIM division</w:t>
      </w:r>
    </w:p>
    <w:p w14:paraId="13EA3161" w14:textId="568796DF" w:rsidR="00FE7DE8" w:rsidRPr="007F341C" w:rsidRDefault="00FE7DE8" w:rsidP="00FE7DE8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</w:rPr>
        <w:t>Libaers, D., Canavati, S</w:t>
      </w:r>
      <w:r w:rsidRPr="007F341C">
        <w:rPr>
          <w:rFonts w:eastAsia="Calibri"/>
          <w:b/>
          <w:bCs/>
          <w:sz w:val="22"/>
          <w:szCs w:val="22"/>
        </w:rPr>
        <w:t xml:space="preserve">. </w:t>
      </w:r>
      <w:r w:rsidRPr="007F341C">
        <w:rPr>
          <w:rFonts w:eastAsia="Calibri"/>
          <w:sz w:val="22"/>
          <w:szCs w:val="22"/>
        </w:rPr>
        <w:t>Kiss, A.N. Meyer, M.</w:t>
      </w:r>
      <w:r w:rsidRPr="007F341C">
        <w:rPr>
          <w:rFonts w:eastAsia="Calibri"/>
          <w:b/>
          <w:bCs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 xml:space="preserve">Resource orchestration and academic entrepreneurship: A meta-analysis. </w:t>
      </w:r>
      <w:r w:rsidRPr="007F341C">
        <w:rPr>
          <w:rFonts w:eastAsia="Calibri"/>
          <w:b/>
          <w:bCs/>
          <w:i/>
          <w:iCs/>
          <w:sz w:val="22"/>
          <w:szCs w:val="22"/>
        </w:rPr>
        <w:t>Academy of Management Proceedings</w:t>
      </w:r>
      <w:r w:rsidRPr="007F341C">
        <w:rPr>
          <w:rFonts w:eastAsia="Calibri"/>
          <w:i/>
          <w:iCs/>
          <w:sz w:val="22"/>
          <w:szCs w:val="22"/>
        </w:rPr>
        <w:t>,</w:t>
      </w:r>
      <w:r w:rsidRPr="007F341C">
        <w:rPr>
          <w:rFonts w:eastAsia="Calibri"/>
          <w:sz w:val="22"/>
          <w:szCs w:val="22"/>
        </w:rPr>
        <w:t xml:space="preserve"> 2022 (1), 11058.</w:t>
      </w:r>
    </w:p>
    <w:p w14:paraId="1A750D3D" w14:textId="2AB3D2BD" w:rsidR="00FE7DE8" w:rsidRPr="007F341C" w:rsidRDefault="00FE7DE8" w:rsidP="00FE7DE8">
      <w:pPr>
        <w:ind w:left="360" w:hanging="360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</w:rPr>
        <w:t xml:space="preserve">Snihur, Y., Zott, C. Kiss, A.N., How do firms adapt to radical business model innovation? The role of CEO framing. </w:t>
      </w:r>
      <w:r w:rsidRPr="007F341C">
        <w:rPr>
          <w:rFonts w:eastAsia="Calibri"/>
          <w:b/>
          <w:bCs/>
          <w:i/>
          <w:iCs/>
          <w:sz w:val="22"/>
          <w:szCs w:val="22"/>
        </w:rPr>
        <w:t>Academy of Management Proceedings</w:t>
      </w:r>
      <w:r w:rsidRPr="007F341C">
        <w:rPr>
          <w:rFonts w:eastAsia="Calibri"/>
          <w:i/>
          <w:iCs/>
          <w:sz w:val="22"/>
          <w:szCs w:val="22"/>
        </w:rPr>
        <w:t xml:space="preserve">, </w:t>
      </w:r>
      <w:r w:rsidRPr="007F341C">
        <w:rPr>
          <w:rFonts w:eastAsia="Calibri"/>
          <w:sz w:val="22"/>
          <w:szCs w:val="22"/>
        </w:rPr>
        <w:t xml:space="preserve"> 2022 (1), 14689.</w:t>
      </w:r>
    </w:p>
    <w:p w14:paraId="2EC68131" w14:textId="4FA85B73" w:rsidR="00FE7DE8" w:rsidRPr="007F341C" w:rsidRDefault="00FE7DE8" w:rsidP="00FE7DE8">
      <w:pPr>
        <w:ind w:left="360" w:hanging="360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</w:rPr>
        <w:t xml:space="preserve">Demircan, K. Danis. W, Kiss, A.N. Seeing the world from an outsider’s perspective: Opportunity recognition by immigrant entrepreneurs. </w:t>
      </w:r>
      <w:r w:rsidRPr="007F341C">
        <w:rPr>
          <w:rFonts w:eastAsia="Calibri"/>
          <w:b/>
          <w:bCs/>
          <w:i/>
          <w:iCs/>
          <w:sz w:val="22"/>
          <w:szCs w:val="22"/>
        </w:rPr>
        <w:t xml:space="preserve">Academy of Management </w:t>
      </w:r>
      <w:r w:rsidR="006D17FC" w:rsidRPr="007F341C">
        <w:rPr>
          <w:rFonts w:eastAsia="Calibri"/>
          <w:b/>
          <w:bCs/>
          <w:i/>
          <w:iCs/>
          <w:sz w:val="22"/>
          <w:szCs w:val="22"/>
        </w:rPr>
        <w:t>Proceedings</w:t>
      </w:r>
      <w:r w:rsidR="006D17FC" w:rsidRPr="007F341C">
        <w:rPr>
          <w:rFonts w:eastAsia="Calibri"/>
          <w:i/>
          <w:iCs/>
          <w:sz w:val="22"/>
          <w:szCs w:val="22"/>
        </w:rPr>
        <w:t>,</w:t>
      </w:r>
      <w:r w:rsidRPr="007F341C">
        <w:rPr>
          <w:rFonts w:eastAsia="Calibri"/>
          <w:sz w:val="22"/>
          <w:szCs w:val="22"/>
        </w:rPr>
        <w:t xml:space="preserve"> 2021</w:t>
      </w:r>
      <w:r w:rsidR="006D17FC" w:rsidRPr="007F341C">
        <w:rPr>
          <w:rFonts w:eastAsia="Calibri"/>
          <w:sz w:val="22"/>
          <w:szCs w:val="22"/>
        </w:rPr>
        <w:t xml:space="preserve"> (1)</w:t>
      </w:r>
      <w:r w:rsidRPr="007F341C">
        <w:rPr>
          <w:rFonts w:eastAsia="Calibri"/>
          <w:sz w:val="22"/>
          <w:szCs w:val="22"/>
        </w:rPr>
        <w:t>,</w:t>
      </w:r>
      <w:r w:rsidRPr="007F341C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 w:rsidRPr="007F341C">
        <w:rPr>
          <w:rFonts w:eastAsia="Calibri"/>
          <w:sz w:val="22"/>
          <w:szCs w:val="22"/>
        </w:rPr>
        <w:t xml:space="preserve">12703. </w:t>
      </w:r>
    </w:p>
    <w:p w14:paraId="24D5407A" w14:textId="08C92CDD" w:rsidR="00FA147E" w:rsidRPr="007F341C" w:rsidRDefault="00EB76D0" w:rsidP="00FA147E">
      <w:pPr>
        <w:spacing w:after="80"/>
        <w:ind w:left="357" w:hanging="357"/>
        <w:rPr>
          <w:rFonts w:eastAsia="Calibri"/>
          <w:i/>
          <w:sz w:val="22"/>
          <w:szCs w:val="22"/>
        </w:rPr>
      </w:pPr>
      <w:r w:rsidRPr="007F341C">
        <w:rPr>
          <w:rFonts w:eastAsia="Calibri"/>
          <w:sz w:val="22"/>
          <w:szCs w:val="22"/>
        </w:rPr>
        <w:t>Minefee, I., Kiss, A.N. Who stays and who goes? The role of reputation in firm’s divestment decisions in sanctioned host countries</w:t>
      </w:r>
      <w:r w:rsidR="006D17FC" w:rsidRPr="007F341C">
        <w:rPr>
          <w:rFonts w:eastAsia="Calibri"/>
          <w:sz w:val="22"/>
          <w:szCs w:val="22"/>
        </w:rPr>
        <w:t>.</w:t>
      </w:r>
      <w:r w:rsidRPr="007F341C">
        <w:rPr>
          <w:rFonts w:eastAsia="Calibri"/>
          <w:sz w:val="22"/>
          <w:szCs w:val="22"/>
        </w:rPr>
        <w:t xml:space="preserve"> </w:t>
      </w:r>
      <w:r w:rsidRPr="007F341C">
        <w:rPr>
          <w:rFonts w:eastAsia="Calibri"/>
          <w:b/>
          <w:i/>
          <w:sz w:val="22"/>
          <w:szCs w:val="22"/>
        </w:rPr>
        <w:t xml:space="preserve">Academy of </w:t>
      </w:r>
      <w:r w:rsidR="00FA147E" w:rsidRPr="007F341C">
        <w:rPr>
          <w:rFonts w:eastAsia="Calibri"/>
          <w:b/>
          <w:i/>
          <w:sz w:val="22"/>
          <w:szCs w:val="22"/>
        </w:rPr>
        <w:t>Management Proceedings</w:t>
      </w:r>
      <w:r w:rsidR="00FA147E" w:rsidRPr="007F341C">
        <w:rPr>
          <w:rFonts w:eastAsia="Calibri"/>
          <w:i/>
          <w:sz w:val="22"/>
          <w:szCs w:val="22"/>
        </w:rPr>
        <w:t xml:space="preserve"> 2019 (1)</w:t>
      </w:r>
      <w:r w:rsidR="00964260" w:rsidRPr="007F341C">
        <w:rPr>
          <w:rFonts w:eastAsia="Calibri"/>
          <w:i/>
          <w:sz w:val="22"/>
          <w:szCs w:val="22"/>
        </w:rPr>
        <w:t>.</w:t>
      </w:r>
    </w:p>
    <w:p w14:paraId="24174C0F" w14:textId="77777777" w:rsidR="00EB76D0" w:rsidRPr="007F341C" w:rsidRDefault="00FA147E" w:rsidP="00BC54C6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bCs/>
          <w:sz w:val="22"/>
          <w:szCs w:val="22"/>
        </w:rPr>
        <w:t xml:space="preserve">Kiss A.N., </w:t>
      </w:r>
      <w:r w:rsidRPr="007F341C">
        <w:rPr>
          <w:rFonts w:eastAsia="Calibri"/>
          <w:sz w:val="22"/>
          <w:szCs w:val="22"/>
        </w:rPr>
        <w:t>Libaers, D., Barr, P.S Tang, W</w:t>
      </w:r>
      <w:r w:rsidRPr="007F341C">
        <w:rPr>
          <w:rFonts w:eastAsia="Calibri"/>
          <w:bCs/>
          <w:sz w:val="22"/>
          <w:szCs w:val="22"/>
        </w:rPr>
        <w:t xml:space="preserve">. </w:t>
      </w:r>
      <w:r w:rsidRPr="007F341C">
        <w:rPr>
          <w:rFonts w:eastAsia="Calibri"/>
          <w:sz w:val="22"/>
          <w:szCs w:val="22"/>
        </w:rPr>
        <w:t>CEO cognitive flexibility, information search behaviors, and organizational ambidexterity</w:t>
      </w:r>
      <w:r w:rsidRPr="007F341C">
        <w:rPr>
          <w:rFonts w:eastAsia="Calibri"/>
          <w:i/>
          <w:sz w:val="22"/>
          <w:szCs w:val="22"/>
        </w:rPr>
        <w:t xml:space="preserve">. </w:t>
      </w:r>
      <w:r w:rsidRPr="007F341C">
        <w:rPr>
          <w:rFonts w:eastAsia="Calibri"/>
          <w:b/>
          <w:i/>
          <w:sz w:val="22"/>
          <w:szCs w:val="22"/>
        </w:rPr>
        <w:t>Academy of Management Proceedings</w:t>
      </w:r>
      <w:r w:rsidRPr="007F341C">
        <w:rPr>
          <w:rFonts w:eastAsia="Calibri"/>
          <w:i/>
          <w:sz w:val="22"/>
          <w:szCs w:val="22"/>
        </w:rPr>
        <w:t xml:space="preserve"> 2019 (1), </w:t>
      </w:r>
      <w:r w:rsidRPr="007F341C">
        <w:rPr>
          <w:rFonts w:eastAsia="Calibri"/>
          <w:sz w:val="22"/>
          <w:szCs w:val="22"/>
        </w:rPr>
        <w:t>12521.</w:t>
      </w:r>
    </w:p>
    <w:p w14:paraId="2CCD96B8" w14:textId="77777777" w:rsidR="0093532C" w:rsidRPr="007F341C" w:rsidRDefault="0093532C" w:rsidP="00BC54C6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</w:rPr>
        <w:t>Snihur Y.,</w:t>
      </w:r>
      <w:r w:rsidRPr="007F341C">
        <w:rPr>
          <w:rFonts w:eastAsia="Calibri"/>
          <w:b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 xml:space="preserve">Kiss A.N., Barr, P.S. </w:t>
      </w:r>
      <w:r w:rsidRPr="007F341C">
        <w:rPr>
          <w:rFonts w:eastAsia="Calibri"/>
          <w:b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 xml:space="preserve">An identity-based perspective on incumbent reaction to business model innovation. Presented at the </w:t>
      </w:r>
      <w:r w:rsidRPr="007F341C">
        <w:rPr>
          <w:rFonts w:eastAsia="Calibri"/>
          <w:b/>
          <w:i/>
          <w:sz w:val="22"/>
          <w:szCs w:val="22"/>
        </w:rPr>
        <w:t>Academy of Management Proceedings</w:t>
      </w:r>
      <w:r w:rsidRPr="007F341C">
        <w:rPr>
          <w:rFonts w:eastAsia="Calibri"/>
          <w:i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>2016 (1)</w:t>
      </w:r>
      <w:r w:rsidR="00DD05EB" w:rsidRPr="007F341C">
        <w:rPr>
          <w:rFonts w:eastAsia="Calibri"/>
          <w:sz w:val="22"/>
          <w:szCs w:val="22"/>
        </w:rPr>
        <w:t>,</w:t>
      </w:r>
      <w:r w:rsidRPr="007F341C">
        <w:rPr>
          <w:rFonts w:eastAsia="Calibri"/>
          <w:sz w:val="22"/>
          <w:szCs w:val="22"/>
        </w:rPr>
        <w:t xml:space="preserve"> 11310</w:t>
      </w:r>
      <w:r w:rsidR="00DD05EB" w:rsidRPr="007F341C">
        <w:rPr>
          <w:rFonts w:eastAsia="Calibri"/>
          <w:sz w:val="22"/>
          <w:szCs w:val="22"/>
        </w:rPr>
        <w:t>.</w:t>
      </w:r>
    </w:p>
    <w:p w14:paraId="661BDE51" w14:textId="77777777" w:rsidR="00BC54C6" w:rsidRPr="007F341C" w:rsidRDefault="00AF4B34" w:rsidP="00652D47">
      <w:pPr>
        <w:spacing w:after="80"/>
        <w:ind w:left="357" w:hanging="357"/>
        <w:rPr>
          <w:color w:val="000000" w:themeColor="text1"/>
          <w:sz w:val="22"/>
          <w:szCs w:val="22"/>
          <w:shd w:val="clear" w:color="auto" w:fill="FFFFFF"/>
        </w:rPr>
      </w:pPr>
      <w:r w:rsidRPr="007F341C">
        <w:rPr>
          <w:rFonts w:eastAsia="Calibri"/>
          <w:sz w:val="22"/>
          <w:szCs w:val="22"/>
        </w:rPr>
        <w:t xml:space="preserve">Kiss A. N., Danis, W. M. and Nair, S. (2015). The role of serendipity in international opportunity recognition: A cognitive explanation. </w:t>
      </w:r>
      <w:r w:rsidRPr="007F341C">
        <w:rPr>
          <w:rFonts w:eastAsia="Calibri"/>
          <w:b/>
          <w:i/>
          <w:color w:val="000000" w:themeColor="text1"/>
          <w:sz w:val="22"/>
          <w:szCs w:val="22"/>
        </w:rPr>
        <w:t>A</w:t>
      </w:r>
      <w:r w:rsidRPr="007F341C">
        <w:rPr>
          <w:b/>
          <w:i/>
          <w:color w:val="000000" w:themeColor="text1"/>
          <w:sz w:val="22"/>
          <w:szCs w:val="22"/>
          <w:shd w:val="clear" w:color="auto" w:fill="FFFFFF"/>
        </w:rPr>
        <w:t>cademy of Management Proceedings</w:t>
      </w:r>
      <w:r w:rsidRPr="007F341C">
        <w:rPr>
          <w:color w:val="000000" w:themeColor="text1"/>
          <w:sz w:val="22"/>
          <w:szCs w:val="22"/>
          <w:shd w:val="clear" w:color="auto" w:fill="FFFFFF"/>
        </w:rPr>
        <w:t xml:space="preserve"> 2015 (1), 11909.</w:t>
      </w:r>
    </w:p>
    <w:p w14:paraId="3211EAEC" w14:textId="152BE5A4" w:rsidR="0064401E" w:rsidRPr="007F341C" w:rsidRDefault="000860EB" w:rsidP="0064401E">
      <w:pPr>
        <w:pStyle w:val="IntenseQuote"/>
      </w:pPr>
      <w:bookmarkStart w:id="1" w:name="_Hlk41656563"/>
      <w:r w:rsidRPr="007F341C">
        <w:t>HONORS AND AWARDS</w:t>
      </w:r>
    </w:p>
    <w:bookmarkEnd w:id="1"/>
    <w:p w14:paraId="3F72497E" w14:textId="006F2486" w:rsidR="001F0B4D" w:rsidRPr="007F341C" w:rsidRDefault="001F0B4D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Melone Award for excellence in research, teaching, and service, Lehigh University, 2022</w:t>
      </w:r>
    </w:p>
    <w:p w14:paraId="588AA2DD" w14:textId="24D5F705" w:rsidR="00C847B0" w:rsidRPr="007F341C" w:rsidRDefault="00C847B0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Top 50 Best Undergrad Professors Poets &amp; Quants, 2021</w:t>
      </w:r>
    </w:p>
    <w:p w14:paraId="5D58E6C6" w14:textId="35B414B1" w:rsidR="009C2E51" w:rsidRPr="007F341C" w:rsidRDefault="009C2E51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Best Reviewer Award, Journal of World Business, 2020</w:t>
      </w:r>
    </w:p>
    <w:p w14:paraId="746E2783" w14:textId="62CAA8F6" w:rsidR="0064401E" w:rsidRPr="007F341C" w:rsidRDefault="0064401E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Best Paper Award, Academy of Management Conference, International Management Division, 2019</w:t>
      </w:r>
    </w:p>
    <w:p w14:paraId="13C0D982" w14:textId="607B3130" w:rsidR="00132A0E" w:rsidRPr="007F341C" w:rsidRDefault="00132A0E" w:rsidP="00415B19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lastRenderedPageBreak/>
        <w:t>Frank L. Magee Distinguished Professorship, Lehigh University, 2021-2024</w:t>
      </w:r>
    </w:p>
    <w:p w14:paraId="40EECD3E" w14:textId="68D6222E" w:rsidR="0064401E" w:rsidRPr="007F341C" w:rsidRDefault="0064401E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Frank L. Magee</w:t>
      </w:r>
      <w:r w:rsidR="00132A0E" w:rsidRPr="007F341C">
        <w:rPr>
          <w:sz w:val="22"/>
          <w:szCs w:val="22"/>
        </w:rPr>
        <w:t xml:space="preserve"> Distinguished</w:t>
      </w:r>
      <w:r w:rsidRPr="007F341C">
        <w:rPr>
          <w:sz w:val="22"/>
          <w:szCs w:val="22"/>
        </w:rPr>
        <w:t xml:space="preserve"> Professorship, Lehigh University, 2018-2021</w:t>
      </w:r>
    </w:p>
    <w:p w14:paraId="76A39279" w14:textId="77777777" w:rsidR="0064401E" w:rsidRPr="007F341C" w:rsidRDefault="0064401E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Best Reviewer Award, Journal of World Business, 2017</w:t>
      </w:r>
    </w:p>
    <w:p w14:paraId="69A089EB" w14:textId="77777777" w:rsidR="0064401E" w:rsidRPr="007F341C" w:rsidRDefault="0064401E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Best Paper Award, Academy of International Business Conference, CEE Chapter, Prague 2016</w:t>
      </w:r>
    </w:p>
    <w:p w14:paraId="4C2D05AA" w14:textId="77777777" w:rsidR="0064401E" w:rsidRPr="007F341C" w:rsidRDefault="0064401E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Nominated for university–wide Early Career Teaching Achievement Award, Iowa State University, 2016</w:t>
      </w:r>
    </w:p>
    <w:p w14:paraId="763F26D7" w14:textId="77777777" w:rsidR="0064401E" w:rsidRPr="007F341C" w:rsidRDefault="0064401E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Nominated for college-level Junior Faculty Research Award, Iowa State University, 2016</w:t>
      </w:r>
    </w:p>
    <w:p w14:paraId="6FC20F5F" w14:textId="77777777" w:rsidR="0064401E" w:rsidRPr="007F341C" w:rsidRDefault="0064401E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Nominated for college-level Junior Faculty Teaching Award, Iowa State University, 2016</w:t>
      </w:r>
    </w:p>
    <w:p w14:paraId="02D4A6BA" w14:textId="77777777" w:rsidR="0064401E" w:rsidRPr="007F341C" w:rsidRDefault="0064401E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Nominated for college-level Junior Faculty Research Award, Iowa State University, 2015</w:t>
      </w:r>
    </w:p>
    <w:p w14:paraId="1016DB8E" w14:textId="77777777" w:rsidR="0064401E" w:rsidRPr="007F341C" w:rsidRDefault="0064401E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Best Reviewer Award, BPS division, Academy of Management Annual Conference, 2012</w:t>
      </w:r>
    </w:p>
    <w:p w14:paraId="57F18ABC" w14:textId="77777777" w:rsidR="0064401E" w:rsidRPr="007F341C" w:rsidRDefault="0064401E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Associate Fellow, University of Groningen SOM Research Institute, 2011-2013</w:t>
      </w:r>
    </w:p>
    <w:p w14:paraId="68643851" w14:textId="77777777" w:rsidR="0064401E" w:rsidRPr="007F341C" w:rsidRDefault="0064401E" w:rsidP="0064401E">
      <w:pPr>
        <w:numPr>
          <w:ilvl w:val="0"/>
          <w:numId w:val="2"/>
        </w:numPr>
        <w:rPr>
          <w:sz w:val="22"/>
          <w:szCs w:val="22"/>
        </w:rPr>
      </w:pPr>
      <w:r w:rsidRPr="007F341C">
        <w:rPr>
          <w:sz w:val="22"/>
          <w:szCs w:val="22"/>
        </w:rPr>
        <w:t>Waino Suojanen Award for Research Excellence, Georgia State University, 2010</w:t>
      </w:r>
    </w:p>
    <w:p w14:paraId="67D17C73" w14:textId="77777777" w:rsidR="0064401E" w:rsidRPr="007F341C" w:rsidRDefault="0064401E" w:rsidP="0064401E">
      <w:pPr>
        <w:spacing w:after="80"/>
        <w:ind w:left="720"/>
        <w:rPr>
          <w:bCs/>
          <w:i/>
          <w:color w:val="000000"/>
          <w:sz w:val="22"/>
          <w:szCs w:val="22"/>
        </w:rPr>
      </w:pPr>
      <w:r w:rsidRPr="007F341C">
        <w:rPr>
          <w:i/>
          <w:sz w:val="22"/>
          <w:szCs w:val="22"/>
        </w:rPr>
        <w:t>Presented annually to the PhD student with the most outstanding record of achievement in research by the Managerial Sciences Department at the J. Mack Robinson College of Business</w:t>
      </w:r>
    </w:p>
    <w:p w14:paraId="6AA03FBC" w14:textId="77777777" w:rsidR="0064401E" w:rsidRPr="007F341C" w:rsidRDefault="0064401E" w:rsidP="0064401E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 w:rsidRPr="007F341C">
        <w:rPr>
          <w:bCs/>
          <w:color w:val="000000"/>
          <w:sz w:val="22"/>
          <w:szCs w:val="22"/>
        </w:rPr>
        <w:t>Clyde Kitchens/Thoben Elrod/Delta Sigma Pi Doctoral Fellowship for Academic Excellence, 2009</w:t>
      </w:r>
    </w:p>
    <w:p w14:paraId="20BA0815" w14:textId="77777777" w:rsidR="0064401E" w:rsidRPr="007F341C" w:rsidRDefault="0064401E" w:rsidP="0064401E">
      <w:pPr>
        <w:spacing w:after="80"/>
        <w:ind w:left="720"/>
        <w:rPr>
          <w:i/>
          <w:sz w:val="22"/>
          <w:szCs w:val="22"/>
        </w:rPr>
      </w:pPr>
      <w:r w:rsidRPr="007F341C">
        <w:rPr>
          <w:bCs/>
          <w:i/>
          <w:color w:val="000000"/>
          <w:sz w:val="22"/>
          <w:szCs w:val="22"/>
        </w:rPr>
        <w:t>Presented annually to the Ph.D. student with the most outstanding academic achievements at the college level at the J. Mack Robinson College of Business</w:t>
      </w:r>
    </w:p>
    <w:p w14:paraId="1BD4DFFA" w14:textId="77777777" w:rsidR="0064401E" w:rsidRPr="007F341C" w:rsidRDefault="0064401E" w:rsidP="0064401E">
      <w:pPr>
        <w:numPr>
          <w:ilvl w:val="0"/>
          <w:numId w:val="2"/>
        </w:numPr>
        <w:rPr>
          <w:sz w:val="22"/>
          <w:szCs w:val="22"/>
        </w:rPr>
      </w:pPr>
      <w:r w:rsidRPr="007F341C">
        <w:rPr>
          <w:sz w:val="22"/>
          <w:szCs w:val="22"/>
        </w:rPr>
        <w:t xml:space="preserve">BSG Master Professor Teaching Award, 2009 </w:t>
      </w:r>
    </w:p>
    <w:p w14:paraId="50A14533" w14:textId="77777777" w:rsidR="0064401E" w:rsidRPr="007F341C" w:rsidRDefault="0064401E" w:rsidP="0064401E">
      <w:pPr>
        <w:spacing w:after="80"/>
        <w:ind w:left="720"/>
        <w:rPr>
          <w:i/>
          <w:sz w:val="22"/>
          <w:szCs w:val="22"/>
        </w:rPr>
      </w:pPr>
      <w:r w:rsidRPr="007F341C">
        <w:rPr>
          <w:i/>
          <w:sz w:val="22"/>
          <w:szCs w:val="22"/>
        </w:rPr>
        <w:t>Award given by the Business Strategy Game publisher to the top 13 instructors in a worldwide competition which includes more than 4000 registered instructors</w:t>
      </w:r>
    </w:p>
    <w:p w14:paraId="55E88506" w14:textId="77777777" w:rsidR="0064401E" w:rsidRPr="007F341C" w:rsidRDefault="0064401E" w:rsidP="0064401E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Certificate of Recognition for Outstanding Teaching Performance, Georgia State University, 2009</w:t>
      </w:r>
    </w:p>
    <w:p w14:paraId="378FBBD0" w14:textId="2EE056D1" w:rsidR="000860EB" w:rsidRPr="007F341C" w:rsidRDefault="000860EB" w:rsidP="000860EB">
      <w:pPr>
        <w:pStyle w:val="IntenseQuote"/>
      </w:pPr>
      <w:bookmarkStart w:id="2" w:name="_Hlk41656867"/>
      <w:r w:rsidRPr="007F341C">
        <w:t>GRANTS (COMPETITIVELY AWARDED)</w:t>
      </w:r>
    </w:p>
    <w:bookmarkEnd w:id="2"/>
    <w:p w14:paraId="0F699392" w14:textId="5CE5FA0B" w:rsidR="00AB5C1A" w:rsidRPr="007F341C" w:rsidRDefault="00AB5C1A" w:rsidP="000860EB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 xml:space="preserve">NSF Accelerating Research Translation (ART) Grant </w:t>
      </w:r>
      <w:r w:rsidR="00E14577" w:rsidRPr="007F341C">
        <w:rPr>
          <w:sz w:val="22"/>
          <w:szCs w:val="22"/>
        </w:rPr>
        <w:t>(co-lead Education and Training), Lehigh University, 2023</w:t>
      </w:r>
    </w:p>
    <w:p w14:paraId="5A2083F2" w14:textId="66CE3239" w:rsidR="000860EB" w:rsidRPr="007F341C" w:rsidRDefault="000860EB" w:rsidP="000860EB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Summer Research Grant, Iowa State University, 2018</w:t>
      </w:r>
    </w:p>
    <w:p w14:paraId="7818CC40" w14:textId="77777777" w:rsidR="000860EB" w:rsidRPr="007F341C" w:rsidRDefault="000860EB" w:rsidP="000860EB">
      <w:pPr>
        <w:numPr>
          <w:ilvl w:val="0"/>
          <w:numId w:val="2"/>
        </w:numPr>
        <w:spacing w:after="80"/>
        <w:rPr>
          <w:sz w:val="22"/>
          <w:szCs w:val="22"/>
        </w:rPr>
      </w:pPr>
      <w:bookmarkStart w:id="3" w:name="_Hlk507693954"/>
      <w:r w:rsidRPr="007F341C">
        <w:rPr>
          <w:sz w:val="22"/>
          <w:szCs w:val="22"/>
        </w:rPr>
        <w:t>Summer Research Grant, Iowa State University, 2017</w:t>
      </w:r>
    </w:p>
    <w:bookmarkEnd w:id="3"/>
    <w:p w14:paraId="707F2185" w14:textId="77777777" w:rsidR="000860EB" w:rsidRPr="007F341C" w:rsidRDefault="000860EB" w:rsidP="000860EB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Research Bootstrap Grant, College of Business, Iowa State University, 2016</w:t>
      </w:r>
    </w:p>
    <w:p w14:paraId="24DE9E6B" w14:textId="77777777" w:rsidR="000860EB" w:rsidRPr="007F341C" w:rsidRDefault="000860EB" w:rsidP="000860EB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Research Bootstrap Grant, College of Business, Iowa State University, 2013</w:t>
      </w:r>
    </w:p>
    <w:p w14:paraId="42BAFA32" w14:textId="77777777" w:rsidR="000860EB" w:rsidRPr="007F341C" w:rsidRDefault="000860EB" w:rsidP="000860EB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Babson College Entrepreneurship Research Conference Doctoral Consortium-Kauffman Foundation Grant, 2008</w:t>
      </w:r>
    </w:p>
    <w:p w14:paraId="1A1D3518" w14:textId="77777777" w:rsidR="000860EB" w:rsidRPr="007F341C" w:rsidRDefault="000860EB" w:rsidP="000860EB">
      <w:pPr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Herman J. Russel Sr. Center for Entrepreneurship Research Grant, 2007</w:t>
      </w:r>
    </w:p>
    <w:p w14:paraId="6B31690B" w14:textId="2785F7C9" w:rsidR="000860EB" w:rsidRPr="007F341C" w:rsidRDefault="000860EB" w:rsidP="000860EB">
      <w:pPr>
        <w:pStyle w:val="IntenseQuote"/>
      </w:pPr>
      <w:r w:rsidRPr="007F341C">
        <w:t>EDITOR/EDITORIAL REVIEW BOARD MEMBERSHIP</w:t>
      </w:r>
    </w:p>
    <w:p w14:paraId="1BBAAC67" w14:textId="18BC0477" w:rsidR="006E2B31" w:rsidRPr="007F341C" w:rsidRDefault="006E2B31" w:rsidP="000860EB">
      <w:pPr>
        <w:pStyle w:val="ListParagraph"/>
        <w:numPr>
          <w:ilvl w:val="0"/>
          <w:numId w:val="2"/>
        </w:numPr>
        <w:spacing w:after="80"/>
        <w:rPr>
          <w:i/>
          <w:sz w:val="22"/>
          <w:szCs w:val="22"/>
        </w:rPr>
      </w:pPr>
      <w:r w:rsidRPr="007F341C">
        <w:rPr>
          <w:iCs/>
          <w:sz w:val="22"/>
          <w:szCs w:val="22"/>
        </w:rPr>
        <w:t xml:space="preserve">Senior </w:t>
      </w:r>
      <w:r w:rsidR="00AC434C" w:rsidRPr="007F341C">
        <w:rPr>
          <w:iCs/>
          <w:sz w:val="22"/>
          <w:szCs w:val="22"/>
        </w:rPr>
        <w:t xml:space="preserve">Consulting </w:t>
      </w:r>
      <w:r w:rsidRPr="007F341C">
        <w:rPr>
          <w:iCs/>
          <w:sz w:val="22"/>
          <w:szCs w:val="22"/>
        </w:rPr>
        <w:t>Editor</w:t>
      </w:r>
      <w:r w:rsidRPr="007F341C">
        <w:rPr>
          <w:i/>
          <w:sz w:val="22"/>
          <w:szCs w:val="22"/>
        </w:rPr>
        <w:t>: Journal of World Business</w:t>
      </w:r>
    </w:p>
    <w:p w14:paraId="649716C9" w14:textId="74CA9B74" w:rsidR="000860EB" w:rsidRPr="007F341C" w:rsidRDefault="000860EB" w:rsidP="000860EB">
      <w:pPr>
        <w:pStyle w:val="ListParagraph"/>
        <w:numPr>
          <w:ilvl w:val="0"/>
          <w:numId w:val="2"/>
        </w:numPr>
        <w:spacing w:after="80"/>
        <w:rPr>
          <w:i/>
          <w:sz w:val="22"/>
          <w:szCs w:val="22"/>
        </w:rPr>
      </w:pPr>
      <w:r w:rsidRPr="007F341C">
        <w:rPr>
          <w:sz w:val="22"/>
          <w:szCs w:val="22"/>
        </w:rPr>
        <w:t xml:space="preserve">Editorial Board Membership </w:t>
      </w:r>
    </w:p>
    <w:p w14:paraId="317C528E" w14:textId="3857FBD3" w:rsidR="000860EB" w:rsidRPr="007F341C" w:rsidRDefault="000860EB" w:rsidP="000860EB">
      <w:pPr>
        <w:pStyle w:val="ListParagraph"/>
        <w:numPr>
          <w:ilvl w:val="1"/>
          <w:numId w:val="2"/>
        </w:numPr>
        <w:spacing w:after="80"/>
        <w:rPr>
          <w:i/>
          <w:sz w:val="22"/>
          <w:szCs w:val="22"/>
        </w:rPr>
      </w:pPr>
      <w:r w:rsidRPr="007F341C">
        <w:rPr>
          <w:i/>
          <w:iCs/>
          <w:sz w:val="22"/>
          <w:szCs w:val="22"/>
        </w:rPr>
        <w:t>Journal of Business Venturing</w:t>
      </w:r>
    </w:p>
    <w:p w14:paraId="355FD415" w14:textId="77777777" w:rsidR="000860EB" w:rsidRPr="007F341C" w:rsidRDefault="000860EB" w:rsidP="000860EB">
      <w:pPr>
        <w:pStyle w:val="ListParagraph"/>
        <w:numPr>
          <w:ilvl w:val="1"/>
          <w:numId w:val="2"/>
        </w:numPr>
        <w:spacing w:after="80"/>
        <w:rPr>
          <w:i/>
          <w:sz w:val="22"/>
          <w:szCs w:val="22"/>
        </w:rPr>
      </w:pPr>
      <w:r w:rsidRPr="007F341C">
        <w:rPr>
          <w:i/>
          <w:sz w:val="22"/>
          <w:szCs w:val="22"/>
        </w:rPr>
        <w:t>Journal of World Business</w:t>
      </w:r>
    </w:p>
    <w:p w14:paraId="509A4AAB" w14:textId="2264B175" w:rsidR="000860EB" w:rsidRPr="007F341C" w:rsidRDefault="000860EB" w:rsidP="000860EB">
      <w:pPr>
        <w:pStyle w:val="ListParagraph"/>
        <w:numPr>
          <w:ilvl w:val="1"/>
          <w:numId w:val="2"/>
        </w:numPr>
        <w:spacing w:after="80"/>
        <w:rPr>
          <w:i/>
          <w:sz w:val="22"/>
          <w:szCs w:val="22"/>
        </w:rPr>
      </w:pPr>
      <w:r w:rsidRPr="007F341C">
        <w:rPr>
          <w:i/>
          <w:sz w:val="22"/>
          <w:szCs w:val="22"/>
        </w:rPr>
        <w:t>International Journal of Emerging Markets</w:t>
      </w:r>
    </w:p>
    <w:p w14:paraId="15E05DCB" w14:textId="2DFB9818" w:rsidR="0064401E" w:rsidRPr="007F341C" w:rsidRDefault="000860EB" w:rsidP="000860EB">
      <w:pPr>
        <w:pStyle w:val="ListParagraph"/>
        <w:numPr>
          <w:ilvl w:val="0"/>
          <w:numId w:val="2"/>
        </w:numPr>
        <w:spacing w:after="80"/>
        <w:rPr>
          <w:sz w:val="22"/>
          <w:szCs w:val="22"/>
        </w:rPr>
      </w:pPr>
      <w:r w:rsidRPr="007F341C">
        <w:rPr>
          <w:iCs/>
          <w:sz w:val="22"/>
          <w:szCs w:val="22"/>
        </w:rPr>
        <w:t>Associate Editor</w:t>
      </w:r>
      <w:r w:rsidRPr="007F341C">
        <w:rPr>
          <w:i/>
          <w:sz w:val="22"/>
          <w:szCs w:val="22"/>
        </w:rPr>
        <w:t xml:space="preserve"> – Academy of Management Conference, Managerial and Organizational Cognition Division, 2020</w:t>
      </w:r>
    </w:p>
    <w:p w14:paraId="74196B1C" w14:textId="5733D76C" w:rsidR="008B3930" w:rsidRPr="007F341C" w:rsidRDefault="00170C99" w:rsidP="000E2C50">
      <w:pPr>
        <w:pStyle w:val="IntenseQuote"/>
      </w:pPr>
      <w:r w:rsidRPr="007F341C">
        <w:lastRenderedPageBreak/>
        <w:t xml:space="preserve">REFEREED </w:t>
      </w:r>
      <w:r w:rsidR="00CE77EE" w:rsidRPr="007F341C">
        <w:t>CONFERENCE PRESENTATIONS</w:t>
      </w:r>
      <w:bookmarkStart w:id="4" w:name="_Hlk507693838"/>
    </w:p>
    <w:p w14:paraId="169F7CE6" w14:textId="73EFD876" w:rsidR="000463CE" w:rsidRPr="007F341C" w:rsidRDefault="000463CE" w:rsidP="000463CE">
      <w:pPr>
        <w:ind w:left="360" w:hanging="360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Snihur, Y</w:t>
      </w:r>
      <w:r w:rsidRPr="007F341C">
        <w:rPr>
          <w:rFonts w:eastAsia="Calibri"/>
          <w:sz w:val="22"/>
          <w:szCs w:val="22"/>
        </w:rPr>
        <w:t xml:space="preserve">., Zott, C. Kiss, A.N., How do firms adapt to radical business model innovation? The role of CEO framing. </w:t>
      </w:r>
      <w:r w:rsidR="001C629D" w:rsidRPr="007F341C">
        <w:rPr>
          <w:rFonts w:eastAsia="Calibri"/>
          <w:sz w:val="22"/>
          <w:szCs w:val="22"/>
        </w:rPr>
        <w:t>Presented at</w:t>
      </w:r>
      <w:r w:rsidRPr="007F341C">
        <w:rPr>
          <w:rFonts w:eastAsia="Calibri"/>
          <w:sz w:val="22"/>
          <w:szCs w:val="22"/>
        </w:rPr>
        <w:t xml:space="preserve"> the</w:t>
      </w:r>
      <w:r w:rsidRPr="007F341C">
        <w:rPr>
          <w:rFonts w:eastAsia="Calibri"/>
          <w:i/>
          <w:iCs/>
          <w:sz w:val="22"/>
          <w:szCs w:val="22"/>
        </w:rPr>
        <w:t xml:space="preserve"> Strategic Management Conference, </w:t>
      </w:r>
      <w:r w:rsidRPr="007F341C">
        <w:rPr>
          <w:rFonts w:eastAsia="Calibri"/>
          <w:sz w:val="22"/>
          <w:szCs w:val="22"/>
        </w:rPr>
        <w:t>Istanbul, 202</w:t>
      </w:r>
      <w:r w:rsidR="001C629D" w:rsidRPr="007F341C">
        <w:rPr>
          <w:rFonts w:eastAsia="Calibri"/>
          <w:sz w:val="22"/>
          <w:szCs w:val="22"/>
        </w:rPr>
        <w:t>4</w:t>
      </w:r>
    </w:p>
    <w:p w14:paraId="0EBB2949" w14:textId="237D3D25" w:rsidR="00606D3C" w:rsidRPr="007F341C" w:rsidRDefault="00606D3C" w:rsidP="00606D3C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Kiss A.N.,</w:t>
      </w:r>
      <w:r w:rsidRPr="007F341C">
        <w:rPr>
          <w:rFonts w:eastAsia="Calibri"/>
          <w:sz w:val="22"/>
          <w:szCs w:val="22"/>
        </w:rPr>
        <w:t xml:space="preserve"> Rothman, N., Das, W., Wuhan, I., Entrepreneurial ambivalence and venture idea revision. </w:t>
      </w:r>
      <w:r w:rsidR="00BE7197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 </w:t>
      </w:r>
      <w:r w:rsidRPr="007F341C">
        <w:rPr>
          <w:rFonts w:eastAsia="Calibri"/>
          <w:i/>
          <w:iCs/>
          <w:sz w:val="22"/>
          <w:szCs w:val="22"/>
        </w:rPr>
        <w:t>Academy of Management Conference,</w:t>
      </w:r>
      <w:r w:rsidRPr="007F341C">
        <w:rPr>
          <w:rFonts w:eastAsia="Calibri"/>
          <w:sz w:val="22"/>
          <w:szCs w:val="22"/>
        </w:rPr>
        <w:t xml:space="preserve"> Chicago, 2024</w:t>
      </w:r>
    </w:p>
    <w:p w14:paraId="23E65B7F" w14:textId="673F0654" w:rsidR="008E1552" w:rsidRPr="007F341C" w:rsidRDefault="008E1552" w:rsidP="008E1552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Kiss A.N.,</w:t>
      </w:r>
      <w:r w:rsidRPr="007F341C">
        <w:rPr>
          <w:rFonts w:eastAsia="Calibri"/>
          <w:sz w:val="22"/>
          <w:szCs w:val="22"/>
        </w:rPr>
        <w:t xml:space="preserve"> Rothman, N., Das, W., Wuhan, I., Entrepreneurial ambivalence and venture idea revision. </w:t>
      </w:r>
      <w:r w:rsidR="00AD2349" w:rsidRPr="007F341C">
        <w:rPr>
          <w:rFonts w:eastAsia="Calibri"/>
          <w:sz w:val="22"/>
          <w:szCs w:val="22"/>
        </w:rPr>
        <w:t xml:space="preserve">Presented </w:t>
      </w:r>
      <w:r w:rsidR="006566BC" w:rsidRPr="007F341C">
        <w:rPr>
          <w:rFonts w:eastAsia="Calibri"/>
          <w:sz w:val="22"/>
          <w:szCs w:val="22"/>
        </w:rPr>
        <w:t xml:space="preserve">at the </w:t>
      </w:r>
      <w:r w:rsidR="006566BC" w:rsidRPr="007F341C">
        <w:rPr>
          <w:rFonts w:eastAsia="Calibri"/>
          <w:i/>
          <w:iCs/>
          <w:sz w:val="22"/>
          <w:szCs w:val="22"/>
        </w:rPr>
        <w:t>Babson College Entrepreneurship Research Conference</w:t>
      </w:r>
      <w:r w:rsidR="006566BC" w:rsidRPr="007F341C">
        <w:rPr>
          <w:rFonts w:eastAsia="Calibri"/>
          <w:sz w:val="22"/>
          <w:szCs w:val="22"/>
        </w:rPr>
        <w:t>, Munich, 2024</w:t>
      </w:r>
    </w:p>
    <w:p w14:paraId="097711CC" w14:textId="2892D446" w:rsidR="00575351" w:rsidRPr="007F341C" w:rsidRDefault="00575351" w:rsidP="00575351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Das, W.</w:t>
      </w:r>
      <w:r w:rsidRPr="007F341C">
        <w:rPr>
          <w:rFonts w:eastAsia="Calibri"/>
          <w:sz w:val="22"/>
          <w:szCs w:val="22"/>
        </w:rPr>
        <w:t xml:space="preserve">, Kiss, A.N., </w:t>
      </w:r>
      <w:proofErr w:type="spellStart"/>
      <w:r w:rsidRPr="007F341C">
        <w:rPr>
          <w:rFonts w:eastAsia="Calibri"/>
          <w:sz w:val="22"/>
          <w:szCs w:val="22"/>
        </w:rPr>
        <w:t>Sarasvathy</w:t>
      </w:r>
      <w:proofErr w:type="spellEnd"/>
      <w:r w:rsidRPr="007F341C">
        <w:rPr>
          <w:rFonts w:eastAsia="Calibri"/>
          <w:sz w:val="22"/>
          <w:szCs w:val="22"/>
        </w:rPr>
        <w:t>, S. Founding Team Formation Process and its effect on Firm Performance-Evidence from India. Presented at the</w:t>
      </w:r>
      <w:r w:rsidRPr="007F341C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Pr="007F341C">
        <w:rPr>
          <w:rFonts w:eastAsia="Calibri"/>
          <w:i/>
          <w:iCs/>
          <w:sz w:val="22"/>
          <w:szCs w:val="22"/>
        </w:rPr>
        <w:t xml:space="preserve">Academy of Management Conference, </w:t>
      </w:r>
      <w:r w:rsidRPr="007F341C">
        <w:rPr>
          <w:rFonts w:eastAsia="Calibri"/>
          <w:sz w:val="22"/>
          <w:szCs w:val="22"/>
        </w:rPr>
        <w:t>Boston, 2023</w:t>
      </w:r>
    </w:p>
    <w:p w14:paraId="61D60E57" w14:textId="5CA6E39E" w:rsidR="0046415E" w:rsidRPr="007F341C" w:rsidRDefault="0046415E" w:rsidP="0046415E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Das, W.</w:t>
      </w:r>
      <w:r w:rsidRPr="007F341C">
        <w:rPr>
          <w:rFonts w:eastAsia="Calibri"/>
          <w:sz w:val="22"/>
          <w:szCs w:val="22"/>
        </w:rPr>
        <w:t xml:space="preserve">, Kiss, A.N., </w:t>
      </w:r>
      <w:proofErr w:type="spellStart"/>
      <w:r w:rsidRPr="007F341C">
        <w:rPr>
          <w:rFonts w:eastAsia="Calibri"/>
          <w:sz w:val="22"/>
          <w:szCs w:val="22"/>
        </w:rPr>
        <w:t>Sarasvathy</w:t>
      </w:r>
      <w:proofErr w:type="spellEnd"/>
      <w:r w:rsidRPr="007F341C">
        <w:rPr>
          <w:rFonts w:eastAsia="Calibri"/>
          <w:sz w:val="22"/>
          <w:szCs w:val="22"/>
        </w:rPr>
        <w:t xml:space="preserve">, S. Entrepreneurial founding teams: Unraveling the role of dual-formation strategies. </w:t>
      </w:r>
      <w:r w:rsidR="00575351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</w:t>
      </w:r>
      <w:r w:rsidRPr="007F341C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Pr="007F341C">
        <w:rPr>
          <w:rFonts w:eastAsia="Calibri"/>
          <w:i/>
          <w:iCs/>
          <w:sz w:val="22"/>
          <w:szCs w:val="22"/>
        </w:rPr>
        <w:t>Babson College Entrepreneurship Research Conference</w:t>
      </w:r>
      <w:r w:rsidRPr="007F341C">
        <w:rPr>
          <w:rFonts w:eastAsia="Calibri"/>
          <w:b/>
          <w:bCs/>
          <w:i/>
          <w:iCs/>
          <w:sz w:val="22"/>
          <w:szCs w:val="22"/>
        </w:rPr>
        <w:t xml:space="preserve">, </w:t>
      </w:r>
      <w:r w:rsidRPr="007F341C">
        <w:rPr>
          <w:rFonts w:eastAsia="Calibri"/>
          <w:sz w:val="22"/>
          <w:szCs w:val="22"/>
        </w:rPr>
        <w:t>Knoxville, 2023</w:t>
      </w:r>
    </w:p>
    <w:p w14:paraId="5B555DF9" w14:textId="14AAA6D0" w:rsidR="00DC2ED9" w:rsidRPr="007F341C" w:rsidRDefault="00DC2ED9" w:rsidP="00DC2ED9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Kiss, A.N.,</w:t>
      </w:r>
      <w:r w:rsidRPr="007F341C">
        <w:rPr>
          <w:rFonts w:eastAsia="Calibri"/>
          <w:sz w:val="22"/>
          <w:szCs w:val="22"/>
        </w:rPr>
        <w:t xml:space="preserve"> Yu, Qianqian, Ward, A. CEO political ideology, firm governance, and firm innovative behavior. </w:t>
      </w:r>
      <w:r w:rsidR="0046415E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</w:t>
      </w:r>
      <w:r w:rsidRPr="007F341C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Pr="007F341C">
        <w:rPr>
          <w:rFonts w:eastAsia="Calibri"/>
          <w:i/>
          <w:iCs/>
          <w:sz w:val="22"/>
          <w:szCs w:val="22"/>
        </w:rPr>
        <w:t>Strategic Management Conference</w:t>
      </w:r>
      <w:r w:rsidRPr="007F341C">
        <w:rPr>
          <w:rFonts w:eastAsia="Calibri"/>
          <w:b/>
          <w:bCs/>
          <w:i/>
          <w:iCs/>
          <w:sz w:val="22"/>
          <w:szCs w:val="22"/>
        </w:rPr>
        <w:t xml:space="preserve">, </w:t>
      </w:r>
      <w:r w:rsidR="0092260A" w:rsidRPr="007F341C">
        <w:rPr>
          <w:rFonts w:eastAsia="Calibri"/>
          <w:sz w:val="22"/>
          <w:szCs w:val="22"/>
        </w:rPr>
        <w:t>London</w:t>
      </w:r>
      <w:r w:rsidRPr="007F341C">
        <w:rPr>
          <w:rFonts w:eastAsia="Calibri"/>
          <w:sz w:val="22"/>
          <w:szCs w:val="22"/>
        </w:rPr>
        <w:t xml:space="preserve"> 2022</w:t>
      </w:r>
    </w:p>
    <w:p w14:paraId="69F4BC86" w14:textId="46E89301" w:rsidR="00DC2ED9" w:rsidRPr="007F341C" w:rsidRDefault="0092260A" w:rsidP="0092260A">
      <w:pPr>
        <w:spacing w:after="80"/>
        <w:ind w:left="357" w:hanging="357"/>
        <w:rPr>
          <w:rFonts w:eastAsia="Calibri"/>
          <w:sz w:val="22"/>
          <w:szCs w:val="22"/>
        </w:rPr>
      </w:pPr>
      <w:bookmarkStart w:id="5" w:name="_Hlk123672809"/>
      <w:r w:rsidRPr="007F341C">
        <w:rPr>
          <w:rFonts w:eastAsia="Calibri"/>
          <w:sz w:val="22"/>
          <w:szCs w:val="22"/>
          <w:u w:val="single"/>
        </w:rPr>
        <w:t>Das, W.</w:t>
      </w:r>
      <w:r w:rsidRPr="007F341C">
        <w:rPr>
          <w:rFonts w:eastAsia="Calibri"/>
          <w:sz w:val="22"/>
          <w:szCs w:val="22"/>
        </w:rPr>
        <w:t xml:space="preserve">, Kiss, A.N., </w:t>
      </w:r>
      <w:proofErr w:type="spellStart"/>
      <w:r w:rsidRPr="007F341C">
        <w:rPr>
          <w:rFonts w:eastAsia="Calibri"/>
          <w:sz w:val="22"/>
          <w:szCs w:val="22"/>
        </w:rPr>
        <w:t>Sarasvathy</w:t>
      </w:r>
      <w:proofErr w:type="spellEnd"/>
      <w:r w:rsidRPr="007F341C">
        <w:rPr>
          <w:rFonts w:eastAsia="Calibri"/>
          <w:sz w:val="22"/>
          <w:szCs w:val="22"/>
        </w:rPr>
        <w:t xml:space="preserve">, S. Entrepreneurial founding teams: Unraveling the role of dual-formation strategies. </w:t>
      </w:r>
      <w:r w:rsidR="0046415E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</w:t>
      </w:r>
      <w:r w:rsidRPr="007F341C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Pr="007F341C">
        <w:rPr>
          <w:rFonts w:eastAsia="Calibri"/>
          <w:i/>
          <w:iCs/>
          <w:sz w:val="22"/>
          <w:szCs w:val="22"/>
        </w:rPr>
        <w:t>Strategic Management Conference</w:t>
      </w:r>
      <w:r w:rsidRPr="007F341C">
        <w:rPr>
          <w:rFonts w:eastAsia="Calibri"/>
          <w:b/>
          <w:bCs/>
          <w:i/>
          <w:iCs/>
          <w:sz w:val="22"/>
          <w:szCs w:val="22"/>
        </w:rPr>
        <w:t xml:space="preserve">, </w:t>
      </w:r>
      <w:r w:rsidRPr="007F341C">
        <w:rPr>
          <w:rFonts w:eastAsia="Calibri"/>
          <w:sz w:val="22"/>
          <w:szCs w:val="22"/>
        </w:rPr>
        <w:t>London 2022</w:t>
      </w:r>
    </w:p>
    <w:p w14:paraId="07D4D935" w14:textId="00AB0A1C" w:rsidR="00E94ADB" w:rsidRPr="007F341C" w:rsidRDefault="00E94ADB" w:rsidP="00E94ADB">
      <w:pPr>
        <w:spacing w:after="80"/>
        <w:ind w:left="357" w:hanging="357"/>
        <w:rPr>
          <w:rFonts w:eastAsia="Calibri"/>
          <w:sz w:val="22"/>
          <w:szCs w:val="22"/>
        </w:rPr>
      </w:pPr>
      <w:bookmarkStart w:id="6" w:name="_Hlk119921872"/>
      <w:bookmarkEnd w:id="5"/>
      <w:r w:rsidRPr="007F341C">
        <w:rPr>
          <w:rFonts w:eastAsia="Calibri"/>
          <w:sz w:val="22"/>
          <w:szCs w:val="22"/>
          <w:u w:val="single"/>
        </w:rPr>
        <w:t>Kiss, A.N</w:t>
      </w:r>
      <w:r w:rsidR="00DC2ED9" w:rsidRPr="007F341C">
        <w:rPr>
          <w:rFonts w:eastAsia="Calibri"/>
          <w:sz w:val="22"/>
          <w:szCs w:val="22"/>
          <w:u w:val="single"/>
        </w:rPr>
        <w:t>.</w:t>
      </w:r>
      <w:r w:rsidRPr="007F341C">
        <w:rPr>
          <w:rFonts w:eastAsia="Calibri"/>
          <w:sz w:val="22"/>
          <w:szCs w:val="22"/>
          <w:u w:val="single"/>
        </w:rPr>
        <w:t>,</w:t>
      </w:r>
      <w:r w:rsidRPr="007F341C">
        <w:rPr>
          <w:rFonts w:eastAsia="Calibri"/>
          <w:sz w:val="22"/>
          <w:szCs w:val="22"/>
        </w:rPr>
        <w:t xml:space="preserve"> Yu, Qianqian, Ward, A. CEO political ideology, firm governance, and firm innovative behavior. </w:t>
      </w:r>
      <w:r w:rsidR="0046415E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</w:t>
      </w:r>
      <w:r w:rsidRPr="007F341C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Pr="007F341C">
        <w:rPr>
          <w:rFonts w:eastAsia="Calibri"/>
          <w:i/>
          <w:iCs/>
          <w:sz w:val="22"/>
          <w:szCs w:val="22"/>
        </w:rPr>
        <w:t>Academy of Management Conference</w:t>
      </w:r>
      <w:r w:rsidRPr="007F341C">
        <w:rPr>
          <w:rFonts w:eastAsia="Calibri"/>
          <w:b/>
          <w:bCs/>
          <w:i/>
          <w:iCs/>
          <w:sz w:val="22"/>
          <w:szCs w:val="22"/>
        </w:rPr>
        <w:t xml:space="preserve">, </w:t>
      </w:r>
      <w:r w:rsidRPr="007F341C">
        <w:rPr>
          <w:rFonts w:eastAsia="Calibri"/>
          <w:sz w:val="22"/>
          <w:szCs w:val="22"/>
        </w:rPr>
        <w:t>Seattle 2022</w:t>
      </w:r>
    </w:p>
    <w:p w14:paraId="0B9D820D" w14:textId="7C24E9BF" w:rsidR="00E94ADB" w:rsidRPr="007F341C" w:rsidRDefault="00E94ADB" w:rsidP="00DC2ED9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Libaers, D</w:t>
      </w:r>
      <w:r w:rsidRPr="007F341C">
        <w:rPr>
          <w:rFonts w:eastAsia="Calibri"/>
          <w:sz w:val="22"/>
          <w:szCs w:val="22"/>
        </w:rPr>
        <w:t>., Canavati, S</w:t>
      </w:r>
      <w:r w:rsidRPr="007F341C">
        <w:rPr>
          <w:rFonts w:eastAsia="Calibri"/>
          <w:b/>
          <w:bCs/>
          <w:sz w:val="22"/>
          <w:szCs w:val="22"/>
        </w:rPr>
        <w:t xml:space="preserve">. </w:t>
      </w:r>
      <w:r w:rsidRPr="007F341C">
        <w:rPr>
          <w:rFonts w:eastAsia="Calibri"/>
          <w:sz w:val="22"/>
          <w:szCs w:val="22"/>
        </w:rPr>
        <w:t>Kiss, A.N. Meyer, M.</w:t>
      </w:r>
      <w:r w:rsidRPr="007F341C">
        <w:rPr>
          <w:rFonts w:eastAsia="Calibri"/>
          <w:b/>
          <w:bCs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>Resource orchestration and academic entrepreneurship: A meta-analysis</w:t>
      </w:r>
      <w:r w:rsidR="00DC2ED9" w:rsidRPr="007F341C">
        <w:rPr>
          <w:rFonts w:eastAsia="Calibri"/>
          <w:sz w:val="22"/>
          <w:szCs w:val="22"/>
        </w:rPr>
        <w:t xml:space="preserve">. </w:t>
      </w:r>
      <w:r w:rsidR="0046415E" w:rsidRPr="007F341C">
        <w:rPr>
          <w:rFonts w:eastAsia="Calibri"/>
          <w:sz w:val="22"/>
          <w:szCs w:val="22"/>
        </w:rPr>
        <w:t>Presented</w:t>
      </w:r>
      <w:r w:rsidR="00DC2ED9" w:rsidRPr="007F341C">
        <w:rPr>
          <w:rFonts w:eastAsia="Calibri"/>
          <w:sz w:val="22"/>
          <w:szCs w:val="22"/>
        </w:rPr>
        <w:t xml:space="preserve"> at the</w:t>
      </w:r>
      <w:r w:rsidR="00DC2ED9" w:rsidRPr="007F341C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="00DC2ED9" w:rsidRPr="007F341C">
        <w:rPr>
          <w:rFonts w:eastAsia="Calibri"/>
          <w:i/>
          <w:iCs/>
          <w:sz w:val="22"/>
          <w:szCs w:val="22"/>
        </w:rPr>
        <w:t xml:space="preserve">Academy of Management Conference, </w:t>
      </w:r>
      <w:r w:rsidR="00DC2ED9" w:rsidRPr="007F341C">
        <w:rPr>
          <w:rFonts w:eastAsia="Calibri"/>
          <w:sz w:val="22"/>
          <w:szCs w:val="22"/>
        </w:rPr>
        <w:t>Seattle 2022</w:t>
      </w:r>
    </w:p>
    <w:p w14:paraId="048C2B6E" w14:textId="6C5D5677" w:rsidR="001F0B4D" w:rsidRPr="007F341C" w:rsidRDefault="00E94ADB" w:rsidP="00DC2ED9">
      <w:pPr>
        <w:ind w:left="360" w:hanging="360"/>
        <w:rPr>
          <w:rFonts w:eastAsia="Calibri"/>
          <w:sz w:val="22"/>
          <w:szCs w:val="22"/>
        </w:rPr>
      </w:pPr>
      <w:bookmarkStart w:id="7" w:name="_Hlk176955097"/>
      <w:r w:rsidRPr="007F341C">
        <w:rPr>
          <w:rFonts w:eastAsia="Calibri"/>
          <w:sz w:val="22"/>
          <w:szCs w:val="22"/>
          <w:u w:val="single"/>
        </w:rPr>
        <w:t>Snihur, Y</w:t>
      </w:r>
      <w:r w:rsidRPr="007F341C">
        <w:rPr>
          <w:rFonts w:eastAsia="Calibri"/>
          <w:sz w:val="22"/>
          <w:szCs w:val="22"/>
        </w:rPr>
        <w:t xml:space="preserve">., Zott, C. Kiss, A.N., How do firms adapt to radical business model innovation? The role of CEO framing. </w:t>
      </w:r>
      <w:r w:rsidR="0046415E" w:rsidRPr="007F341C">
        <w:rPr>
          <w:rFonts w:eastAsia="Calibri"/>
          <w:sz w:val="22"/>
          <w:szCs w:val="22"/>
        </w:rPr>
        <w:t>Presented</w:t>
      </w:r>
      <w:r w:rsidR="00DC2ED9" w:rsidRPr="007F341C">
        <w:rPr>
          <w:rFonts w:eastAsia="Calibri"/>
          <w:sz w:val="22"/>
          <w:szCs w:val="22"/>
        </w:rPr>
        <w:t xml:space="preserve"> at the</w:t>
      </w:r>
      <w:r w:rsidR="00DC2ED9" w:rsidRPr="007F341C">
        <w:rPr>
          <w:rFonts w:eastAsia="Calibri"/>
          <w:i/>
          <w:iCs/>
          <w:sz w:val="22"/>
          <w:szCs w:val="22"/>
        </w:rPr>
        <w:t xml:space="preserve"> Academy of Management Conference, </w:t>
      </w:r>
      <w:r w:rsidR="00DC2ED9" w:rsidRPr="007F341C">
        <w:rPr>
          <w:rFonts w:eastAsia="Calibri"/>
          <w:sz w:val="22"/>
          <w:szCs w:val="22"/>
        </w:rPr>
        <w:t>Seattle 2022</w:t>
      </w:r>
    </w:p>
    <w:bookmarkEnd w:id="7"/>
    <w:p w14:paraId="386106AB" w14:textId="66C56808" w:rsidR="000E2C50" w:rsidRPr="007F341C" w:rsidRDefault="000E2C50" w:rsidP="00DC2ED9">
      <w:pPr>
        <w:ind w:left="360" w:hanging="360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Demircan, K</w:t>
      </w:r>
      <w:r w:rsidRPr="007F341C">
        <w:rPr>
          <w:rFonts w:eastAsia="Calibri"/>
          <w:sz w:val="22"/>
          <w:szCs w:val="22"/>
        </w:rPr>
        <w:t xml:space="preserve">. Danis. W, Kiss, A.N. Seeing the world from an outsider’s perspective: Opportunity recognition by immigrant entrepreneurs. </w:t>
      </w:r>
      <w:r w:rsidR="00E94ADB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 </w:t>
      </w:r>
      <w:r w:rsidRPr="007F341C">
        <w:rPr>
          <w:rFonts w:eastAsia="Calibri"/>
          <w:i/>
          <w:iCs/>
          <w:sz w:val="22"/>
          <w:szCs w:val="22"/>
        </w:rPr>
        <w:t>Academy of Management Conference</w:t>
      </w:r>
      <w:r w:rsidRPr="007F341C">
        <w:rPr>
          <w:rFonts w:eastAsia="Calibri"/>
          <w:sz w:val="22"/>
          <w:szCs w:val="22"/>
        </w:rPr>
        <w:t>, August 2021</w:t>
      </w:r>
    </w:p>
    <w:bookmarkEnd w:id="6"/>
    <w:p w14:paraId="66AF1234" w14:textId="370DBF9C" w:rsidR="000E2C50" w:rsidRPr="007F341C" w:rsidRDefault="008B3930" w:rsidP="00DC2ED9">
      <w:pPr>
        <w:ind w:left="360" w:hanging="360"/>
        <w:rPr>
          <w:rFonts w:eastAsia="Calibri"/>
          <w:i/>
          <w:iCs/>
          <w:sz w:val="22"/>
          <w:szCs w:val="22"/>
        </w:rPr>
      </w:pPr>
      <w:r w:rsidRPr="007F341C">
        <w:rPr>
          <w:rFonts w:eastAsia="Calibri"/>
          <w:sz w:val="22"/>
          <w:szCs w:val="22"/>
        </w:rPr>
        <w:t>Libaers, D., Canavati, S</w:t>
      </w:r>
      <w:r w:rsidRPr="007F341C">
        <w:rPr>
          <w:rFonts w:eastAsia="Calibri"/>
          <w:b/>
          <w:bCs/>
          <w:sz w:val="22"/>
          <w:szCs w:val="22"/>
        </w:rPr>
        <w:t xml:space="preserve">. </w:t>
      </w:r>
      <w:r w:rsidRPr="007F341C">
        <w:rPr>
          <w:rFonts w:eastAsia="Calibri"/>
          <w:sz w:val="22"/>
          <w:szCs w:val="22"/>
        </w:rPr>
        <w:t>Kiss, A.N. Meyer, M.</w:t>
      </w:r>
      <w:r w:rsidRPr="007F341C">
        <w:rPr>
          <w:rFonts w:eastAsia="Calibri"/>
          <w:b/>
          <w:bCs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 xml:space="preserve">Resource orchestration and academic entrepreneurship: A meta-analysis. </w:t>
      </w:r>
      <w:r w:rsidR="00E94ADB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 </w:t>
      </w:r>
      <w:r w:rsidRPr="007F341C">
        <w:rPr>
          <w:rFonts w:eastAsia="Calibri"/>
          <w:i/>
          <w:iCs/>
          <w:sz w:val="22"/>
          <w:szCs w:val="22"/>
        </w:rPr>
        <w:t>Babson College Entrepreneurhsip Research Conference</w:t>
      </w:r>
      <w:r w:rsidR="000E2C50" w:rsidRPr="007F341C">
        <w:rPr>
          <w:rFonts w:eastAsia="Calibri"/>
          <w:i/>
          <w:iCs/>
          <w:sz w:val="22"/>
          <w:szCs w:val="22"/>
        </w:rPr>
        <w:t xml:space="preserve">, </w:t>
      </w:r>
      <w:r w:rsidR="000E2C50" w:rsidRPr="007F341C">
        <w:rPr>
          <w:rFonts w:eastAsia="Calibri"/>
          <w:sz w:val="22"/>
          <w:szCs w:val="22"/>
        </w:rPr>
        <w:t>June 2021</w:t>
      </w:r>
    </w:p>
    <w:p w14:paraId="3BB16CFB" w14:textId="139C1A71" w:rsidR="00FC55E8" w:rsidRPr="007F341C" w:rsidRDefault="00FC55E8" w:rsidP="00771FCA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Cortes, F. A.,</w:t>
      </w:r>
      <w:r w:rsidRPr="007F341C">
        <w:rPr>
          <w:rFonts w:eastAsia="Calibri"/>
          <w:sz w:val="22"/>
          <w:szCs w:val="22"/>
        </w:rPr>
        <w:t xml:space="preserve"> Kiss, A.N. </w:t>
      </w:r>
      <w:r w:rsidR="008B3930" w:rsidRPr="007F341C">
        <w:rPr>
          <w:rFonts w:eastAsia="Calibri"/>
          <w:sz w:val="22"/>
          <w:szCs w:val="22"/>
        </w:rPr>
        <w:t>Is managerial discretion high in small firms? Insights for strategic leadership.</w:t>
      </w:r>
      <w:r w:rsidRPr="007F341C">
        <w:rPr>
          <w:rFonts w:eastAsia="Calibri"/>
          <w:sz w:val="22"/>
          <w:szCs w:val="22"/>
        </w:rPr>
        <w:t xml:space="preserve"> </w:t>
      </w:r>
      <w:r w:rsidR="008B3930" w:rsidRPr="007F341C">
        <w:rPr>
          <w:rFonts w:eastAsia="Calibri"/>
          <w:sz w:val="22"/>
          <w:szCs w:val="22"/>
        </w:rPr>
        <w:t xml:space="preserve">Presented at </w:t>
      </w:r>
      <w:r w:rsidRPr="007F341C">
        <w:rPr>
          <w:rFonts w:eastAsia="Calibri"/>
          <w:sz w:val="22"/>
          <w:szCs w:val="22"/>
        </w:rPr>
        <w:t xml:space="preserve">the </w:t>
      </w:r>
      <w:r w:rsidRPr="007F341C">
        <w:rPr>
          <w:rFonts w:eastAsia="Calibri"/>
          <w:i/>
          <w:iCs/>
          <w:sz w:val="22"/>
          <w:szCs w:val="22"/>
        </w:rPr>
        <w:t>Southern Management Association Conference</w:t>
      </w:r>
      <w:r w:rsidRPr="007F341C">
        <w:rPr>
          <w:rFonts w:eastAsia="Calibri"/>
          <w:sz w:val="22"/>
          <w:szCs w:val="22"/>
        </w:rPr>
        <w:t>, St. Pete Beach, October 2020</w:t>
      </w:r>
    </w:p>
    <w:p w14:paraId="6AAA4B99" w14:textId="1679B38E" w:rsidR="00EB76D0" w:rsidRPr="007F341C" w:rsidRDefault="00EB76D0" w:rsidP="00771FCA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Minefee, I.</w:t>
      </w:r>
      <w:r w:rsidRPr="007F341C">
        <w:rPr>
          <w:rFonts w:eastAsia="Calibri"/>
          <w:sz w:val="22"/>
          <w:szCs w:val="22"/>
        </w:rPr>
        <w:t>, Kiss, A.N. Who stays and who goes? The role of reputation in firm’s divestment decisions in sanctioned host countries</w:t>
      </w:r>
      <w:r w:rsidR="00AD0086" w:rsidRPr="007F341C">
        <w:rPr>
          <w:rFonts w:eastAsia="Calibri"/>
          <w:sz w:val="22"/>
          <w:szCs w:val="22"/>
        </w:rPr>
        <w:t xml:space="preserve">. Presented at </w:t>
      </w:r>
      <w:r w:rsidR="00AD0086" w:rsidRPr="007F341C">
        <w:rPr>
          <w:rFonts w:eastAsia="Calibri"/>
          <w:i/>
          <w:sz w:val="22"/>
          <w:szCs w:val="22"/>
        </w:rPr>
        <w:t>the Academy of Management Conference</w:t>
      </w:r>
      <w:r w:rsidR="00AD0086" w:rsidRPr="007F341C">
        <w:rPr>
          <w:rFonts w:eastAsia="Calibri"/>
          <w:sz w:val="22"/>
          <w:szCs w:val="22"/>
        </w:rPr>
        <w:t>, Boston</w:t>
      </w:r>
      <w:r w:rsidR="00FC55E8" w:rsidRPr="007F341C">
        <w:rPr>
          <w:rFonts w:eastAsia="Calibri"/>
          <w:sz w:val="22"/>
          <w:szCs w:val="22"/>
        </w:rPr>
        <w:t>, August</w:t>
      </w:r>
      <w:r w:rsidR="00AD0086" w:rsidRPr="007F341C">
        <w:rPr>
          <w:rFonts w:eastAsia="Calibri"/>
          <w:sz w:val="22"/>
          <w:szCs w:val="22"/>
        </w:rPr>
        <w:t xml:space="preserve"> 2019</w:t>
      </w:r>
    </w:p>
    <w:p w14:paraId="2223224C" w14:textId="042ACA89" w:rsidR="00AD0086" w:rsidRPr="007F341C" w:rsidRDefault="00AD0086" w:rsidP="00771FCA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bCs/>
          <w:sz w:val="22"/>
          <w:szCs w:val="22"/>
          <w:u w:val="single"/>
        </w:rPr>
        <w:t>Kiss A.N.,</w:t>
      </w:r>
      <w:r w:rsidRPr="007F341C">
        <w:rPr>
          <w:rFonts w:eastAsia="Calibri"/>
          <w:b/>
          <w:bCs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>Libaers, D., Barr, P.S</w:t>
      </w:r>
      <w:r w:rsidR="00CA7D8E" w:rsidRPr="007F341C">
        <w:rPr>
          <w:rFonts w:eastAsia="Calibri"/>
          <w:sz w:val="22"/>
          <w:szCs w:val="22"/>
        </w:rPr>
        <w:t>, and</w:t>
      </w:r>
      <w:r w:rsidRPr="007F341C">
        <w:rPr>
          <w:rFonts w:eastAsia="Calibri"/>
          <w:sz w:val="22"/>
          <w:szCs w:val="22"/>
        </w:rPr>
        <w:t xml:space="preserve"> Tang</w:t>
      </w:r>
      <w:r w:rsidR="00CA7D8E" w:rsidRPr="007F341C">
        <w:rPr>
          <w:rFonts w:eastAsia="Calibri"/>
          <w:bCs/>
          <w:sz w:val="22"/>
          <w:szCs w:val="22"/>
        </w:rPr>
        <w:t>, W.</w:t>
      </w:r>
      <w:r w:rsidRPr="007F341C">
        <w:rPr>
          <w:rFonts w:eastAsia="Calibri"/>
          <w:b/>
          <w:bCs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 xml:space="preserve">CEO cognitive flexibility, information search behaviors, and organizational ambidexterity. </w:t>
      </w:r>
      <w:r w:rsidRPr="007F341C">
        <w:rPr>
          <w:rFonts w:eastAsia="Calibri"/>
          <w:iCs/>
          <w:sz w:val="22"/>
          <w:szCs w:val="22"/>
        </w:rPr>
        <w:t>Presented at the</w:t>
      </w:r>
      <w:r w:rsidRPr="007F341C">
        <w:rPr>
          <w:rFonts w:eastAsia="Calibri"/>
          <w:i/>
          <w:sz w:val="22"/>
          <w:szCs w:val="22"/>
        </w:rPr>
        <w:t xml:space="preserve"> Academy of Management Conference</w:t>
      </w:r>
      <w:r w:rsidRPr="007F341C">
        <w:rPr>
          <w:rFonts w:eastAsia="Calibri"/>
          <w:sz w:val="22"/>
          <w:szCs w:val="22"/>
        </w:rPr>
        <w:t>, Boston</w:t>
      </w:r>
      <w:r w:rsidR="00FC55E8" w:rsidRPr="007F341C">
        <w:rPr>
          <w:rFonts w:eastAsia="Calibri"/>
          <w:sz w:val="22"/>
          <w:szCs w:val="22"/>
        </w:rPr>
        <w:t xml:space="preserve">, August </w:t>
      </w:r>
      <w:r w:rsidRPr="007F341C">
        <w:rPr>
          <w:rFonts w:eastAsia="Calibri"/>
          <w:sz w:val="22"/>
          <w:szCs w:val="22"/>
        </w:rPr>
        <w:t>2019</w:t>
      </w:r>
    </w:p>
    <w:p w14:paraId="38E77ECC" w14:textId="77777777" w:rsidR="00771FCA" w:rsidRPr="007F341C" w:rsidRDefault="00771FCA" w:rsidP="00771FCA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 xml:space="preserve">Minefee, I., </w:t>
      </w:r>
      <w:r w:rsidRPr="007F341C">
        <w:rPr>
          <w:rFonts w:eastAsia="Calibri"/>
          <w:sz w:val="22"/>
          <w:szCs w:val="22"/>
        </w:rPr>
        <w:t xml:space="preserve">Kiss, A.N. Who stays and who goes? The role of reputation in firm’s divestment decisions in sanctioned host countries. Presented at the </w:t>
      </w:r>
      <w:r w:rsidRPr="007F341C">
        <w:rPr>
          <w:rFonts w:eastAsia="Calibri"/>
          <w:i/>
          <w:sz w:val="22"/>
          <w:szCs w:val="22"/>
        </w:rPr>
        <w:t>Academy of International Business NE Chapter Conference</w:t>
      </w:r>
      <w:r w:rsidRPr="007F341C">
        <w:rPr>
          <w:rFonts w:eastAsia="Calibri"/>
          <w:sz w:val="22"/>
          <w:szCs w:val="22"/>
        </w:rPr>
        <w:t xml:space="preserve">, Philadelphia, October 2018 </w:t>
      </w:r>
    </w:p>
    <w:p w14:paraId="23F83300" w14:textId="77777777" w:rsidR="00563C9A" w:rsidRPr="007F341C" w:rsidRDefault="00563C9A" w:rsidP="00D55A88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Minefee, I.,</w:t>
      </w:r>
      <w:r w:rsidRPr="007F341C">
        <w:rPr>
          <w:rFonts w:eastAsia="Calibri"/>
          <w:sz w:val="22"/>
          <w:szCs w:val="22"/>
        </w:rPr>
        <w:t xml:space="preserve"> Kiss, A.N. Who stays and who goes? The role of reputation in firm’s divestment decisions in sanctioned host countries. Presented in the Global Strategy PDW at the </w:t>
      </w:r>
      <w:r w:rsidRPr="007F341C">
        <w:rPr>
          <w:rFonts w:eastAsia="Calibri"/>
          <w:i/>
          <w:sz w:val="22"/>
          <w:szCs w:val="22"/>
        </w:rPr>
        <w:t>Strategic Management Society Conference</w:t>
      </w:r>
      <w:r w:rsidRPr="007F341C">
        <w:rPr>
          <w:rFonts w:eastAsia="Calibri"/>
          <w:sz w:val="22"/>
          <w:szCs w:val="22"/>
        </w:rPr>
        <w:t xml:space="preserve">, Paris September 2018 and the </w:t>
      </w:r>
      <w:r w:rsidRPr="007F341C">
        <w:rPr>
          <w:rFonts w:eastAsia="Calibri"/>
          <w:i/>
          <w:sz w:val="22"/>
          <w:szCs w:val="22"/>
        </w:rPr>
        <w:t>AIB NE Chapter Conference</w:t>
      </w:r>
      <w:r w:rsidRPr="007F341C">
        <w:rPr>
          <w:rFonts w:eastAsia="Calibri"/>
          <w:sz w:val="22"/>
          <w:szCs w:val="22"/>
        </w:rPr>
        <w:t>, Philadelphia, October 2018</w:t>
      </w:r>
    </w:p>
    <w:p w14:paraId="03C94725" w14:textId="77777777" w:rsidR="00484097" w:rsidRPr="007F341C" w:rsidRDefault="00484097" w:rsidP="00D55A88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</w:rPr>
        <w:t>Kiss A.N</w:t>
      </w:r>
      <w:r w:rsidRPr="007F341C">
        <w:rPr>
          <w:rFonts w:eastAsia="Calibri"/>
          <w:b/>
          <w:sz w:val="22"/>
          <w:szCs w:val="22"/>
        </w:rPr>
        <w:t xml:space="preserve">., </w:t>
      </w:r>
      <w:r w:rsidRPr="007F341C">
        <w:rPr>
          <w:rFonts w:eastAsia="Calibri"/>
          <w:sz w:val="22"/>
          <w:szCs w:val="22"/>
          <w:u w:val="single"/>
        </w:rPr>
        <w:t>Cortez Andres-Felipe</w:t>
      </w:r>
      <w:r w:rsidRPr="007F341C">
        <w:rPr>
          <w:rFonts w:eastAsia="Calibri"/>
          <w:b/>
          <w:sz w:val="22"/>
          <w:szCs w:val="22"/>
        </w:rPr>
        <w:t xml:space="preserve">, </w:t>
      </w:r>
      <w:r w:rsidRPr="007F341C">
        <w:rPr>
          <w:rFonts w:eastAsia="Calibri"/>
          <w:sz w:val="22"/>
          <w:szCs w:val="22"/>
        </w:rPr>
        <w:t xml:space="preserve">and Herrmann, P. CEO proactive personality, organizational ambidexterity, and firm performance. </w:t>
      </w:r>
      <w:r w:rsidR="00BB44B3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 </w:t>
      </w:r>
      <w:r w:rsidRPr="007F341C">
        <w:rPr>
          <w:rFonts w:eastAsia="Calibri"/>
          <w:i/>
          <w:sz w:val="22"/>
          <w:szCs w:val="22"/>
        </w:rPr>
        <w:t>Southern Management Association</w:t>
      </w:r>
      <w:r w:rsidR="00A376DD" w:rsidRPr="007F341C">
        <w:rPr>
          <w:rFonts w:eastAsia="Calibri"/>
          <w:i/>
          <w:sz w:val="22"/>
          <w:szCs w:val="22"/>
        </w:rPr>
        <w:t xml:space="preserve"> Conference</w:t>
      </w:r>
      <w:r w:rsidRPr="007F341C">
        <w:rPr>
          <w:rFonts w:eastAsia="Calibri"/>
          <w:sz w:val="22"/>
          <w:szCs w:val="22"/>
        </w:rPr>
        <w:t>, Tampa, October 2017</w:t>
      </w:r>
    </w:p>
    <w:p w14:paraId="5BBAF622" w14:textId="77777777" w:rsidR="000D09EC" w:rsidRPr="007F341C" w:rsidRDefault="000D09EC" w:rsidP="00D55A88">
      <w:pPr>
        <w:spacing w:after="80"/>
        <w:ind w:left="357" w:hanging="357"/>
        <w:rPr>
          <w:rFonts w:eastAsia="Calibri"/>
          <w:sz w:val="22"/>
          <w:szCs w:val="22"/>
        </w:rPr>
      </w:pPr>
      <w:bookmarkStart w:id="8" w:name="_Hlk38548477"/>
      <w:bookmarkEnd w:id="4"/>
      <w:r w:rsidRPr="007F341C">
        <w:rPr>
          <w:rFonts w:eastAsia="Calibri"/>
          <w:sz w:val="22"/>
          <w:szCs w:val="22"/>
          <w:u w:val="single"/>
        </w:rPr>
        <w:t>King, D.R,</w:t>
      </w:r>
      <w:r w:rsidRPr="007F341C">
        <w:rPr>
          <w:rFonts w:eastAsia="Calibri"/>
          <w:sz w:val="22"/>
          <w:szCs w:val="22"/>
        </w:rPr>
        <w:t xml:space="preserve"> Kiss, A.N. A temporal perspective on family business education. </w:t>
      </w:r>
      <w:r w:rsidR="00034D04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 </w:t>
      </w:r>
      <w:r w:rsidRPr="007F341C">
        <w:rPr>
          <w:rFonts w:eastAsia="Calibri"/>
          <w:i/>
          <w:sz w:val="22"/>
          <w:szCs w:val="22"/>
        </w:rPr>
        <w:t>Strategic Management Society Conference</w:t>
      </w:r>
      <w:r w:rsidR="00412C8E" w:rsidRPr="007F341C">
        <w:rPr>
          <w:rFonts w:eastAsia="Calibri"/>
          <w:sz w:val="22"/>
          <w:szCs w:val="22"/>
        </w:rPr>
        <w:t xml:space="preserve">, Berlin, October </w:t>
      </w:r>
      <w:r w:rsidRPr="007F341C">
        <w:rPr>
          <w:rFonts w:eastAsia="Calibri"/>
          <w:sz w:val="22"/>
          <w:szCs w:val="22"/>
        </w:rPr>
        <w:t>2016</w:t>
      </w:r>
    </w:p>
    <w:bookmarkEnd w:id="8"/>
    <w:p w14:paraId="2E817030" w14:textId="77777777" w:rsidR="00D55A88" w:rsidRPr="007F341C" w:rsidRDefault="00D55A88" w:rsidP="00D55A88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Snihur Y</w:t>
      </w:r>
      <w:r w:rsidRPr="007F341C">
        <w:rPr>
          <w:rFonts w:eastAsia="Calibri"/>
          <w:sz w:val="22"/>
          <w:szCs w:val="22"/>
        </w:rPr>
        <w:t>.,</w:t>
      </w:r>
      <w:r w:rsidRPr="007F341C">
        <w:rPr>
          <w:rFonts w:eastAsia="Calibri"/>
          <w:b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 xml:space="preserve">Kiss A.N., Barr, P.S. </w:t>
      </w:r>
      <w:r w:rsidRPr="007F341C">
        <w:rPr>
          <w:rFonts w:eastAsia="Calibri"/>
          <w:b/>
          <w:sz w:val="22"/>
          <w:szCs w:val="22"/>
        </w:rPr>
        <w:t xml:space="preserve"> </w:t>
      </w:r>
      <w:r w:rsidR="00866D33" w:rsidRPr="007F341C">
        <w:rPr>
          <w:rFonts w:eastAsia="Calibri"/>
          <w:sz w:val="22"/>
          <w:szCs w:val="22"/>
        </w:rPr>
        <w:t>An identity-</w:t>
      </w:r>
      <w:r w:rsidRPr="007F341C">
        <w:rPr>
          <w:rFonts w:eastAsia="Calibri"/>
          <w:sz w:val="22"/>
          <w:szCs w:val="22"/>
        </w:rPr>
        <w:t xml:space="preserve">based perspective on incumbent reaction to business model innovation. </w:t>
      </w:r>
      <w:r w:rsidR="00750A68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 </w:t>
      </w:r>
      <w:r w:rsidRPr="007F341C">
        <w:rPr>
          <w:rFonts w:eastAsia="Calibri"/>
          <w:i/>
          <w:sz w:val="22"/>
          <w:szCs w:val="22"/>
        </w:rPr>
        <w:t>Academy of Management Conference</w:t>
      </w:r>
      <w:r w:rsidRPr="007F341C">
        <w:rPr>
          <w:rFonts w:eastAsia="Calibri"/>
          <w:sz w:val="22"/>
          <w:szCs w:val="22"/>
        </w:rPr>
        <w:t xml:space="preserve">, </w:t>
      </w:r>
      <w:r w:rsidR="00C30740" w:rsidRPr="007F341C">
        <w:rPr>
          <w:rFonts w:eastAsia="Calibri"/>
          <w:sz w:val="22"/>
          <w:szCs w:val="22"/>
        </w:rPr>
        <w:t>Anaheim</w:t>
      </w:r>
      <w:r w:rsidRPr="007F341C">
        <w:rPr>
          <w:rFonts w:eastAsia="Calibri"/>
          <w:sz w:val="22"/>
          <w:szCs w:val="22"/>
        </w:rPr>
        <w:t>, August 2016</w:t>
      </w:r>
    </w:p>
    <w:p w14:paraId="36B9A240" w14:textId="77777777" w:rsidR="0055760F" w:rsidRPr="007F341C" w:rsidRDefault="0055760F" w:rsidP="00881A6D">
      <w:pPr>
        <w:spacing w:after="80"/>
        <w:ind w:left="357" w:hanging="357"/>
        <w:rPr>
          <w:rFonts w:eastAsia="Calibri"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lastRenderedPageBreak/>
        <w:t>Snihur Y.,</w:t>
      </w:r>
      <w:r w:rsidRPr="007F341C">
        <w:rPr>
          <w:rFonts w:eastAsia="Calibri"/>
          <w:b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>Kiss A.N.</w:t>
      </w:r>
      <w:r w:rsidRPr="007F341C">
        <w:rPr>
          <w:rFonts w:eastAsia="Calibri"/>
          <w:b/>
          <w:sz w:val="22"/>
          <w:szCs w:val="22"/>
        </w:rPr>
        <w:t xml:space="preserve"> </w:t>
      </w:r>
      <w:r w:rsidRPr="007F341C">
        <w:rPr>
          <w:rFonts w:eastAsia="Calibri"/>
          <w:sz w:val="22"/>
          <w:szCs w:val="22"/>
        </w:rPr>
        <w:t xml:space="preserve">Survival and demise in the bookselling industry: An identity perspective on incumbent reaction to business model innovation. </w:t>
      </w:r>
      <w:r w:rsidR="009B06B8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 </w:t>
      </w:r>
      <w:r w:rsidRPr="007F341C">
        <w:rPr>
          <w:rFonts w:eastAsia="Calibri"/>
          <w:i/>
          <w:sz w:val="22"/>
          <w:szCs w:val="22"/>
        </w:rPr>
        <w:t>Strategic Management Society Conference</w:t>
      </w:r>
      <w:r w:rsidRPr="007F341C">
        <w:rPr>
          <w:rFonts w:eastAsia="Calibri"/>
          <w:sz w:val="22"/>
          <w:szCs w:val="22"/>
        </w:rPr>
        <w:t>, Denver, October 2015</w:t>
      </w:r>
    </w:p>
    <w:p w14:paraId="0A924FAA" w14:textId="77777777" w:rsidR="0055760F" w:rsidRPr="007F341C" w:rsidRDefault="0055760F" w:rsidP="0055760F">
      <w:pPr>
        <w:spacing w:after="80"/>
        <w:ind w:left="357" w:hanging="357"/>
        <w:rPr>
          <w:rFonts w:eastAsia="Calibri"/>
          <w:b/>
          <w:sz w:val="22"/>
          <w:szCs w:val="22"/>
        </w:rPr>
      </w:pPr>
      <w:r w:rsidRPr="007F341C">
        <w:rPr>
          <w:rFonts w:eastAsia="Calibri"/>
          <w:sz w:val="22"/>
          <w:szCs w:val="22"/>
          <w:u w:val="single"/>
        </w:rPr>
        <w:t>Kiss A. N.,</w:t>
      </w:r>
      <w:r w:rsidRPr="007F341C">
        <w:rPr>
          <w:rFonts w:eastAsia="Calibri"/>
          <w:sz w:val="22"/>
          <w:szCs w:val="22"/>
        </w:rPr>
        <w:t xml:space="preserve"> Danis, W. M. and Nair, S. The role of serendipity in intern</w:t>
      </w:r>
      <w:r w:rsidR="00AF4B34" w:rsidRPr="007F341C">
        <w:rPr>
          <w:rFonts w:eastAsia="Calibri"/>
          <w:sz w:val="22"/>
          <w:szCs w:val="22"/>
        </w:rPr>
        <w:t>ational opportunity recognition: A cognitive explanation.</w:t>
      </w:r>
      <w:r w:rsidRPr="007F341C">
        <w:rPr>
          <w:rFonts w:eastAsia="Calibri"/>
          <w:sz w:val="22"/>
          <w:szCs w:val="22"/>
        </w:rPr>
        <w:t xml:space="preserve"> </w:t>
      </w:r>
      <w:r w:rsidR="00D664A3" w:rsidRPr="007F341C">
        <w:rPr>
          <w:rFonts w:eastAsia="Calibri"/>
          <w:sz w:val="22"/>
          <w:szCs w:val="22"/>
        </w:rPr>
        <w:t xml:space="preserve">Presented </w:t>
      </w:r>
      <w:r w:rsidRPr="007F341C">
        <w:rPr>
          <w:rFonts w:eastAsia="Calibri"/>
          <w:sz w:val="22"/>
          <w:szCs w:val="22"/>
        </w:rPr>
        <w:t>at the</w:t>
      </w:r>
      <w:r w:rsidRPr="007F341C">
        <w:rPr>
          <w:rFonts w:eastAsia="Calibri"/>
          <w:i/>
          <w:sz w:val="22"/>
          <w:szCs w:val="22"/>
        </w:rPr>
        <w:t xml:space="preserve"> Academy of Management Conference, </w:t>
      </w:r>
      <w:r w:rsidRPr="007F341C">
        <w:rPr>
          <w:rFonts w:eastAsia="Calibri"/>
          <w:sz w:val="22"/>
          <w:szCs w:val="22"/>
        </w:rPr>
        <w:t>Vancouver, August 2015</w:t>
      </w:r>
    </w:p>
    <w:p w14:paraId="2A06DB24" w14:textId="77777777" w:rsidR="00881A6D" w:rsidRPr="007F341C" w:rsidRDefault="00881A6D" w:rsidP="00881A6D">
      <w:pPr>
        <w:spacing w:after="80"/>
        <w:ind w:left="357" w:hanging="357"/>
        <w:rPr>
          <w:rFonts w:eastAsia="Calibri"/>
          <w:b/>
          <w:i/>
          <w:sz w:val="22"/>
          <w:szCs w:val="22"/>
        </w:rPr>
      </w:pPr>
      <w:r w:rsidRPr="007F341C">
        <w:rPr>
          <w:rFonts w:eastAsia="Calibri"/>
          <w:sz w:val="22"/>
          <w:szCs w:val="22"/>
        </w:rPr>
        <w:t>Kiss A. N</w:t>
      </w:r>
      <w:r w:rsidRPr="007F341C">
        <w:rPr>
          <w:rFonts w:eastAsia="Calibri"/>
          <w:sz w:val="22"/>
          <w:szCs w:val="22"/>
          <w:u w:val="single"/>
        </w:rPr>
        <w:t>., Danis, W. M</w:t>
      </w:r>
      <w:r w:rsidRPr="007F341C">
        <w:rPr>
          <w:rFonts w:eastAsia="Calibri"/>
          <w:sz w:val="22"/>
          <w:szCs w:val="22"/>
        </w:rPr>
        <w:t xml:space="preserve">. and Nair, S. The role of serendipity in international opportunity recognition. </w:t>
      </w:r>
      <w:r w:rsidR="00D70BD1" w:rsidRPr="007F341C">
        <w:rPr>
          <w:rFonts w:eastAsia="Calibri"/>
          <w:sz w:val="22"/>
          <w:szCs w:val="22"/>
        </w:rPr>
        <w:t>Presented</w:t>
      </w:r>
      <w:r w:rsidRPr="007F341C">
        <w:rPr>
          <w:rFonts w:eastAsia="Calibri"/>
          <w:sz w:val="22"/>
          <w:szCs w:val="22"/>
        </w:rPr>
        <w:t xml:space="preserve"> at the</w:t>
      </w:r>
      <w:r w:rsidRPr="007F341C">
        <w:rPr>
          <w:rFonts w:eastAsia="Calibri"/>
          <w:i/>
          <w:sz w:val="22"/>
          <w:szCs w:val="22"/>
        </w:rPr>
        <w:t xml:space="preserve"> McGill International Entrepreneurship Conference</w:t>
      </w:r>
      <w:r w:rsidRPr="007F341C">
        <w:rPr>
          <w:rFonts w:eastAsia="Calibri"/>
          <w:sz w:val="22"/>
          <w:szCs w:val="22"/>
        </w:rPr>
        <w:t>, Santiago de Chile, Chile, September 2014</w:t>
      </w:r>
    </w:p>
    <w:p w14:paraId="6411B843" w14:textId="77777777" w:rsidR="00D86FCF" w:rsidRPr="007F341C" w:rsidRDefault="00D86FCF" w:rsidP="002016CD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sz w:val="22"/>
          <w:szCs w:val="22"/>
        </w:rPr>
        <w:t xml:space="preserve">Kiss, A.N, </w:t>
      </w:r>
      <w:r w:rsidRPr="007F341C">
        <w:rPr>
          <w:sz w:val="22"/>
          <w:szCs w:val="22"/>
          <w:u w:val="single"/>
        </w:rPr>
        <w:t>Fernhaber, S</w:t>
      </w:r>
      <w:r w:rsidRPr="007F341C">
        <w:rPr>
          <w:sz w:val="22"/>
          <w:szCs w:val="22"/>
        </w:rPr>
        <w:t>. and McDougall, P.</w:t>
      </w:r>
      <w:r w:rsidRPr="007F341C">
        <w:rPr>
          <w:rFonts w:eastAsia="Calibri"/>
          <w:sz w:val="22"/>
          <w:szCs w:val="22"/>
        </w:rPr>
        <w:t xml:space="preserve"> The role of resource slack in </w:t>
      </w:r>
      <w:r w:rsidR="00881A6D" w:rsidRPr="007F341C">
        <w:rPr>
          <w:rFonts w:eastAsia="Calibri"/>
          <w:sz w:val="22"/>
          <w:szCs w:val="22"/>
        </w:rPr>
        <w:t>SME</w:t>
      </w:r>
      <w:r w:rsidRPr="007F341C">
        <w:rPr>
          <w:rFonts w:eastAsia="Calibri"/>
          <w:sz w:val="22"/>
          <w:szCs w:val="22"/>
        </w:rPr>
        <w:t xml:space="preserve"> internationalization. </w:t>
      </w:r>
      <w:r w:rsidR="00D70BD1" w:rsidRPr="007F341C">
        <w:rPr>
          <w:rFonts w:eastAsia="Calibri"/>
          <w:sz w:val="22"/>
          <w:szCs w:val="22"/>
        </w:rPr>
        <w:t>Presented</w:t>
      </w:r>
      <w:r w:rsidR="00E420A5" w:rsidRPr="007F341C">
        <w:rPr>
          <w:rFonts w:eastAsia="Calibri"/>
          <w:sz w:val="22"/>
          <w:szCs w:val="22"/>
        </w:rPr>
        <w:t xml:space="preserve"> at </w:t>
      </w:r>
      <w:r w:rsidR="00E420A5" w:rsidRPr="007F341C">
        <w:rPr>
          <w:rFonts w:eastAsia="Calibri"/>
          <w:i/>
          <w:sz w:val="22"/>
          <w:szCs w:val="22"/>
        </w:rPr>
        <w:t xml:space="preserve">the </w:t>
      </w:r>
      <w:r w:rsidRPr="007F341C">
        <w:rPr>
          <w:rFonts w:eastAsia="Calibri"/>
          <w:i/>
          <w:sz w:val="22"/>
          <w:szCs w:val="22"/>
        </w:rPr>
        <w:t>Babson</w:t>
      </w:r>
      <w:r w:rsidR="00E420A5" w:rsidRPr="007F341C">
        <w:rPr>
          <w:rFonts w:eastAsia="Calibri"/>
          <w:i/>
          <w:sz w:val="22"/>
          <w:szCs w:val="22"/>
        </w:rPr>
        <w:t xml:space="preserve"> College Entrepreneurship Research Conference</w:t>
      </w:r>
      <w:r w:rsidR="00E420A5" w:rsidRPr="007F341C">
        <w:rPr>
          <w:rFonts w:eastAsia="Calibri"/>
          <w:sz w:val="22"/>
          <w:szCs w:val="22"/>
        </w:rPr>
        <w:t>, London, Canada, June 2014</w:t>
      </w:r>
    </w:p>
    <w:p w14:paraId="16D6C76C" w14:textId="77777777" w:rsidR="002016CD" w:rsidRPr="007F341C" w:rsidRDefault="00AC0F89" w:rsidP="002016CD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sz w:val="22"/>
          <w:szCs w:val="22"/>
          <w:u w:val="single"/>
        </w:rPr>
        <w:t>Kiss, A. N</w:t>
      </w:r>
      <w:r w:rsidRPr="007F341C">
        <w:rPr>
          <w:sz w:val="22"/>
          <w:szCs w:val="22"/>
        </w:rPr>
        <w:t xml:space="preserve">., Barr, P. S. </w:t>
      </w:r>
      <w:r w:rsidR="002016CD" w:rsidRPr="007F341C">
        <w:rPr>
          <w:sz w:val="22"/>
          <w:szCs w:val="22"/>
        </w:rPr>
        <w:t xml:space="preserve">The role of cognition in opportunity exploitation. </w:t>
      </w:r>
      <w:r w:rsidR="00D86FCF" w:rsidRPr="007F341C">
        <w:rPr>
          <w:sz w:val="22"/>
          <w:szCs w:val="22"/>
        </w:rPr>
        <w:t>Presented</w:t>
      </w:r>
      <w:r w:rsidR="002016CD" w:rsidRPr="007F341C">
        <w:rPr>
          <w:sz w:val="22"/>
          <w:szCs w:val="22"/>
        </w:rPr>
        <w:t xml:space="preserve"> at the </w:t>
      </w:r>
      <w:r w:rsidR="002016CD" w:rsidRPr="007F341C">
        <w:rPr>
          <w:i/>
          <w:sz w:val="22"/>
          <w:szCs w:val="22"/>
        </w:rPr>
        <w:t>Strategic Management Society Conference</w:t>
      </w:r>
      <w:r w:rsidR="002016CD" w:rsidRPr="007F341C">
        <w:rPr>
          <w:sz w:val="22"/>
          <w:szCs w:val="22"/>
        </w:rPr>
        <w:t>, Atlanta, October 2013</w:t>
      </w:r>
    </w:p>
    <w:p w14:paraId="48AD2EFC" w14:textId="77777777" w:rsidR="00F35919" w:rsidRPr="007F341C" w:rsidRDefault="00F35919" w:rsidP="00930ACB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sz w:val="22"/>
          <w:szCs w:val="22"/>
        </w:rPr>
        <w:t>Kozhikode R.</w:t>
      </w:r>
      <w:r w:rsidR="00ED2046" w:rsidRPr="007F341C">
        <w:rPr>
          <w:sz w:val="22"/>
          <w:szCs w:val="22"/>
        </w:rPr>
        <w:t xml:space="preserve"> </w:t>
      </w:r>
      <w:r w:rsidRPr="007F341C">
        <w:rPr>
          <w:sz w:val="22"/>
          <w:szCs w:val="22"/>
        </w:rPr>
        <w:t xml:space="preserve">K., </w:t>
      </w:r>
      <w:r w:rsidRPr="007F341C">
        <w:rPr>
          <w:sz w:val="22"/>
          <w:szCs w:val="22"/>
          <w:u w:val="single"/>
        </w:rPr>
        <w:t>Kiss, A.</w:t>
      </w:r>
      <w:r w:rsidR="00ED2046" w:rsidRPr="007F341C">
        <w:rPr>
          <w:sz w:val="22"/>
          <w:szCs w:val="22"/>
          <w:u w:val="single"/>
        </w:rPr>
        <w:t xml:space="preserve"> </w:t>
      </w:r>
      <w:r w:rsidRPr="007F341C">
        <w:rPr>
          <w:sz w:val="22"/>
          <w:szCs w:val="22"/>
          <w:u w:val="single"/>
        </w:rPr>
        <w:t>N.</w:t>
      </w:r>
      <w:r w:rsidRPr="007F341C">
        <w:rPr>
          <w:sz w:val="22"/>
          <w:szCs w:val="22"/>
        </w:rPr>
        <w:t xml:space="preserve"> Institutional pluralism and new venture legitimacy strategies: A study of linguistic identity choices of Indian newspapers, 1948-2008. </w:t>
      </w:r>
      <w:r w:rsidR="002016CD" w:rsidRPr="007F341C">
        <w:rPr>
          <w:sz w:val="22"/>
          <w:szCs w:val="22"/>
        </w:rPr>
        <w:t>Presented</w:t>
      </w:r>
      <w:r w:rsidRPr="007F341C">
        <w:rPr>
          <w:sz w:val="22"/>
          <w:szCs w:val="22"/>
        </w:rPr>
        <w:t xml:space="preserve"> at the </w:t>
      </w:r>
      <w:r w:rsidRPr="007F341C">
        <w:rPr>
          <w:i/>
          <w:sz w:val="22"/>
          <w:szCs w:val="22"/>
        </w:rPr>
        <w:t>Strategic Management Society Conference</w:t>
      </w:r>
      <w:r w:rsidRPr="007F341C">
        <w:rPr>
          <w:sz w:val="22"/>
          <w:szCs w:val="22"/>
        </w:rPr>
        <w:t>, Prague, October 2012</w:t>
      </w:r>
    </w:p>
    <w:p w14:paraId="36F04E97" w14:textId="77777777" w:rsidR="000B4C8A" w:rsidRPr="007F341C" w:rsidRDefault="000B4C8A" w:rsidP="00930ACB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sz w:val="22"/>
          <w:szCs w:val="22"/>
          <w:u w:val="single"/>
        </w:rPr>
        <w:t>Kiss, A.</w:t>
      </w:r>
      <w:r w:rsidR="00ED2046" w:rsidRPr="007F341C">
        <w:rPr>
          <w:sz w:val="22"/>
          <w:szCs w:val="22"/>
          <w:u w:val="single"/>
        </w:rPr>
        <w:t xml:space="preserve"> </w:t>
      </w:r>
      <w:r w:rsidRPr="007F341C">
        <w:rPr>
          <w:sz w:val="22"/>
          <w:szCs w:val="22"/>
          <w:u w:val="single"/>
        </w:rPr>
        <w:t>N</w:t>
      </w:r>
      <w:r w:rsidRPr="007F341C">
        <w:rPr>
          <w:sz w:val="22"/>
          <w:szCs w:val="22"/>
        </w:rPr>
        <w:t>., Barr, P.</w:t>
      </w:r>
      <w:r w:rsidR="00ED2046" w:rsidRPr="007F341C">
        <w:rPr>
          <w:sz w:val="22"/>
          <w:szCs w:val="22"/>
        </w:rPr>
        <w:t xml:space="preserve"> </w:t>
      </w:r>
      <w:r w:rsidRPr="007F341C">
        <w:rPr>
          <w:sz w:val="22"/>
          <w:szCs w:val="22"/>
        </w:rPr>
        <w:t>S. Strategic decision implementa</w:t>
      </w:r>
      <w:r w:rsidR="00AC0F89" w:rsidRPr="007F341C">
        <w:rPr>
          <w:sz w:val="22"/>
          <w:szCs w:val="22"/>
        </w:rPr>
        <w:t>tion speed and firm performance</w:t>
      </w:r>
      <w:r w:rsidRPr="007F341C">
        <w:rPr>
          <w:sz w:val="22"/>
          <w:szCs w:val="22"/>
        </w:rPr>
        <w:t xml:space="preserve">. </w:t>
      </w:r>
      <w:r w:rsidR="00B478C9" w:rsidRPr="007F341C">
        <w:rPr>
          <w:sz w:val="22"/>
          <w:szCs w:val="22"/>
        </w:rPr>
        <w:t>Presented</w:t>
      </w:r>
      <w:r w:rsidRPr="007F341C">
        <w:rPr>
          <w:sz w:val="22"/>
          <w:szCs w:val="22"/>
        </w:rPr>
        <w:t xml:space="preserve"> at the Annual Meeting of the </w:t>
      </w:r>
      <w:r w:rsidRPr="007F341C">
        <w:rPr>
          <w:i/>
          <w:sz w:val="22"/>
          <w:szCs w:val="22"/>
        </w:rPr>
        <w:t>Academy of Management</w:t>
      </w:r>
      <w:r w:rsidRPr="007F341C">
        <w:rPr>
          <w:sz w:val="22"/>
          <w:szCs w:val="22"/>
        </w:rPr>
        <w:t>, Boston, August 2012</w:t>
      </w:r>
    </w:p>
    <w:p w14:paraId="3C03D6EA" w14:textId="77777777" w:rsidR="000B4C8A" w:rsidRPr="007F341C" w:rsidRDefault="000B4C8A" w:rsidP="000B4C8A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sz w:val="22"/>
          <w:szCs w:val="22"/>
          <w:u w:val="single"/>
        </w:rPr>
        <w:t>Kiss, A. N.,</w:t>
      </w:r>
      <w:r w:rsidRPr="007F341C">
        <w:rPr>
          <w:sz w:val="22"/>
          <w:szCs w:val="22"/>
        </w:rPr>
        <w:t xml:space="preserve"> Williams, D. W. Houghton, S. M.  The role of motivation and risk bias in new venture international growth.  </w:t>
      </w:r>
      <w:r w:rsidR="00B478C9" w:rsidRPr="007F341C">
        <w:rPr>
          <w:sz w:val="22"/>
          <w:szCs w:val="22"/>
        </w:rPr>
        <w:t>Presented</w:t>
      </w:r>
      <w:r w:rsidRPr="007F341C">
        <w:rPr>
          <w:sz w:val="22"/>
          <w:szCs w:val="22"/>
        </w:rPr>
        <w:t xml:space="preserve"> at the Annual Meeting of the </w:t>
      </w:r>
      <w:r w:rsidRPr="007F341C">
        <w:rPr>
          <w:i/>
          <w:sz w:val="22"/>
          <w:szCs w:val="22"/>
        </w:rPr>
        <w:t>Academy of Management</w:t>
      </w:r>
      <w:r w:rsidRPr="007F341C">
        <w:rPr>
          <w:sz w:val="22"/>
          <w:szCs w:val="22"/>
        </w:rPr>
        <w:t>, Boston, August 2012</w:t>
      </w:r>
    </w:p>
    <w:p w14:paraId="7A58A399" w14:textId="77777777" w:rsidR="005E6862" w:rsidRPr="007F341C" w:rsidRDefault="005E6862" w:rsidP="00930ACB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sz w:val="22"/>
          <w:szCs w:val="22"/>
          <w:u w:val="single"/>
        </w:rPr>
        <w:t>Barr, P.</w:t>
      </w:r>
      <w:r w:rsidR="00ED2046" w:rsidRPr="007F341C">
        <w:rPr>
          <w:sz w:val="22"/>
          <w:szCs w:val="22"/>
          <w:u w:val="single"/>
        </w:rPr>
        <w:t xml:space="preserve"> </w:t>
      </w:r>
      <w:r w:rsidRPr="007F341C">
        <w:rPr>
          <w:sz w:val="22"/>
          <w:szCs w:val="22"/>
          <w:u w:val="single"/>
        </w:rPr>
        <w:t>S</w:t>
      </w:r>
      <w:r w:rsidRPr="007F341C">
        <w:rPr>
          <w:sz w:val="22"/>
          <w:szCs w:val="22"/>
        </w:rPr>
        <w:t>., Kiss, A.</w:t>
      </w:r>
      <w:r w:rsidR="00ED2046" w:rsidRPr="007F341C">
        <w:rPr>
          <w:sz w:val="22"/>
          <w:szCs w:val="22"/>
        </w:rPr>
        <w:t xml:space="preserve"> </w:t>
      </w:r>
      <w:r w:rsidR="00AC0F89" w:rsidRPr="007F341C">
        <w:rPr>
          <w:sz w:val="22"/>
          <w:szCs w:val="22"/>
        </w:rPr>
        <w:t xml:space="preserve">N. </w:t>
      </w:r>
      <w:r w:rsidRPr="007F341C">
        <w:rPr>
          <w:sz w:val="22"/>
          <w:szCs w:val="22"/>
        </w:rPr>
        <w:t>Attention, opportunistic ada</w:t>
      </w:r>
      <w:r w:rsidR="00AC0F89" w:rsidRPr="007F341C">
        <w:rPr>
          <w:sz w:val="22"/>
          <w:szCs w:val="22"/>
        </w:rPr>
        <w:t>ptation, and new venture growth</w:t>
      </w:r>
      <w:r w:rsidRPr="007F341C">
        <w:rPr>
          <w:sz w:val="22"/>
          <w:szCs w:val="22"/>
        </w:rPr>
        <w:t xml:space="preserve">. Presented at the </w:t>
      </w:r>
      <w:r w:rsidRPr="007F341C">
        <w:rPr>
          <w:i/>
          <w:sz w:val="22"/>
          <w:szCs w:val="22"/>
        </w:rPr>
        <w:t>Organization Science Winter Conference</w:t>
      </w:r>
      <w:r w:rsidRPr="007F341C">
        <w:rPr>
          <w:sz w:val="22"/>
          <w:szCs w:val="22"/>
        </w:rPr>
        <w:t>, Steamboat Springs Colorado, February 2012</w:t>
      </w:r>
    </w:p>
    <w:p w14:paraId="3589278F" w14:textId="77777777" w:rsidR="001431A1" w:rsidRPr="007F341C" w:rsidRDefault="00AC0F89" w:rsidP="00930ACB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sz w:val="22"/>
          <w:szCs w:val="22"/>
          <w:u w:val="single"/>
        </w:rPr>
        <w:t>Kiss, A. N</w:t>
      </w:r>
      <w:r w:rsidRPr="007F341C">
        <w:rPr>
          <w:sz w:val="22"/>
          <w:szCs w:val="22"/>
        </w:rPr>
        <w:t>., Barr, P. S.</w:t>
      </w:r>
      <w:r w:rsidR="001431A1" w:rsidRPr="007F341C">
        <w:rPr>
          <w:sz w:val="22"/>
          <w:szCs w:val="22"/>
        </w:rPr>
        <w:t xml:space="preserve"> Opportunistic adaptation: A process</w:t>
      </w:r>
      <w:r w:rsidRPr="007F341C">
        <w:rPr>
          <w:sz w:val="22"/>
          <w:szCs w:val="22"/>
        </w:rPr>
        <w:t xml:space="preserve"> approach to new venture growth</w:t>
      </w:r>
      <w:r w:rsidR="001431A1" w:rsidRPr="007F341C">
        <w:rPr>
          <w:sz w:val="22"/>
          <w:szCs w:val="22"/>
        </w:rPr>
        <w:t xml:space="preserve">. </w:t>
      </w:r>
      <w:r w:rsidR="00B51E92" w:rsidRPr="007F341C">
        <w:rPr>
          <w:sz w:val="22"/>
          <w:szCs w:val="22"/>
        </w:rPr>
        <w:t>Presented</w:t>
      </w:r>
      <w:r w:rsidR="001431A1" w:rsidRPr="007F341C">
        <w:rPr>
          <w:sz w:val="22"/>
          <w:szCs w:val="22"/>
        </w:rPr>
        <w:t xml:space="preserve"> at the </w:t>
      </w:r>
      <w:r w:rsidR="001431A1" w:rsidRPr="007F341C">
        <w:rPr>
          <w:i/>
          <w:sz w:val="22"/>
          <w:szCs w:val="22"/>
        </w:rPr>
        <w:t>Strategic Management Society</w:t>
      </w:r>
      <w:r w:rsidR="00B51E92" w:rsidRPr="007F341C">
        <w:rPr>
          <w:i/>
          <w:sz w:val="22"/>
          <w:szCs w:val="22"/>
        </w:rPr>
        <w:t xml:space="preserve"> Conference</w:t>
      </w:r>
      <w:r w:rsidR="001431A1" w:rsidRPr="007F341C">
        <w:rPr>
          <w:sz w:val="22"/>
          <w:szCs w:val="22"/>
        </w:rPr>
        <w:t>, Miami, November 2011</w:t>
      </w:r>
    </w:p>
    <w:p w14:paraId="69BF5FE7" w14:textId="77777777" w:rsidR="001431A1" w:rsidRPr="007F341C" w:rsidRDefault="001431A1" w:rsidP="00930ACB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sz w:val="22"/>
          <w:szCs w:val="22"/>
          <w:u w:val="single"/>
        </w:rPr>
        <w:t>Danis W. M.</w:t>
      </w:r>
      <w:r w:rsidR="003D0CCC" w:rsidRPr="007F341C">
        <w:rPr>
          <w:sz w:val="22"/>
          <w:szCs w:val="22"/>
          <w:u w:val="single"/>
        </w:rPr>
        <w:t>,</w:t>
      </w:r>
      <w:r w:rsidR="003D0CCC" w:rsidRPr="007F341C">
        <w:rPr>
          <w:sz w:val="22"/>
          <w:szCs w:val="22"/>
        </w:rPr>
        <w:t xml:space="preserve"> Kiss, A. N., </w:t>
      </w:r>
      <w:proofErr w:type="spellStart"/>
      <w:r w:rsidR="00AC0F89" w:rsidRPr="007F341C">
        <w:rPr>
          <w:sz w:val="22"/>
          <w:szCs w:val="22"/>
        </w:rPr>
        <w:t>Cavusgil</w:t>
      </w:r>
      <w:proofErr w:type="spellEnd"/>
      <w:r w:rsidR="00AC0F89" w:rsidRPr="007F341C">
        <w:rPr>
          <w:sz w:val="22"/>
          <w:szCs w:val="22"/>
        </w:rPr>
        <w:t xml:space="preserve">, S. T. </w:t>
      </w:r>
      <w:r w:rsidRPr="007F341C">
        <w:rPr>
          <w:sz w:val="22"/>
          <w:szCs w:val="22"/>
        </w:rPr>
        <w:t>International entrepreneurship in emergi</w:t>
      </w:r>
      <w:r w:rsidR="00AC0F89" w:rsidRPr="007F341C">
        <w:rPr>
          <w:sz w:val="22"/>
          <w:szCs w:val="22"/>
        </w:rPr>
        <w:t>ng economies: A critical review</w:t>
      </w:r>
      <w:r w:rsidRPr="007F341C">
        <w:rPr>
          <w:sz w:val="22"/>
          <w:szCs w:val="22"/>
        </w:rPr>
        <w:t xml:space="preserve">. </w:t>
      </w:r>
      <w:r w:rsidR="00AB7411" w:rsidRPr="007F341C">
        <w:rPr>
          <w:sz w:val="22"/>
          <w:szCs w:val="22"/>
        </w:rPr>
        <w:t>Presented</w:t>
      </w:r>
      <w:r w:rsidRPr="007F341C">
        <w:rPr>
          <w:sz w:val="22"/>
          <w:szCs w:val="22"/>
        </w:rPr>
        <w:t xml:space="preserve"> at the Annual meeting of the </w:t>
      </w:r>
      <w:r w:rsidRPr="007F341C">
        <w:rPr>
          <w:i/>
          <w:sz w:val="22"/>
          <w:szCs w:val="22"/>
        </w:rPr>
        <w:t>Academy of International Business</w:t>
      </w:r>
      <w:r w:rsidRPr="007F341C">
        <w:rPr>
          <w:sz w:val="22"/>
          <w:szCs w:val="22"/>
        </w:rPr>
        <w:t>, Japan, June 2011</w:t>
      </w:r>
    </w:p>
    <w:p w14:paraId="6DCF21A4" w14:textId="77777777" w:rsidR="004777F1" w:rsidRPr="007F341C" w:rsidRDefault="00AC0F89" w:rsidP="00930ACB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sz w:val="22"/>
          <w:szCs w:val="22"/>
          <w:u w:val="single"/>
        </w:rPr>
        <w:t>Kiss, A. N</w:t>
      </w:r>
      <w:r w:rsidRPr="007F341C">
        <w:rPr>
          <w:sz w:val="22"/>
          <w:szCs w:val="22"/>
        </w:rPr>
        <w:t xml:space="preserve">., Barr, P. S. </w:t>
      </w:r>
      <w:r w:rsidR="004777F1" w:rsidRPr="007F341C">
        <w:rPr>
          <w:sz w:val="22"/>
          <w:szCs w:val="22"/>
        </w:rPr>
        <w:t xml:space="preserve">Opportunistic </w:t>
      </w:r>
      <w:r w:rsidR="00D157A8" w:rsidRPr="007F341C">
        <w:rPr>
          <w:sz w:val="22"/>
          <w:szCs w:val="22"/>
        </w:rPr>
        <w:t>adaptation and new venture growth: Exploring the link between cognition, action and growth</w:t>
      </w:r>
      <w:r w:rsidR="004777F1" w:rsidRPr="007F341C">
        <w:rPr>
          <w:sz w:val="22"/>
          <w:szCs w:val="22"/>
        </w:rPr>
        <w:t xml:space="preserve">. </w:t>
      </w:r>
      <w:r w:rsidR="003F7ABE" w:rsidRPr="007F341C">
        <w:rPr>
          <w:sz w:val="22"/>
          <w:szCs w:val="22"/>
        </w:rPr>
        <w:t>Presented at</w:t>
      </w:r>
      <w:r w:rsidR="004777F1" w:rsidRPr="007F341C">
        <w:rPr>
          <w:sz w:val="22"/>
          <w:szCs w:val="22"/>
        </w:rPr>
        <w:t xml:space="preserve"> the Annual Meeting of the </w:t>
      </w:r>
      <w:r w:rsidR="004777F1" w:rsidRPr="007F341C">
        <w:rPr>
          <w:i/>
          <w:sz w:val="22"/>
          <w:szCs w:val="22"/>
        </w:rPr>
        <w:t>Academy of M</w:t>
      </w:r>
      <w:r w:rsidR="00692662" w:rsidRPr="007F341C">
        <w:rPr>
          <w:i/>
          <w:sz w:val="22"/>
          <w:szCs w:val="22"/>
        </w:rPr>
        <w:t>anagement</w:t>
      </w:r>
      <w:r w:rsidR="00692662" w:rsidRPr="007F341C">
        <w:rPr>
          <w:sz w:val="22"/>
          <w:szCs w:val="22"/>
        </w:rPr>
        <w:t>, Montreal, August 2010</w:t>
      </w:r>
    </w:p>
    <w:p w14:paraId="3E4A9307" w14:textId="77777777" w:rsidR="004777F1" w:rsidRPr="007F341C" w:rsidRDefault="004777F1" w:rsidP="00930ACB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sz w:val="22"/>
          <w:szCs w:val="22"/>
          <w:u w:val="single"/>
        </w:rPr>
        <w:t>Kis</w:t>
      </w:r>
      <w:r w:rsidR="00AC0F89" w:rsidRPr="007F341C">
        <w:rPr>
          <w:sz w:val="22"/>
          <w:szCs w:val="22"/>
          <w:u w:val="single"/>
        </w:rPr>
        <w:t>s, A. N.,</w:t>
      </w:r>
      <w:r w:rsidR="00AC0F89" w:rsidRPr="007F341C">
        <w:rPr>
          <w:sz w:val="22"/>
          <w:szCs w:val="22"/>
        </w:rPr>
        <w:t xml:space="preserve"> Barr, P. S., Nag, R. </w:t>
      </w:r>
      <w:r w:rsidRPr="007F341C">
        <w:rPr>
          <w:sz w:val="22"/>
          <w:szCs w:val="22"/>
        </w:rPr>
        <w:t>Organizational architecture and corporate adaptation: Explorin</w:t>
      </w:r>
      <w:r w:rsidR="00AC0F89" w:rsidRPr="007F341C">
        <w:rPr>
          <w:sz w:val="22"/>
          <w:szCs w:val="22"/>
        </w:rPr>
        <w:t>g the social side of modularity</w:t>
      </w:r>
      <w:r w:rsidRPr="007F341C">
        <w:rPr>
          <w:sz w:val="22"/>
          <w:szCs w:val="22"/>
        </w:rPr>
        <w:t xml:space="preserve">. </w:t>
      </w:r>
      <w:r w:rsidR="003F7ABE" w:rsidRPr="007F341C">
        <w:rPr>
          <w:sz w:val="22"/>
          <w:szCs w:val="22"/>
        </w:rPr>
        <w:t>Presented at</w:t>
      </w:r>
      <w:r w:rsidRPr="007F341C">
        <w:rPr>
          <w:sz w:val="22"/>
          <w:szCs w:val="22"/>
        </w:rPr>
        <w:t xml:space="preserve"> the Annual Meeting of the </w:t>
      </w:r>
      <w:r w:rsidRPr="007F341C">
        <w:rPr>
          <w:i/>
          <w:sz w:val="22"/>
          <w:szCs w:val="22"/>
        </w:rPr>
        <w:t>Academy of M</w:t>
      </w:r>
      <w:r w:rsidR="00692662" w:rsidRPr="007F341C">
        <w:rPr>
          <w:i/>
          <w:sz w:val="22"/>
          <w:szCs w:val="22"/>
        </w:rPr>
        <w:t>anagement</w:t>
      </w:r>
      <w:r w:rsidR="00692662" w:rsidRPr="007F341C">
        <w:rPr>
          <w:sz w:val="22"/>
          <w:szCs w:val="22"/>
        </w:rPr>
        <w:t>, Montreal, August 2010</w:t>
      </w:r>
    </w:p>
    <w:p w14:paraId="4DF75686" w14:textId="77777777" w:rsidR="00E77A5D" w:rsidRPr="007F341C" w:rsidRDefault="00E77A5D" w:rsidP="00930ACB">
      <w:pPr>
        <w:spacing w:after="80"/>
        <w:ind w:left="360" w:hanging="360"/>
        <w:jc w:val="both"/>
        <w:rPr>
          <w:sz w:val="22"/>
          <w:szCs w:val="22"/>
        </w:rPr>
      </w:pPr>
      <w:r w:rsidRPr="007F341C">
        <w:rPr>
          <w:sz w:val="22"/>
          <w:szCs w:val="22"/>
          <w:u w:val="single"/>
        </w:rPr>
        <w:t>Kiss, A. N</w:t>
      </w:r>
      <w:r w:rsidRPr="007F341C">
        <w:rPr>
          <w:sz w:val="22"/>
          <w:szCs w:val="22"/>
        </w:rPr>
        <w:t>., Barr, P. S.</w:t>
      </w:r>
      <w:r w:rsidRPr="007F341C">
        <w:rPr>
          <w:b/>
          <w:sz w:val="22"/>
          <w:szCs w:val="22"/>
        </w:rPr>
        <w:t xml:space="preserve"> </w:t>
      </w:r>
      <w:r w:rsidRPr="007F341C">
        <w:rPr>
          <w:sz w:val="22"/>
          <w:szCs w:val="22"/>
        </w:rPr>
        <w:t>A contingency view of modularity and identity in corporate adaptation</w:t>
      </w:r>
      <w:r w:rsidR="00AC0F89" w:rsidRPr="007F341C">
        <w:rPr>
          <w:sz w:val="22"/>
          <w:szCs w:val="22"/>
        </w:rPr>
        <w:t xml:space="preserve">. </w:t>
      </w:r>
      <w:r w:rsidR="00DE6937" w:rsidRPr="007F341C">
        <w:rPr>
          <w:sz w:val="22"/>
          <w:szCs w:val="22"/>
        </w:rPr>
        <w:t>Presented at the</w:t>
      </w:r>
      <w:r w:rsidRPr="007F341C">
        <w:rPr>
          <w:sz w:val="22"/>
          <w:szCs w:val="22"/>
        </w:rPr>
        <w:t xml:space="preserve"> Annual Meeting of the </w:t>
      </w:r>
      <w:r w:rsidRPr="007F341C">
        <w:rPr>
          <w:i/>
          <w:sz w:val="22"/>
          <w:szCs w:val="22"/>
        </w:rPr>
        <w:t>Academy of Management</w:t>
      </w:r>
      <w:r w:rsidRPr="007F341C">
        <w:rPr>
          <w:sz w:val="22"/>
          <w:szCs w:val="22"/>
        </w:rPr>
        <w:t>, Chicago, August 2009</w:t>
      </w:r>
    </w:p>
    <w:p w14:paraId="24BF2A7F" w14:textId="77777777" w:rsidR="00205057" w:rsidRPr="007F341C" w:rsidRDefault="00205057" w:rsidP="00930ACB">
      <w:pPr>
        <w:spacing w:after="80"/>
        <w:ind w:left="360" w:hanging="360"/>
        <w:rPr>
          <w:color w:val="000000"/>
          <w:sz w:val="22"/>
          <w:szCs w:val="22"/>
        </w:rPr>
      </w:pPr>
      <w:r w:rsidRPr="007F341C">
        <w:rPr>
          <w:color w:val="000000"/>
          <w:sz w:val="22"/>
          <w:szCs w:val="22"/>
        </w:rPr>
        <w:t xml:space="preserve">Kiss, A. N., </w:t>
      </w:r>
      <w:r w:rsidRPr="007F341C">
        <w:rPr>
          <w:color w:val="000000"/>
          <w:sz w:val="22"/>
          <w:szCs w:val="22"/>
          <w:u w:val="single"/>
        </w:rPr>
        <w:t>Danis, W. M</w:t>
      </w:r>
      <w:r w:rsidRPr="007F341C">
        <w:rPr>
          <w:color w:val="000000"/>
          <w:sz w:val="22"/>
          <w:szCs w:val="22"/>
        </w:rPr>
        <w:t xml:space="preserve">. </w:t>
      </w:r>
      <w:r w:rsidR="00CD6111" w:rsidRPr="007F341C">
        <w:rPr>
          <w:color w:val="000000"/>
          <w:sz w:val="22"/>
          <w:szCs w:val="22"/>
        </w:rPr>
        <w:t>Country institutional context, social networks and new vent</w:t>
      </w:r>
      <w:r w:rsidR="00AC0F89" w:rsidRPr="007F341C">
        <w:rPr>
          <w:color w:val="000000"/>
          <w:sz w:val="22"/>
          <w:szCs w:val="22"/>
        </w:rPr>
        <w:t xml:space="preserve">ure internationalization speed. </w:t>
      </w:r>
      <w:r w:rsidR="00CD6111" w:rsidRPr="007F341C">
        <w:rPr>
          <w:color w:val="000000"/>
          <w:sz w:val="22"/>
          <w:szCs w:val="22"/>
        </w:rPr>
        <w:t xml:space="preserve">Presented at the Annual Meeting of the </w:t>
      </w:r>
      <w:r w:rsidR="00CD6111" w:rsidRPr="007F341C">
        <w:rPr>
          <w:i/>
          <w:color w:val="000000"/>
          <w:sz w:val="22"/>
          <w:szCs w:val="22"/>
        </w:rPr>
        <w:t>Academy of Management</w:t>
      </w:r>
      <w:r w:rsidR="00CD6111" w:rsidRPr="007F341C">
        <w:rPr>
          <w:color w:val="000000"/>
          <w:sz w:val="22"/>
          <w:szCs w:val="22"/>
        </w:rPr>
        <w:t xml:space="preserve">, Anaheim, August 2008 </w:t>
      </w:r>
    </w:p>
    <w:p w14:paraId="54CE1F7B" w14:textId="77777777" w:rsidR="00E77A5D" w:rsidRPr="007F341C" w:rsidRDefault="00205057" w:rsidP="00930ACB">
      <w:pPr>
        <w:spacing w:after="80"/>
        <w:ind w:left="360" w:hanging="360"/>
        <w:rPr>
          <w:sz w:val="22"/>
          <w:szCs w:val="22"/>
        </w:rPr>
      </w:pPr>
      <w:r w:rsidRPr="007F341C">
        <w:rPr>
          <w:color w:val="000000"/>
          <w:sz w:val="22"/>
          <w:szCs w:val="22"/>
          <w:u w:val="single"/>
        </w:rPr>
        <w:t>Kiss, A. N.,</w:t>
      </w:r>
      <w:r w:rsidRPr="007F341C">
        <w:rPr>
          <w:color w:val="000000"/>
          <w:sz w:val="22"/>
          <w:szCs w:val="22"/>
        </w:rPr>
        <w:t xml:space="preserve"> Williams, D., Houghton, S. N. </w:t>
      </w:r>
      <w:r w:rsidR="007C11C8" w:rsidRPr="007F341C">
        <w:rPr>
          <w:sz w:val="22"/>
          <w:szCs w:val="22"/>
        </w:rPr>
        <w:t>The role and impact of various types of entrepreneurial motivations on venture internat</w:t>
      </w:r>
      <w:r w:rsidR="00AC0F89" w:rsidRPr="007F341C">
        <w:rPr>
          <w:sz w:val="22"/>
          <w:szCs w:val="22"/>
        </w:rPr>
        <w:t xml:space="preserve">ionalization outcomes. </w:t>
      </w:r>
      <w:r w:rsidR="007C11C8" w:rsidRPr="007F341C">
        <w:rPr>
          <w:sz w:val="22"/>
          <w:szCs w:val="22"/>
        </w:rPr>
        <w:t xml:space="preserve">Presented at the </w:t>
      </w:r>
      <w:r w:rsidR="007C11C8" w:rsidRPr="007F341C">
        <w:rPr>
          <w:i/>
          <w:sz w:val="22"/>
          <w:szCs w:val="22"/>
        </w:rPr>
        <w:t>Babson College Entrepreneurship Research Conference</w:t>
      </w:r>
      <w:r w:rsidR="007C11C8" w:rsidRPr="007F341C">
        <w:rPr>
          <w:sz w:val="22"/>
          <w:szCs w:val="22"/>
        </w:rPr>
        <w:t xml:space="preserve">, Chapel Hill, NC, June 2008 </w:t>
      </w:r>
    </w:p>
    <w:p w14:paraId="029A8741" w14:textId="77777777" w:rsidR="00690E97" w:rsidRPr="007F341C" w:rsidRDefault="00205057" w:rsidP="00930ACB">
      <w:pPr>
        <w:spacing w:after="80"/>
        <w:ind w:left="360" w:hanging="360"/>
        <w:rPr>
          <w:sz w:val="22"/>
          <w:szCs w:val="22"/>
        </w:rPr>
      </w:pPr>
      <w:r w:rsidRPr="007F341C">
        <w:rPr>
          <w:color w:val="000000"/>
          <w:sz w:val="22"/>
          <w:szCs w:val="22"/>
          <w:u w:val="single"/>
        </w:rPr>
        <w:t>Kiss, A. N</w:t>
      </w:r>
      <w:r w:rsidRPr="007F341C">
        <w:rPr>
          <w:color w:val="000000"/>
          <w:sz w:val="22"/>
          <w:szCs w:val="22"/>
        </w:rPr>
        <w:t>., Danis W. M.</w:t>
      </w:r>
      <w:r w:rsidRPr="007F341C">
        <w:rPr>
          <w:sz w:val="22"/>
          <w:szCs w:val="22"/>
        </w:rPr>
        <w:t xml:space="preserve"> </w:t>
      </w:r>
      <w:r w:rsidR="009B0CB1" w:rsidRPr="007F341C">
        <w:rPr>
          <w:sz w:val="22"/>
          <w:szCs w:val="22"/>
        </w:rPr>
        <w:t>Network composition and speed of new venture internationalizati</w:t>
      </w:r>
      <w:r w:rsidR="009C14AB" w:rsidRPr="007F341C">
        <w:rPr>
          <w:sz w:val="22"/>
          <w:szCs w:val="22"/>
        </w:rPr>
        <w:t>on during economic transition: A</w:t>
      </w:r>
      <w:r w:rsidR="009B0CB1" w:rsidRPr="007F341C">
        <w:rPr>
          <w:sz w:val="22"/>
          <w:szCs w:val="22"/>
        </w:rPr>
        <w:t xml:space="preserve"> theoretical m</w:t>
      </w:r>
      <w:r w:rsidR="00AC0F89" w:rsidRPr="007F341C">
        <w:rPr>
          <w:sz w:val="22"/>
          <w:szCs w:val="22"/>
        </w:rPr>
        <w:t>odel.</w:t>
      </w:r>
      <w:r w:rsidR="009B0CB1" w:rsidRPr="007F341C">
        <w:rPr>
          <w:sz w:val="22"/>
          <w:szCs w:val="22"/>
        </w:rPr>
        <w:t xml:space="preserve"> Presented at the </w:t>
      </w:r>
      <w:r w:rsidR="009B0CB1" w:rsidRPr="007F341C">
        <w:rPr>
          <w:i/>
          <w:sz w:val="22"/>
          <w:szCs w:val="22"/>
        </w:rPr>
        <w:t>Babson College Entrepreneurship Research Conference</w:t>
      </w:r>
      <w:r w:rsidR="009B0CB1" w:rsidRPr="007F341C">
        <w:rPr>
          <w:sz w:val="22"/>
          <w:szCs w:val="22"/>
        </w:rPr>
        <w:t>, Madrid</w:t>
      </w:r>
      <w:r w:rsidRPr="007F341C">
        <w:rPr>
          <w:sz w:val="22"/>
          <w:szCs w:val="22"/>
        </w:rPr>
        <w:t>, Spain, June 2007</w:t>
      </w:r>
    </w:p>
    <w:p w14:paraId="7D438CB8" w14:textId="77777777" w:rsidR="005F4DED" w:rsidRPr="007F341C" w:rsidRDefault="00205057" w:rsidP="00930ACB">
      <w:pPr>
        <w:spacing w:after="80"/>
        <w:ind w:left="360" w:hanging="360"/>
        <w:rPr>
          <w:sz w:val="22"/>
          <w:szCs w:val="22"/>
        </w:rPr>
      </w:pPr>
      <w:r w:rsidRPr="007F341C">
        <w:rPr>
          <w:sz w:val="22"/>
          <w:szCs w:val="22"/>
          <w:u w:val="single"/>
        </w:rPr>
        <w:t>Kiss, A. N.</w:t>
      </w:r>
      <w:r w:rsidRPr="007F341C">
        <w:rPr>
          <w:sz w:val="22"/>
          <w:szCs w:val="22"/>
        </w:rPr>
        <w:t xml:space="preserve"> </w:t>
      </w:r>
      <w:r w:rsidR="009C14AB" w:rsidRPr="007F341C">
        <w:rPr>
          <w:sz w:val="22"/>
          <w:szCs w:val="22"/>
        </w:rPr>
        <w:t>Making sense of the puzzle: C</w:t>
      </w:r>
      <w:r w:rsidR="005F4DED" w:rsidRPr="007F341C">
        <w:rPr>
          <w:sz w:val="22"/>
          <w:szCs w:val="22"/>
        </w:rPr>
        <w:t>ognitive categorizat</w:t>
      </w:r>
      <w:r w:rsidR="00AC0F89" w:rsidRPr="007F341C">
        <w:rPr>
          <w:sz w:val="22"/>
          <w:szCs w:val="22"/>
        </w:rPr>
        <w:t>ion in resource reconfiguration.</w:t>
      </w:r>
      <w:r w:rsidR="005F4DED" w:rsidRPr="007F341C">
        <w:rPr>
          <w:sz w:val="22"/>
          <w:szCs w:val="22"/>
        </w:rPr>
        <w:t xml:space="preserve"> Presented at the Annual Meeting of the </w:t>
      </w:r>
      <w:r w:rsidR="005F4DED" w:rsidRPr="007F341C">
        <w:rPr>
          <w:i/>
          <w:sz w:val="22"/>
          <w:szCs w:val="22"/>
        </w:rPr>
        <w:t>Academy of Management</w:t>
      </w:r>
      <w:r w:rsidR="005F4DED" w:rsidRPr="007F341C">
        <w:rPr>
          <w:sz w:val="22"/>
          <w:szCs w:val="22"/>
        </w:rPr>
        <w:t>, Philadelphia, August 2007</w:t>
      </w:r>
    </w:p>
    <w:p w14:paraId="66BA388E" w14:textId="29A7EC9E" w:rsidR="008A7581" w:rsidRPr="007F341C" w:rsidRDefault="00205057" w:rsidP="00E12F8C">
      <w:pPr>
        <w:ind w:left="360" w:hanging="360"/>
        <w:rPr>
          <w:sz w:val="22"/>
          <w:szCs w:val="22"/>
        </w:rPr>
      </w:pPr>
      <w:r w:rsidRPr="007F341C">
        <w:rPr>
          <w:color w:val="000000"/>
          <w:sz w:val="22"/>
          <w:szCs w:val="22"/>
          <w:u w:val="single"/>
        </w:rPr>
        <w:t>Kiss, A. N</w:t>
      </w:r>
      <w:r w:rsidRPr="007F341C">
        <w:rPr>
          <w:color w:val="000000"/>
          <w:sz w:val="22"/>
          <w:szCs w:val="22"/>
        </w:rPr>
        <w:t>., Danis W. M</w:t>
      </w:r>
      <w:r w:rsidR="00AC0F89" w:rsidRPr="007F341C">
        <w:rPr>
          <w:sz w:val="22"/>
          <w:szCs w:val="22"/>
        </w:rPr>
        <w:t xml:space="preserve">. </w:t>
      </w:r>
      <w:r w:rsidR="005F4DED" w:rsidRPr="007F341C">
        <w:rPr>
          <w:sz w:val="22"/>
          <w:szCs w:val="22"/>
        </w:rPr>
        <w:t>Strong ties and weak ties in new venture international</w:t>
      </w:r>
      <w:r w:rsidR="00AC0F89" w:rsidRPr="007F341C">
        <w:rPr>
          <w:sz w:val="22"/>
          <w:szCs w:val="22"/>
        </w:rPr>
        <w:t>ization in transition economies.</w:t>
      </w:r>
      <w:r w:rsidR="005F4DED" w:rsidRPr="007F341C">
        <w:rPr>
          <w:sz w:val="22"/>
          <w:szCs w:val="22"/>
        </w:rPr>
        <w:t xml:space="preserve"> Presented at the Annual Meeting of the </w:t>
      </w:r>
      <w:r w:rsidR="005F4DED" w:rsidRPr="007F341C">
        <w:rPr>
          <w:i/>
          <w:sz w:val="22"/>
          <w:szCs w:val="22"/>
        </w:rPr>
        <w:t>Academy of Management</w:t>
      </w:r>
      <w:r w:rsidR="005F4DED" w:rsidRPr="007F341C">
        <w:rPr>
          <w:sz w:val="22"/>
          <w:szCs w:val="22"/>
        </w:rPr>
        <w:t>, Philadelphia, August 2007</w:t>
      </w:r>
      <w:r w:rsidRPr="007F341C">
        <w:rPr>
          <w:sz w:val="22"/>
          <w:szCs w:val="22"/>
        </w:rPr>
        <w:t xml:space="preserve"> </w:t>
      </w:r>
    </w:p>
    <w:p w14:paraId="301EC8C3" w14:textId="77777777" w:rsidR="008A7581" w:rsidRPr="007F341C" w:rsidRDefault="008A7581" w:rsidP="008A7581">
      <w:pPr>
        <w:pStyle w:val="IntenseQuote"/>
      </w:pPr>
      <w:r w:rsidRPr="007F341C">
        <w:t>INVITED PRESENTATIONS, CONSORTIA, &amp; WORKSHOPS</w:t>
      </w:r>
    </w:p>
    <w:p w14:paraId="4202A498" w14:textId="1A64B52B" w:rsidR="008E3103" w:rsidRPr="007F341C" w:rsidRDefault="008E3103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lastRenderedPageBreak/>
        <w:t xml:space="preserve">University of Navarro, IESE Business School Research </w:t>
      </w:r>
      <w:r w:rsidR="006D17FC" w:rsidRPr="007F341C">
        <w:rPr>
          <w:sz w:val="22"/>
          <w:szCs w:val="22"/>
        </w:rPr>
        <w:t xml:space="preserve">Virtual </w:t>
      </w:r>
      <w:r w:rsidRPr="007F341C">
        <w:rPr>
          <w:sz w:val="22"/>
          <w:szCs w:val="22"/>
        </w:rPr>
        <w:t>Workshop, October 2021</w:t>
      </w:r>
    </w:p>
    <w:p w14:paraId="6E39C568" w14:textId="4157025E" w:rsidR="00B16B6C" w:rsidRPr="007F341C" w:rsidRDefault="00B16B6C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Lehigh University, College of Business Research Symposium, May 2019</w:t>
      </w:r>
    </w:p>
    <w:p w14:paraId="2808AE3E" w14:textId="15D6D86F" w:rsidR="008A7581" w:rsidRPr="007F341C" w:rsidRDefault="008A7581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Northeastern University, Boston MA, Research Seminar, September 2016</w:t>
      </w:r>
    </w:p>
    <w:p w14:paraId="049859CF" w14:textId="77777777" w:rsidR="008A7581" w:rsidRPr="007F341C" w:rsidRDefault="008A7581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EM Lyon, France – Research Presentation, February 2010</w:t>
      </w:r>
    </w:p>
    <w:p w14:paraId="6C165DB6" w14:textId="6D1BB7AA" w:rsidR="008A7581" w:rsidRPr="007F341C" w:rsidRDefault="008A7581" w:rsidP="00B16B6C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University of Groningen, The Netherlands – Research Presentation, December 2009</w:t>
      </w:r>
    </w:p>
    <w:p w14:paraId="6917FBD6" w14:textId="1280AA8E" w:rsidR="008A7581" w:rsidRPr="007F341C" w:rsidRDefault="00B16B6C" w:rsidP="008A7581">
      <w:pPr>
        <w:pStyle w:val="IntenseQuote"/>
      </w:pPr>
      <w:r w:rsidRPr="007F341C">
        <w:t xml:space="preserve">PARTICIPATION IN </w:t>
      </w:r>
      <w:r w:rsidR="008A7581" w:rsidRPr="007F341C">
        <w:t>ORGANIZED CONSORTIA &amp; WORKSHOPS</w:t>
      </w:r>
    </w:p>
    <w:p w14:paraId="00ABE4A6" w14:textId="20BE583E" w:rsidR="00C63C67" w:rsidRPr="007F341C" w:rsidRDefault="00C63C67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Babson Entrepreneurship Research Conference, invited panelist in Doctoral Student Consortium, May 2024</w:t>
      </w:r>
    </w:p>
    <w:p w14:paraId="4CAF58EE" w14:textId="633EF0E1" w:rsidR="00290990" w:rsidRPr="007F341C" w:rsidRDefault="00290990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Lehigh University, College of Business, Strategic Leadership, Entrepreneurship and Innovation Conference – Chair –September 2023</w:t>
      </w:r>
    </w:p>
    <w:p w14:paraId="6C467F5F" w14:textId="0128E3BA" w:rsidR="006D17FC" w:rsidRPr="007F341C" w:rsidRDefault="006D17FC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 xml:space="preserve">University of Pennsylvania, Wharton School of Business, Non-market Strategies Workshop, </w:t>
      </w:r>
      <w:r w:rsidR="001C629D" w:rsidRPr="007F341C">
        <w:rPr>
          <w:sz w:val="22"/>
          <w:szCs w:val="22"/>
        </w:rPr>
        <w:t xml:space="preserve">invited </w:t>
      </w:r>
      <w:r w:rsidRPr="007F341C">
        <w:rPr>
          <w:sz w:val="22"/>
          <w:szCs w:val="22"/>
        </w:rPr>
        <w:t>participant, October 2022</w:t>
      </w:r>
    </w:p>
    <w:p w14:paraId="3F1FA015" w14:textId="3E8AC223" w:rsidR="008E3103" w:rsidRPr="007F341C" w:rsidRDefault="008E3103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Academy of Management, MOC Division Connecting, facilitator, August 2021</w:t>
      </w:r>
    </w:p>
    <w:p w14:paraId="165E3876" w14:textId="0ABAE63E" w:rsidR="008E3103" w:rsidRPr="007F341C" w:rsidRDefault="008E3103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Academy of Management, MOC Division Connecting, co-organizer, August 2021</w:t>
      </w:r>
    </w:p>
    <w:p w14:paraId="37A6465B" w14:textId="472ED17F" w:rsidR="008E3103" w:rsidRPr="007F341C" w:rsidRDefault="008E3103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Academy of Management, MOC Division PDW on Cognition and Entrepreneurship, facilitator, August 2021</w:t>
      </w:r>
    </w:p>
    <w:p w14:paraId="1C8FB1C2" w14:textId="09FFDBF7" w:rsidR="008A7581" w:rsidRPr="007F341C" w:rsidRDefault="008A7581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Academy of Management ENT Mid-Career Development Consortium, invited participant, August 2016</w:t>
      </w:r>
    </w:p>
    <w:p w14:paraId="4FA31CB1" w14:textId="69538631" w:rsidR="008A7581" w:rsidRPr="007F341C" w:rsidRDefault="008A7581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Academy of Management Cognition in the Rough PDW, invited participant, August 2015</w:t>
      </w:r>
    </w:p>
    <w:p w14:paraId="4A514513" w14:textId="0329595A" w:rsidR="00052232" w:rsidRPr="007F341C" w:rsidRDefault="00052232" w:rsidP="00052232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Strategic Management Society Conference Paper Session, session chair, October 2015</w:t>
      </w:r>
    </w:p>
    <w:p w14:paraId="444FF405" w14:textId="1229274F" w:rsidR="00052232" w:rsidRPr="007F341C" w:rsidRDefault="00052232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Academy of Management Conference Paper Session, session discussant, August 2015</w:t>
      </w:r>
    </w:p>
    <w:p w14:paraId="3F909B80" w14:textId="77777777" w:rsidR="008A7581" w:rsidRPr="007F341C" w:rsidRDefault="008A7581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Academy of Management Caucus on Informal Entrepreneurship in Emerging Markets, co-organizer, August 2012</w:t>
      </w:r>
    </w:p>
    <w:p w14:paraId="29AA583D" w14:textId="77777777" w:rsidR="008A7581" w:rsidRPr="007F341C" w:rsidRDefault="008A7581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Academy of Management ENT Early Career Development Consortium, invited participant, August 2014</w:t>
      </w:r>
    </w:p>
    <w:p w14:paraId="0707F4BB" w14:textId="44641E99" w:rsidR="008A7581" w:rsidRPr="007F341C" w:rsidRDefault="008A7581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University of Glasgow, Early Career Research Workshop associated with the “High Potential Concepts, Phenomena and Theories in International Entrepreneurship” Conference, invited participant, June</w:t>
      </w:r>
      <w:r w:rsidR="00052232" w:rsidRPr="007F341C">
        <w:rPr>
          <w:sz w:val="22"/>
          <w:szCs w:val="22"/>
        </w:rPr>
        <w:t xml:space="preserve"> </w:t>
      </w:r>
      <w:r w:rsidRPr="007F341C">
        <w:rPr>
          <w:sz w:val="22"/>
          <w:szCs w:val="22"/>
        </w:rPr>
        <w:t>2012</w:t>
      </w:r>
    </w:p>
    <w:p w14:paraId="00120F3C" w14:textId="77777777" w:rsidR="008A7581" w:rsidRPr="007F341C" w:rsidRDefault="008A7581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Academy of Management OMT/MOC Doctoral Student Consortium, August 2009</w:t>
      </w:r>
    </w:p>
    <w:p w14:paraId="4FDF2180" w14:textId="134F47F1" w:rsidR="008A7581" w:rsidRPr="007F341C" w:rsidRDefault="008A7581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 xml:space="preserve">Babson College Entrepreneurship Research Conference Doctoral Consortium, </w:t>
      </w:r>
      <w:r w:rsidR="00052232" w:rsidRPr="007F341C">
        <w:rPr>
          <w:sz w:val="22"/>
          <w:szCs w:val="22"/>
        </w:rPr>
        <w:t xml:space="preserve">invited participant, </w:t>
      </w:r>
      <w:r w:rsidRPr="007F341C">
        <w:rPr>
          <w:sz w:val="22"/>
          <w:szCs w:val="22"/>
        </w:rPr>
        <w:t>June 2008</w:t>
      </w:r>
    </w:p>
    <w:p w14:paraId="405DE23E" w14:textId="386DF8AB" w:rsidR="00052232" w:rsidRPr="007F341C" w:rsidRDefault="00052232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 xml:space="preserve">Babson College Entrepreneurship Research Conference Session, session chair, June 2008 </w:t>
      </w:r>
    </w:p>
    <w:p w14:paraId="3E1507E3" w14:textId="1B1DBBF1" w:rsidR="008A7581" w:rsidRPr="007F341C" w:rsidRDefault="008A7581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Doctoral Workshop in International Entrepreneurship, Georgia State University and Georgia Tech,</w:t>
      </w:r>
      <w:r w:rsidR="00052232" w:rsidRPr="007F341C">
        <w:rPr>
          <w:sz w:val="22"/>
          <w:szCs w:val="22"/>
        </w:rPr>
        <w:t xml:space="preserve"> </w:t>
      </w:r>
      <w:r w:rsidRPr="007F341C">
        <w:rPr>
          <w:sz w:val="22"/>
          <w:szCs w:val="22"/>
        </w:rPr>
        <w:t>May 2006</w:t>
      </w:r>
    </w:p>
    <w:p w14:paraId="47DC7584" w14:textId="55A98662" w:rsidR="008A7581" w:rsidRPr="007F341C" w:rsidRDefault="008A7581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Academy of Management New Doctoral Student Consortium, August 2006</w:t>
      </w:r>
    </w:p>
    <w:p w14:paraId="63954946" w14:textId="02D17E75" w:rsidR="00052232" w:rsidRPr="007F341C" w:rsidRDefault="00052232" w:rsidP="008A7581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Atlanta Competitive Advantage Conference, Ambassador,  June 2006</w:t>
      </w:r>
    </w:p>
    <w:p w14:paraId="769AAE79" w14:textId="2A2D3394" w:rsidR="00052232" w:rsidRPr="007F341C" w:rsidRDefault="008A7581" w:rsidP="00B16B6C">
      <w:pPr>
        <w:rPr>
          <w:sz w:val="22"/>
          <w:szCs w:val="22"/>
        </w:rPr>
      </w:pPr>
      <w:r w:rsidRPr="007F341C">
        <w:rPr>
          <w:sz w:val="22"/>
          <w:szCs w:val="22"/>
        </w:rPr>
        <w:t xml:space="preserve">Ohio University - Janus </w:t>
      </w:r>
      <w:proofErr w:type="spellStart"/>
      <w:r w:rsidRPr="007F341C">
        <w:rPr>
          <w:sz w:val="22"/>
          <w:szCs w:val="22"/>
        </w:rPr>
        <w:t>Pannonius</w:t>
      </w:r>
      <w:proofErr w:type="spellEnd"/>
      <w:r w:rsidRPr="007F341C">
        <w:rPr>
          <w:sz w:val="22"/>
          <w:szCs w:val="22"/>
        </w:rPr>
        <w:t xml:space="preserve"> University Joint University International Practice Program, </w:t>
      </w:r>
      <w:r w:rsidR="00052232" w:rsidRPr="007F341C">
        <w:rPr>
          <w:sz w:val="22"/>
          <w:szCs w:val="22"/>
        </w:rPr>
        <w:t>invited participant June</w:t>
      </w:r>
      <w:r w:rsidRPr="007F341C">
        <w:rPr>
          <w:sz w:val="22"/>
          <w:szCs w:val="22"/>
        </w:rPr>
        <w:t xml:space="preserve"> 1999</w:t>
      </w:r>
    </w:p>
    <w:p w14:paraId="2BA6E0BD" w14:textId="344AE8D0" w:rsidR="004F6773" w:rsidRPr="007F341C" w:rsidRDefault="004F6773" w:rsidP="00FA147E">
      <w:pPr>
        <w:pStyle w:val="IntenseQuote"/>
      </w:pPr>
      <w:r w:rsidRPr="007F341C">
        <w:t xml:space="preserve">TEACHING </w:t>
      </w:r>
    </w:p>
    <w:p w14:paraId="3C08853B" w14:textId="77777777" w:rsidR="00563C9A" w:rsidRPr="007F341C" w:rsidRDefault="00563C9A" w:rsidP="00930ACB">
      <w:pPr>
        <w:spacing w:after="80"/>
        <w:rPr>
          <w:b/>
          <w:bCs/>
          <w:sz w:val="22"/>
          <w:szCs w:val="22"/>
        </w:rPr>
      </w:pPr>
      <w:r w:rsidRPr="007F341C">
        <w:rPr>
          <w:b/>
          <w:bCs/>
          <w:sz w:val="22"/>
          <w:szCs w:val="22"/>
        </w:rPr>
        <w:t>Lehigh University</w:t>
      </w:r>
    </w:p>
    <w:p w14:paraId="2DEC08B8" w14:textId="098CE9D1" w:rsidR="00FA147E" w:rsidRPr="007F341C" w:rsidRDefault="00FA147E" w:rsidP="00930ACB">
      <w:pPr>
        <w:spacing w:after="80"/>
        <w:rPr>
          <w:bCs/>
          <w:sz w:val="22"/>
          <w:szCs w:val="22"/>
        </w:rPr>
      </w:pPr>
      <w:r w:rsidRPr="007F341C">
        <w:rPr>
          <w:bCs/>
          <w:i/>
          <w:iCs/>
          <w:sz w:val="22"/>
          <w:szCs w:val="22"/>
        </w:rPr>
        <w:t>Corporate Entrepreneurship and Innovation</w:t>
      </w:r>
      <w:r w:rsidR="00B16B6C" w:rsidRPr="007F341C">
        <w:rPr>
          <w:bCs/>
          <w:i/>
          <w:iCs/>
          <w:sz w:val="22"/>
          <w:szCs w:val="22"/>
        </w:rPr>
        <w:t xml:space="preserve"> </w:t>
      </w:r>
      <w:r w:rsidR="00B16B6C" w:rsidRPr="007F341C">
        <w:rPr>
          <w:bCs/>
          <w:sz w:val="22"/>
          <w:szCs w:val="22"/>
        </w:rPr>
        <w:t>(undergraduate)</w:t>
      </w:r>
      <w:r w:rsidRPr="007F341C">
        <w:rPr>
          <w:bCs/>
          <w:sz w:val="22"/>
          <w:szCs w:val="22"/>
        </w:rPr>
        <w:t xml:space="preserve"> – Spring 2020 to date</w:t>
      </w:r>
    </w:p>
    <w:p w14:paraId="7DF2A42E" w14:textId="462F0DE5" w:rsidR="00353980" w:rsidRPr="007F341C" w:rsidRDefault="00353980" w:rsidP="00930ACB">
      <w:pPr>
        <w:spacing w:after="80"/>
        <w:rPr>
          <w:bCs/>
          <w:sz w:val="22"/>
          <w:szCs w:val="22"/>
        </w:rPr>
      </w:pPr>
      <w:r w:rsidRPr="007F341C">
        <w:rPr>
          <w:bCs/>
          <w:i/>
          <w:iCs/>
          <w:sz w:val="22"/>
          <w:szCs w:val="22"/>
        </w:rPr>
        <w:t>Entrepreneurship and Enterprise</w:t>
      </w:r>
      <w:r w:rsidRPr="007F341C">
        <w:rPr>
          <w:bCs/>
          <w:sz w:val="22"/>
          <w:szCs w:val="22"/>
        </w:rPr>
        <w:t xml:space="preserve"> (undergraduate) – Spring 2019 to date</w:t>
      </w:r>
    </w:p>
    <w:p w14:paraId="53173DFB" w14:textId="77777777" w:rsidR="00563C9A" w:rsidRPr="007F341C" w:rsidRDefault="00563C9A" w:rsidP="00930ACB">
      <w:pPr>
        <w:spacing w:after="80"/>
        <w:rPr>
          <w:bCs/>
          <w:sz w:val="22"/>
          <w:szCs w:val="22"/>
        </w:rPr>
      </w:pPr>
      <w:r w:rsidRPr="007F341C">
        <w:rPr>
          <w:bCs/>
          <w:i/>
          <w:iCs/>
          <w:sz w:val="22"/>
          <w:szCs w:val="22"/>
        </w:rPr>
        <w:t xml:space="preserve">Integrative Experience </w:t>
      </w:r>
      <w:r w:rsidRPr="007F341C">
        <w:rPr>
          <w:bCs/>
          <w:sz w:val="22"/>
          <w:szCs w:val="22"/>
        </w:rPr>
        <w:t>(Capstone MBA course)</w:t>
      </w:r>
      <w:r w:rsidR="00FA147E" w:rsidRPr="007F341C">
        <w:rPr>
          <w:bCs/>
          <w:sz w:val="22"/>
          <w:szCs w:val="22"/>
        </w:rPr>
        <w:t xml:space="preserve"> – Fall 2018, Spring 2019</w:t>
      </w:r>
    </w:p>
    <w:p w14:paraId="60E4E867" w14:textId="77777777" w:rsidR="0051229C" w:rsidRPr="007F341C" w:rsidRDefault="0051229C" w:rsidP="00930ACB">
      <w:pPr>
        <w:spacing w:after="80"/>
        <w:rPr>
          <w:b/>
          <w:bCs/>
          <w:sz w:val="22"/>
          <w:szCs w:val="22"/>
        </w:rPr>
      </w:pPr>
      <w:r w:rsidRPr="007F341C">
        <w:rPr>
          <w:b/>
          <w:bCs/>
          <w:sz w:val="22"/>
          <w:szCs w:val="22"/>
        </w:rPr>
        <w:t>Iowa State University</w:t>
      </w:r>
    </w:p>
    <w:p w14:paraId="48B4AD94" w14:textId="77777777" w:rsidR="00AF58F0" w:rsidRPr="007F341C" w:rsidRDefault="00AF58F0" w:rsidP="00930ACB">
      <w:pPr>
        <w:spacing w:after="80"/>
        <w:rPr>
          <w:bCs/>
          <w:sz w:val="22"/>
          <w:szCs w:val="22"/>
        </w:rPr>
      </w:pPr>
      <w:r w:rsidRPr="007F341C">
        <w:rPr>
          <w:bCs/>
          <w:i/>
          <w:sz w:val="22"/>
          <w:szCs w:val="22"/>
        </w:rPr>
        <w:t>Current Topics in Entrepreneurship Research</w:t>
      </w:r>
      <w:r w:rsidRPr="007F341C">
        <w:rPr>
          <w:bCs/>
          <w:sz w:val="22"/>
          <w:szCs w:val="22"/>
        </w:rPr>
        <w:t xml:space="preserve"> (PhD Seminar) – Spring 201</w:t>
      </w:r>
      <w:r w:rsidR="00E72751" w:rsidRPr="007F341C">
        <w:rPr>
          <w:bCs/>
          <w:sz w:val="22"/>
          <w:szCs w:val="22"/>
        </w:rPr>
        <w:t>8</w:t>
      </w:r>
    </w:p>
    <w:p w14:paraId="5673F1C3" w14:textId="77777777" w:rsidR="00866D33" w:rsidRPr="007F341C" w:rsidRDefault="0051229C" w:rsidP="00810A60">
      <w:pPr>
        <w:spacing w:after="80"/>
        <w:ind w:left="360" w:hanging="360"/>
        <w:rPr>
          <w:bCs/>
          <w:sz w:val="22"/>
          <w:szCs w:val="22"/>
        </w:rPr>
      </w:pPr>
      <w:r w:rsidRPr="007F341C">
        <w:rPr>
          <w:bCs/>
          <w:i/>
          <w:sz w:val="22"/>
          <w:szCs w:val="22"/>
        </w:rPr>
        <w:lastRenderedPageBreak/>
        <w:t>Entrepreneu</w:t>
      </w:r>
      <w:r w:rsidR="00DB33B7" w:rsidRPr="007F341C">
        <w:rPr>
          <w:bCs/>
          <w:i/>
          <w:sz w:val="22"/>
          <w:szCs w:val="22"/>
        </w:rPr>
        <w:t>rship and Innovation</w:t>
      </w:r>
      <w:r w:rsidR="00C479DB" w:rsidRPr="007F341C">
        <w:rPr>
          <w:bCs/>
          <w:i/>
          <w:sz w:val="22"/>
          <w:szCs w:val="22"/>
        </w:rPr>
        <w:t xml:space="preserve"> </w:t>
      </w:r>
      <w:r w:rsidR="00C479DB" w:rsidRPr="007F341C">
        <w:rPr>
          <w:bCs/>
          <w:sz w:val="22"/>
          <w:szCs w:val="22"/>
        </w:rPr>
        <w:t>(undergraduate</w:t>
      </w:r>
      <w:r w:rsidR="00AA4D22" w:rsidRPr="007F341C">
        <w:rPr>
          <w:bCs/>
          <w:sz w:val="22"/>
          <w:szCs w:val="22"/>
        </w:rPr>
        <w:t>, university-wide course required for Entrepreneurship minors and majors</w:t>
      </w:r>
      <w:r w:rsidR="00C479DB" w:rsidRPr="007F341C">
        <w:rPr>
          <w:bCs/>
          <w:i/>
          <w:sz w:val="22"/>
          <w:szCs w:val="22"/>
        </w:rPr>
        <w:t>)</w:t>
      </w:r>
      <w:r w:rsidR="00866D33" w:rsidRPr="007F341C">
        <w:rPr>
          <w:bCs/>
          <w:sz w:val="22"/>
          <w:szCs w:val="22"/>
        </w:rPr>
        <w:t xml:space="preserve">, </w:t>
      </w:r>
      <w:r w:rsidR="00DB33B7" w:rsidRPr="007F341C">
        <w:rPr>
          <w:bCs/>
          <w:sz w:val="22"/>
          <w:szCs w:val="22"/>
        </w:rPr>
        <w:t>Fall 2013</w:t>
      </w:r>
      <w:r w:rsidR="00810A60" w:rsidRPr="007F341C">
        <w:rPr>
          <w:bCs/>
          <w:sz w:val="22"/>
          <w:szCs w:val="22"/>
        </w:rPr>
        <w:t xml:space="preserve"> </w:t>
      </w:r>
      <w:r w:rsidR="00866D33" w:rsidRPr="007F341C">
        <w:rPr>
          <w:bCs/>
          <w:sz w:val="22"/>
          <w:szCs w:val="22"/>
        </w:rPr>
        <w:t>-</w:t>
      </w:r>
      <w:r w:rsidR="00810A60" w:rsidRPr="007F341C">
        <w:rPr>
          <w:bCs/>
          <w:sz w:val="22"/>
          <w:szCs w:val="22"/>
        </w:rPr>
        <w:t xml:space="preserve"> </w:t>
      </w:r>
      <w:r w:rsidR="00866D33" w:rsidRPr="007F341C">
        <w:rPr>
          <w:bCs/>
          <w:sz w:val="22"/>
          <w:szCs w:val="22"/>
        </w:rPr>
        <w:t>to date</w:t>
      </w:r>
    </w:p>
    <w:p w14:paraId="390EAE5E" w14:textId="77777777" w:rsidR="00810A60" w:rsidRPr="007F341C" w:rsidRDefault="00810A60" w:rsidP="00810A60">
      <w:pPr>
        <w:spacing w:after="80"/>
        <w:ind w:left="360" w:hanging="360"/>
        <w:rPr>
          <w:bCs/>
          <w:sz w:val="22"/>
          <w:szCs w:val="22"/>
        </w:rPr>
      </w:pPr>
      <w:r w:rsidRPr="007F341C">
        <w:rPr>
          <w:bCs/>
          <w:i/>
          <w:sz w:val="22"/>
          <w:szCs w:val="22"/>
        </w:rPr>
        <w:t>Organization Theory</w:t>
      </w:r>
      <w:r w:rsidRPr="007F341C">
        <w:rPr>
          <w:bCs/>
          <w:sz w:val="22"/>
          <w:szCs w:val="22"/>
        </w:rPr>
        <w:t xml:space="preserve"> (doctoral seminar, prepared and taught session on “</w:t>
      </w:r>
      <w:r w:rsidRPr="007F341C">
        <w:rPr>
          <w:bCs/>
          <w:i/>
          <w:sz w:val="22"/>
          <w:szCs w:val="22"/>
        </w:rPr>
        <w:t>Managerial cognition and firm strategic adaptation</w:t>
      </w:r>
      <w:r w:rsidRPr="007F341C">
        <w:rPr>
          <w:bCs/>
          <w:sz w:val="22"/>
          <w:szCs w:val="22"/>
        </w:rPr>
        <w:t>”), Spring 2016</w:t>
      </w:r>
    </w:p>
    <w:p w14:paraId="03440E8A" w14:textId="2323A61A" w:rsidR="00775A61" w:rsidRPr="007F341C" w:rsidRDefault="00775A61" w:rsidP="00930ACB">
      <w:pPr>
        <w:spacing w:after="80"/>
        <w:rPr>
          <w:bCs/>
          <w:sz w:val="22"/>
          <w:szCs w:val="22"/>
        </w:rPr>
      </w:pPr>
      <w:r w:rsidRPr="007F341C">
        <w:rPr>
          <w:bCs/>
          <w:i/>
          <w:sz w:val="22"/>
          <w:szCs w:val="22"/>
        </w:rPr>
        <w:t>International Entrepreneurship</w:t>
      </w:r>
      <w:r w:rsidRPr="007F341C">
        <w:rPr>
          <w:bCs/>
          <w:sz w:val="22"/>
          <w:szCs w:val="22"/>
        </w:rPr>
        <w:t xml:space="preserve"> (</w:t>
      </w:r>
      <w:r w:rsidR="00831431" w:rsidRPr="007F341C">
        <w:rPr>
          <w:bCs/>
          <w:sz w:val="22"/>
          <w:szCs w:val="22"/>
        </w:rPr>
        <w:t xml:space="preserve">short </w:t>
      </w:r>
      <w:r w:rsidRPr="007F341C">
        <w:rPr>
          <w:bCs/>
          <w:sz w:val="22"/>
          <w:szCs w:val="22"/>
        </w:rPr>
        <w:t xml:space="preserve">online </w:t>
      </w:r>
      <w:r w:rsidR="00E12F8C" w:rsidRPr="007F341C">
        <w:rPr>
          <w:bCs/>
          <w:sz w:val="22"/>
          <w:szCs w:val="22"/>
        </w:rPr>
        <w:t xml:space="preserve">MBA </w:t>
      </w:r>
      <w:r w:rsidRPr="007F341C">
        <w:rPr>
          <w:bCs/>
          <w:sz w:val="22"/>
          <w:szCs w:val="22"/>
        </w:rPr>
        <w:t>course), Spring 2016</w:t>
      </w:r>
    </w:p>
    <w:p w14:paraId="64EE750F" w14:textId="77777777" w:rsidR="00DC4C90" w:rsidRPr="007F341C" w:rsidRDefault="00DC4C90" w:rsidP="00930ACB">
      <w:pPr>
        <w:spacing w:after="80"/>
        <w:rPr>
          <w:b/>
          <w:bCs/>
          <w:sz w:val="22"/>
          <w:szCs w:val="22"/>
        </w:rPr>
      </w:pPr>
      <w:r w:rsidRPr="007F341C">
        <w:rPr>
          <w:b/>
          <w:bCs/>
          <w:sz w:val="22"/>
          <w:szCs w:val="22"/>
        </w:rPr>
        <w:t>University of Groningen</w:t>
      </w:r>
    </w:p>
    <w:p w14:paraId="2B0DB1BF" w14:textId="77777777" w:rsidR="005E43CA" w:rsidRPr="007F341C" w:rsidRDefault="0084092C" w:rsidP="00930ACB">
      <w:pPr>
        <w:spacing w:after="80"/>
        <w:rPr>
          <w:bCs/>
          <w:i/>
          <w:sz w:val="22"/>
          <w:szCs w:val="22"/>
        </w:rPr>
      </w:pPr>
      <w:r w:rsidRPr="007F341C">
        <w:rPr>
          <w:bCs/>
          <w:i/>
          <w:sz w:val="22"/>
          <w:szCs w:val="22"/>
        </w:rPr>
        <w:t>International Entrepreneurship (</w:t>
      </w:r>
      <w:r w:rsidR="003F491A" w:rsidRPr="007F341C">
        <w:rPr>
          <w:bCs/>
          <w:sz w:val="22"/>
          <w:szCs w:val="22"/>
        </w:rPr>
        <w:t>MSc</w:t>
      </w:r>
      <w:r w:rsidR="00810A60" w:rsidRPr="007F341C">
        <w:rPr>
          <w:bCs/>
          <w:sz w:val="22"/>
          <w:szCs w:val="22"/>
        </w:rPr>
        <w:t xml:space="preserve"> c</w:t>
      </w:r>
      <w:r w:rsidRPr="007F341C">
        <w:rPr>
          <w:bCs/>
          <w:sz w:val="22"/>
          <w:szCs w:val="22"/>
        </w:rPr>
        <w:t>ourse</w:t>
      </w:r>
      <w:r w:rsidRPr="007F341C">
        <w:rPr>
          <w:bCs/>
          <w:i/>
          <w:sz w:val="22"/>
          <w:szCs w:val="22"/>
        </w:rPr>
        <w:t xml:space="preserve">), </w:t>
      </w:r>
      <w:r w:rsidR="005E43CA" w:rsidRPr="007F341C">
        <w:rPr>
          <w:bCs/>
          <w:sz w:val="22"/>
          <w:szCs w:val="22"/>
        </w:rPr>
        <w:t>Spring 2013</w:t>
      </w:r>
    </w:p>
    <w:p w14:paraId="4768A914" w14:textId="77777777" w:rsidR="0084092C" w:rsidRPr="007F341C" w:rsidRDefault="001E4300" w:rsidP="0084092C">
      <w:pPr>
        <w:spacing w:line="360" w:lineRule="auto"/>
        <w:rPr>
          <w:bCs/>
          <w:sz w:val="22"/>
          <w:szCs w:val="22"/>
        </w:rPr>
      </w:pPr>
      <w:r w:rsidRPr="007F341C">
        <w:rPr>
          <w:bCs/>
          <w:i/>
          <w:sz w:val="22"/>
          <w:szCs w:val="22"/>
        </w:rPr>
        <w:t>Advanced Topics in International Business</w:t>
      </w:r>
      <w:r w:rsidR="005E43CA" w:rsidRPr="007F341C">
        <w:rPr>
          <w:bCs/>
          <w:i/>
          <w:sz w:val="22"/>
          <w:szCs w:val="22"/>
        </w:rPr>
        <w:t xml:space="preserve"> (</w:t>
      </w:r>
      <w:r w:rsidR="00681A6A" w:rsidRPr="007F341C">
        <w:rPr>
          <w:bCs/>
          <w:sz w:val="22"/>
          <w:szCs w:val="22"/>
        </w:rPr>
        <w:t>MSc</w:t>
      </w:r>
      <w:r w:rsidR="005E43CA" w:rsidRPr="007F341C">
        <w:rPr>
          <w:bCs/>
          <w:sz w:val="22"/>
          <w:szCs w:val="22"/>
        </w:rPr>
        <w:t xml:space="preserve"> course</w:t>
      </w:r>
      <w:r w:rsidR="005E43CA" w:rsidRPr="007F341C">
        <w:rPr>
          <w:bCs/>
          <w:i/>
          <w:sz w:val="22"/>
          <w:szCs w:val="22"/>
        </w:rPr>
        <w:t>)</w:t>
      </w:r>
      <w:r w:rsidR="00AA1031" w:rsidRPr="007F341C">
        <w:rPr>
          <w:bCs/>
          <w:sz w:val="22"/>
          <w:szCs w:val="22"/>
        </w:rPr>
        <w:t>, Spring 2012</w:t>
      </w:r>
      <w:r w:rsidR="005E43CA" w:rsidRPr="007F341C">
        <w:rPr>
          <w:bCs/>
          <w:sz w:val="22"/>
          <w:szCs w:val="22"/>
        </w:rPr>
        <w:t xml:space="preserve"> </w:t>
      </w:r>
    </w:p>
    <w:p w14:paraId="152B430E" w14:textId="77777777" w:rsidR="00E87255" w:rsidRPr="007F341C" w:rsidRDefault="00890283" w:rsidP="0084092C">
      <w:pPr>
        <w:spacing w:line="360" w:lineRule="auto"/>
        <w:rPr>
          <w:bCs/>
          <w:sz w:val="22"/>
          <w:szCs w:val="22"/>
        </w:rPr>
      </w:pPr>
      <w:r w:rsidRPr="007F341C">
        <w:rPr>
          <w:bCs/>
          <w:i/>
          <w:sz w:val="22"/>
          <w:szCs w:val="22"/>
        </w:rPr>
        <w:t>International Strategic Management</w:t>
      </w:r>
      <w:r w:rsidR="008B61AE" w:rsidRPr="007F341C">
        <w:rPr>
          <w:bCs/>
          <w:sz w:val="22"/>
          <w:szCs w:val="22"/>
        </w:rPr>
        <w:t xml:space="preserve"> (3rd year course)</w:t>
      </w:r>
      <w:r w:rsidRPr="007F341C">
        <w:rPr>
          <w:bCs/>
          <w:sz w:val="22"/>
          <w:szCs w:val="22"/>
        </w:rPr>
        <w:t xml:space="preserve">, Fall 2011 </w:t>
      </w:r>
    </w:p>
    <w:p w14:paraId="37B81AF2" w14:textId="77777777" w:rsidR="00C80047" w:rsidRPr="007F341C" w:rsidRDefault="00E40E1F" w:rsidP="00EA6284">
      <w:pPr>
        <w:spacing w:line="360" w:lineRule="auto"/>
        <w:ind w:left="360" w:hanging="360"/>
        <w:rPr>
          <w:bCs/>
          <w:sz w:val="22"/>
          <w:szCs w:val="22"/>
        </w:rPr>
      </w:pPr>
      <w:r w:rsidRPr="007F341C">
        <w:rPr>
          <w:bCs/>
          <w:i/>
          <w:sz w:val="22"/>
          <w:szCs w:val="22"/>
        </w:rPr>
        <w:t>Introduction to International Business</w:t>
      </w:r>
      <w:r w:rsidRPr="007F341C">
        <w:rPr>
          <w:bCs/>
          <w:sz w:val="22"/>
          <w:szCs w:val="22"/>
        </w:rPr>
        <w:t>, (</w:t>
      </w:r>
      <w:r w:rsidR="00B418D7" w:rsidRPr="007F341C">
        <w:rPr>
          <w:bCs/>
          <w:sz w:val="22"/>
          <w:szCs w:val="22"/>
        </w:rPr>
        <w:t>1st</w:t>
      </w:r>
      <w:r w:rsidRPr="007F341C">
        <w:rPr>
          <w:bCs/>
          <w:sz w:val="22"/>
          <w:szCs w:val="22"/>
        </w:rPr>
        <w:t xml:space="preserve"> year course)</w:t>
      </w:r>
      <w:r w:rsidR="001E4300" w:rsidRPr="007F341C">
        <w:rPr>
          <w:bCs/>
          <w:sz w:val="22"/>
          <w:szCs w:val="22"/>
        </w:rPr>
        <w:t>, Fall 2010</w:t>
      </w:r>
      <w:r w:rsidR="00866D33" w:rsidRPr="007F341C">
        <w:rPr>
          <w:bCs/>
          <w:sz w:val="22"/>
          <w:szCs w:val="22"/>
        </w:rPr>
        <w:t>, 2011, and</w:t>
      </w:r>
      <w:r w:rsidR="005E43CA" w:rsidRPr="007F341C">
        <w:rPr>
          <w:bCs/>
          <w:sz w:val="22"/>
          <w:szCs w:val="22"/>
        </w:rPr>
        <w:t xml:space="preserve"> 2012</w:t>
      </w:r>
      <w:r w:rsidR="00274726" w:rsidRPr="007F341C">
        <w:rPr>
          <w:bCs/>
          <w:sz w:val="22"/>
          <w:szCs w:val="22"/>
        </w:rPr>
        <w:t xml:space="preserve"> </w:t>
      </w:r>
    </w:p>
    <w:p w14:paraId="2CEE8BDC" w14:textId="77777777" w:rsidR="00DC4C90" w:rsidRPr="007F341C" w:rsidRDefault="00E40E1F" w:rsidP="00EA6284">
      <w:pPr>
        <w:spacing w:line="360" w:lineRule="auto"/>
        <w:rPr>
          <w:bCs/>
          <w:sz w:val="22"/>
          <w:szCs w:val="22"/>
        </w:rPr>
      </w:pPr>
      <w:r w:rsidRPr="007F341C">
        <w:rPr>
          <w:bCs/>
          <w:i/>
          <w:sz w:val="22"/>
          <w:szCs w:val="22"/>
        </w:rPr>
        <w:t>Managing the International Business Organization</w:t>
      </w:r>
      <w:r w:rsidR="00E30548" w:rsidRPr="007F341C">
        <w:rPr>
          <w:bCs/>
          <w:sz w:val="22"/>
          <w:szCs w:val="22"/>
        </w:rPr>
        <w:t xml:space="preserve">, </w:t>
      </w:r>
      <w:r w:rsidRPr="007F341C">
        <w:rPr>
          <w:bCs/>
          <w:sz w:val="22"/>
          <w:szCs w:val="22"/>
        </w:rPr>
        <w:t>(</w:t>
      </w:r>
      <w:r w:rsidR="00B418D7" w:rsidRPr="007F341C">
        <w:rPr>
          <w:bCs/>
          <w:sz w:val="22"/>
          <w:szCs w:val="22"/>
        </w:rPr>
        <w:t>3rd</w:t>
      </w:r>
      <w:r w:rsidRPr="007F341C">
        <w:rPr>
          <w:bCs/>
          <w:sz w:val="22"/>
          <w:szCs w:val="22"/>
        </w:rPr>
        <w:t xml:space="preserve"> year course)</w:t>
      </w:r>
      <w:r w:rsidR="001E4300" w:rsidRPr="007F341C">
        <w:rPr>
          <w:bCs/>
          <w:sz w:val="22"/>
          <w:szCs w:val="22"/>
        </w:rPr>
        <w:t>, Fall 2010</w:t>
      </w:r>
      <w:r w:rsidR="00AA1031" w:rsidRPr="007F341C">
        <w:rPr>
          <w:bCs/>
          <w:sz w:val="22"/>
          <w:szCs w:val="22"/>
        </w:rPr>
        <w:t xml:space="preserve"> </w:t>
      </w:r>
    </w:p>
    <w:p w14:paraId="56783782" w14:textId="77777777" w:rsidR="002D7762" w:rsidRPr="007F341C" w:rsidRDefault="00DC4C90" w:rsidP="00930ACB">
      <w:pPr>
        <w:spacing w:after="80"/>
        <w:rPr>
          <w:b/>
          <w:bCs/>
          <w:sz w:val="22"/>
          <w:szCs w:val="22"/>
        </w:rPr>
      </w:pPr>
      <w:r w:rsidRPr="007F341C">
        <w:rPr>
          <w:b/>
          <w:bCs/>
          <w:sz w:val="22"/>
          <w:szCs w:val="22"/>
        </w:rPr>
        <w:t>Georgia State University</w:t>
      </w:r>
    </w:p>
    <w:p w14:paraId="5CF66618" w14:textId="77777777" w:rsidR="00C129A0" w:rsidRPr="007F341C" w:rsidRDefault="0044679D" w:rsidP="00930ACB">
      <w:pPr>
        <w:spacing w:after="80"/>
        <w:ind w:left="360" w:hanging="360"/>
        <w:rPr>
          <w:sz w:val="22"/>
          <w:szCs w:val="22"/>
        </w:rPr>
      </w:pPr>
      <w:r w:rsidRPr="007F341C">
        <w:rPr>
          <w:i/>
          <w:sz w:val="22"/>
          <w:szCs w:val="22"/>
        </w:rPr>
        <w:t>Strategic Management</w:t>
      </w:r>
      <w:r w:rsidRPr="007F341C">
        <w:rPr>
          <w:sz w:val="22"/>
          <w:szCs w:val="22"/>
        </w:rPr>
        <w:t xml:space="preserve"> (senior undergraduate capstone course)</w:t>
      </w:r>
      <w:r w:rsidR="002D7762" w:rsidRPr="007F341C">
        <w:rPr>
          <w:sz w:val="22"/>
          <w:szCs w:val="22"/>
        </w:rPr>
        <w:t xml:space="preserve">, </w:t>
      </w:r>
      <w:r w:rsidRPr="007F341C">
        <w:rPr>
          <w:sz w:val="22"/>
          <w:szCs w:val="22"/>
        </w:rPr>
        <w:t>Summer 2008</w:t>
      </w:r>
      <w:r w:rsidR="00BF44EA" w:rsidRPr="007F341C">
        <w:rPr>
          <w:sz w:val="22"/>
          <w:szCs w:val="22"/>
        </w:rPr>
        <w:t xml:space="preserve">, Fall 2008, Spring 2009; </w:t>
      </w:r>
      <w:r w:rsidRPr="007F341C">
        <w:rPr>
          <w:sz w:val="22"/>
          <w:szCs w:val="22"/>
        </w:rPr>
        <w:t xml:space="preserve">Summer 2009 </w:t>
      </w:r>
    </w:p>
    <w:p w14:paraId="73B787D3" w14:textId="77777777" w:rsidR="001E74A3" w:rsidRPr="007F341C" w:rsidRDefault="004F6773" w:rsidP="00F80FED">
      <w:pPr>
        <w:ind w:left="360" w:hanging="360"/>
        <w:rPr>
          <w:sz w:val="22"/>
          <w:szCs w:val="22"/>
        </w:rPr>
      </w:pPr>
      <w:r w:rsidRPr="007F341C">
        <w:rPr>
          <w:i/>
          <w:sz w:val="22"/>
          <w:szCs w:val="22"/>
        </w:rPr>
        <w:t>Managing People in Organizations</w:t>
      </w:r>
      <w:r w:rsidR="00E87255" w:rsidRPr="007F341C">
        <w:rPr>
          <w:sz w:val="22"/>
          <w:szCs w:val="22"/>
        </w:rPr>
        <w:t xml:space="preserve"> </w:t>
      </w:r>
      <w:r w:rsidRPr="007F341C">
        <w:rPr>
          <w:sz w:val="22"/>
          <w:szCs w:val="22"/>
        </w:rPr>
        <w:t>(undergraduate level course)</w:t>
      </w:r>
      <w:r w:rsidR="002D7762" w:rsidRPr="007F341C">
        <w:rPr>
          <w:sz w:val="22"/>
          <w:szCs w:val="22"/>
        </w:rPr>
        <w:t xml:space="preserve">, </w:t>
      </w:r>
      <w:r w:rsidR="002D2558" w:rsidRPr="007F341C">
        <w:rPr>
          <w:sz w:val="22"/>
          <w:szCs w:val="22"/>
        </w:rPr>
        <w:t xml:space="preserve">Summer 2006 - Fall 2007 </w:t>
      </w:r>
    </w:p>
    <w:p w14:paraId="62E29313" w14:textId="77777777" w:rsidR="00FB390B" w:rsidRPr="007F341C" w:rsidRDefault="00FB390B" w:rsidP="00FA147E">
      <w:pPr>
        <w:pStyle w:val="IntenseQuote"/>
      </w:pPr>
      <w:bookmarkStart w:id="9" w:name="_Hlk50035320"/>
      <w:r w:rsidRPr="007F341C">
        <w:t xml:space="preserve">PHD STUDENT SUPERVISION </w:t>
      </w:r>
    </w:p>
    <w:bookmarkEnd w:id="9"/>
    <w:p w14:paraId="02FBB41C" w14:textId="1E85B775" w:rsidR="00BD7A60" w:rsidRPr="007F341C" w:rsidRDefault="00BD7A60" w:rsidP="00657ED7">
      <w:pPr>
        <w:ind w:left="360" w:hanging="360"/>
        <w:rPr>
          <w:sz w:val="22"/>
          <w:szCs w:val="22"/>
        </w:rPr>
      </w:pPr>
      <w:r w:rsidRPr="007F341C">
        <w:rPr>
          <w:sz w:val="22"/>
          <w:szCs w:val="22"/>
        </w:rPr>
        <w:t>2020-to date Koray Demircan (University of Victoria) – Dissertation Committee Member</w:t>
      </w:r>
    </w:p>
    <w:p w14:paraId="29312F9F" w14:textId="5E948694" w:rsidR="00657ED7" w:rsidRPr="007F341C" w:rsidRDefault="00657ED7" w:rsidP="00657ED7">
      <w:pPr>
        <w:ind w:left="360" w:hanging="360"/>
        <w:rPr>
          <w:sz w:val="22"/>
          <w:szCs w:val="22"/>
        </w:rPr>
      </w:pPr>
      <w:r w:rsidRPr="007F341C">
        <w:rPr>
          <w:sz w:val="22"/>
          <w:szCs w:val="22"/>
        </w:rPr>
        <w:t>2017-</w:t>
      </w:r>
      <w:r w:rsidR="002525A1" w:rsidRPr="007F341C">
        <w:rPr>
          <w:sz w:val="22"/>
          <w:szCs w:val="22"/>
        </w:rPr>
        <w:t>20</w:t>
      </w:r>
      <w:r w:rsidR="008E3103" w:rsidRPr="007F341C">
        <w:rPr>
          <w:sz w:val="22"/>
          <w:szCs w:val="22"/>
        </w:rPr>
        <w:t>2</w:t>
      </w:r>
      <w:r w:rsidR="00BD7A60" w:rsidRPr="007F341C">
        <w:rPr>
          <w:sz w:val="22"/>
          <w:szCs w:val="22"/>
        </w:rPr>
        <w:t>3</w:t>
      </w:r>
      <w:r w:rsidRPr="007F341C">
        <w:rPr>
          <w:sz w:val="22"/>
          <w:szCs w:val="22"/>
        </w:rPr>
        <w:t xml:space="preserve"> Aakash Sapru (I</w:t>
      </w:r>
      <w:r w:rsidR="00B16B6C" w:rsidRPr="007F341C">
        <w:rPr>
          <w:sz w:val="22"/>
          <w:szCs w:val="22"/>
        </w:rPr>
        <w:t>owa State University</w:t>
      </w:r>
      <w:r w:rsidRPr="007F341C">
        <w:rPr>
          <w:sz w:val="22"/>
          <w:szCs w:val="22"/>
        </w:rPr>
        <w:t>) – Entrepreneurship Specialization –</w:t>
      </w:r>
      <w:r w:rsidR="003A5F8E" w:rsidRPr="007F341C">
        <w:rPr>
          <w:sz w:val="22"/>
          <w:szCs w:val="22"/>
        </w:rPr>
        <w:t xml:space="preserve"> </w:t>
      </w:r>
      <w:r w:rsidR="008E3103" w:rsidRPr="007F341C">
        <w:rPr>
          <w:sz w:val="22"/>
          <w:szCs w:val="22"/>
        </w:rPr>
        <w:t>Dissertation Committee Member</w:t>
      </w:r>
    </w:p>
    <w:p w14:paraId="5EFCB9EE" w14:textId="46F9C62A" w:rsidR="00FB390B" w:rsidRPr="007F341C" w:rsidRDefault="00A376DD" w:rsidP="007B54FF">
      <w:pPr>
        <w:ind w:left="360" w:hanging="360"/>
        <w:rPr>
          <w:sz w:val="22"/>
          <w:szCs w:val="22"/>
        </w:rPr>
      </w:pPr>
      <w:r w:rsidRPr="007F341C">
        <w:rPr>
          <w:sz w:val="22"/>
          <w:szCs w:val="22"/>
        </w:rPr>
        <w:t>2016-2017 Andres-Felipe Cortes</w:t>
      </w:r>
      <w:r w:rsidR="00657ED7" w:rsidRPr="007F341C">
        <w:rPr>
          <w:sz w:val="22"/>
          <w:szCs w:val="22"/>
        </w:rPr>
        <w:t xml:space="preserve"> (I</w:t>
      </w:r>
      <w:r w:rsidR="00B16B6C" w:rsidRPr="007F341C">
        <w:rPr>
          <w:sz w:val="22"/>
          <w:szCs w:val="22"/>
        </w:rPr>
        <w:t>owa State University</w:t>
      </w:r>
      <w:r w:rsidR="00657ED7" w:rsidRPr="007F341C">
        <w:rPr>
          <w:sz w:val="22"/>
          <w:szCs w:val="22"/>
        </w:rPr>
        <w:t>)</w:t>
      </w:r>
      <w:r w:rsidR="00FB390B" w:rsidRPr="007F341C">
        <w:rPr>
          <w:sz w:val="22"/>
          <w:szCs w:val="22"/>
        </w:rPr>
        <w:t xml:space="preserve"> – Management Specialization</w:t>
      </w:r>
      <w:r w:rsidR="00B16B6C" w:rsidRPr="007F341C">
        <w:rPr>
          <w:sz w:val="22"/>
          <w:szCs w:val="22"/>
        </w:rPr>
        <w:t xml:space="preserve"> </w:t>
      </w:r>
      <w:r w:rsidR="003A5F8E" w:rsidRPr="007F341C">
        <w:rPr>
          <w:sz w:val="22"/>
          <w:szCs w:val="22"/>
        </w:rPr>
        <w:t>– currently at Sacred Heart University</w:t>
      </w:r>
    </w:p>
    <w:p w14:paraId="2075D121" w14:textId="3237BAC0" w:rsidR="00657ED7" w:rsidRPr="007F341C" w:rsidRDefault="00657ED7" w:rsidP="007B54FF">
      <w:pPr>
        <w:ind w:left="360" w:hanging="360"/>
        <w:rPr>
          <w:sz w:val="22"/>
          <w:szCs w:val="22"/>
        </w:rPr>
      </w:pPr>
      <w:r w:rsidRPr="007F341C">
        <w:rPr>
          <w:sz w:val="22"/>
          <w:szCs w:val="22"/>
        </w:rPr>
        <w:t>2011-2013 Jaan Kets (University of Groningen) – International Business &amp; Management Specialization</w:t>
      </w:r>
      <w:r w:rsidR="003A5F8E" w:rsidRPr="007F341C">
        <w:rPr>
          <w:sz w:val="22"/>
          <w:szCs w:val="22"/>
        </w:rPr>
        <w:t xml:space="preserve"> –</w:t>
      </w:r>
      <w:r w:rsidR="00A65B42" w:rsidRPr="007F341C">
        <w:rPr>
          <w:sz w:val="22"/>
          <w:szCs w:val="22"/>
        </w:rPr>
        <w:t>currently</w:t>
      </w:r>
      <w:r w:rsidR="003A5F8E" w:rsidRPr="007F341C">
        <w:rPr>
          <w:sz w:val="22"/>
          <w:szCs w:val="22"/>
        </w:rPr>
        <w:t xml:space="preserve"> PhD candidate at Free University of Amsterdam</w:t>
      </w:r>
      <w:r w:rsidR="00A65B42" w:rsidRPr="007F341C">
        <w:rPr>
          <w:sz w:val="22"/>
          <w:szCs w:val="22"/>
        </w:rPr>
        <w:t xml:space="preserve"> and senior lecturer at </w:t>
      </w:r>
      <w:proofErr w:type="spellStart"/>
      <w:r w:rsidR="00A65B42" w:rsidRPr="007F341C">
        <w:rPr>
          <w:sz w:val="22"/>
          <w:szCs w:val="22"/>
        </w:rPr>
        <w:t>Hanzehogeschool</w:t>
      </w:r>
      <w:proofErr w:type="spellEnd"/>
      <w:r w:rsidR="00A65B42" w:rsidRPr="007F341C">
        <w:rPr>
          <w:sz w:val="22"/>
          <w:szCs w:val="22"/>
        </w:rPr>
        <w:t xml:space="preserve"> Groningen</w:t>
      </w:r>
    </w:p>
    <w:p w14:paraId="7381DEFF" w14:textId="17F3DED8" w:rsidR="007E687B" w:rsidRPr="007F341C" w:rsidRDefault="007E687B" w:rsidP="007E687B">
      <w:pPr>
        <w:pStyle w:val="IntenseQuote"/>
      </w:pPr>
      <w:r w:rsidRPr="007F341C">
        <w:t xml:space="preserve">HONORS STUDENT SUPERVISION </w:t>
      </w:r>
    </w:p>
    <w:p w14:paraId="1F041E09" w14:textId="713FA726" w:rsidR="007E687B" w:rsidRPr="007F341C" w:rsidRDefault="007E687B" w:rsidP="007B54FF">
      <w:pPr>
        <w:ind w:left="360" w:hanging="360"/>
        <w:rPr>
          <w:sz w:val="22"/>
          <w:szCs w:val="22"/>
        </w:rPr>
      </w:pPr>
      <w:r w:rsidRPr="007F341C">
        <w:rPr>
          <w:sz w:val="22"/>
          <w:szCs w:val="22"/>
        </w:rPr>
        <w:t xml:space="preserve">2020-2021 Olivia Abrams (Lehigh University) – Political Science – </w:t>
      </w:r>
      <w:r w:rsidR="00353980" w:rsidRPr="007F341C">
        <w:rPr>
          <w:sz w:val="22"/>
          <w:szCs w:val="22"/>
        </w:rPr>
        <w:t xml:space="preserve">Honors thesis </w:t>
      </w:r>
      <w:r w:rsidRPr="007F341C">
        <w:rPr>
          <w:sz w:val="22"/>
          <w:szCs w:val="22"/>
        </w:rPr>
        <w:t>committee member</w:t>
      </w:r>
    </w:p>
    <w:p w14:paraId="62E4A784" w14:textId="77777777" w:rsidR="003F1BB4" w:rsidRPr="007F341C" w:rsidRDefault="00B55844" w:rsidP="00FA147E">
      <w:pPr>
        <w:pStyle w:val="IntenseQuote"/>
      </w:pPr>
      <w:r w:rsidRPr="007F341C">
        <w:t>MASTERS THESIS SUPERVISION</w:t>
      </w:r>
      <w:r w:rsidR="00B11198" w:rsidRPr="007F341C">
        <w:t xml:space="preserve"> (Principal Supervisor)</w:t>
      </w:r>
      <w:r w:rsidR="003E6DFC" w:rsidRPr="007F341C">
        <w:t xml:space="preserve"> </w:t>
      </w:r>
      <w:r w:rsidR="00841097" w:rsidRPr="007F341C">
        <w:t>– University of Groningen</w:t>
      </w:r>
    </w:p>
    <w:p w14:paraId="7D10D6C6" w14:textId="77777777" w:rsidR="003A5F8E" w:rsidRPr="007F341C" w:rsidRDefault="003F491A" w:rsidP="00BC050B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2013 -</w:t>
      </w:r>
      <w:r w:rsidR="005E43CA" w:rsidRPr="007F341C">
        <w:rPr>
          <w:sz w:val="22"/>
          <w:szCs w:val="22"/>
        </w:rPr>
        <w:t xml:space="preserve"> 4 students</w:t>
      </w:r>
    </w:p>
    <w:p w14:paraId="74AEAF8E" w14:textId="77777777" w:rsidR="003A5F8E" w:rsidRPr="007F341C" w:rsidRDefault="003F491A" w:rsidP="00BC050B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 xml:space="preserve">2012 - </w:t>
      </w:r>
      <w:r w:rsidR="00BB37A6" w:rsidRPr="007F341C">
        <w:rPr>
          <w:sz w:val="22"/>
          <w:szCs w:val="22"/>
        </w:rPr>
        <w:t>5 students</w:t>
      </w:r>
    </w:p>
    <w:p w14:paraId="78FB6C8F" w14:textId="6C91C80E" w:rsidR="002B3556" w:rsidRPr="007F341C" w:rsidRDefault="003F491A" w:rsidP="00BC050B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 xml:space="preserve">2011 - </w:t>
      </w:r>
      <w:r w:rsidR="00BC050B" w:rsidRPr="007F341C">
        <w:rPr>
          <w:sz w:val="22"/>
          <w:szCs w:val="22"/>
        </w:rPr>
        <w:t>6 students</w:t>
      </w:r>
    </w:p>
    <w:p w14:paraId="6080A295" w14:textId="77777777" w:rsidR="001D339A" w:rsidRPr="007F341C" w:rsidRDefault="001D339A" w:rsidP="00FA147E">
      <w:pPr>
        <w:pStyle w:val="IntenseQuote"/>
      </w:pPr>
      <w:r w:rsidRPr="007F341C">
        <w:t xml:space="preserve">BACHELORS THESIS SUPERVISION (Principal Supervisor) </w:t>
      </w:r>
      <w:r w:rsidR="00841097" w:rsidRPr="007F341C">
        <w:t>– University of Groningen</w:t>
      </w:r>
    </w:p>
    <w:p w14:paraId="6A35489D" w14:textId="77777777" w:rsidR="003A5F8E" w:rsidRPr="007F341C" w:rsidRDefault="009009CB" w:rsidP="00803F2D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2012</w:t>
      </w:r>
      <w:r w:rsidR="00E30FA3" w:rsidRPr="007F341C">
        <w:rPr>
          <w:sz w:val="22"/>
          <w:szCs w:val="22"/>
        </w:rPr>
        <w:t xml:space="preserve"> </w:t>
      </w:r>
      <w:r w:rsidRPr="007F341C">
        <w:rPr>
          <w:sz w:val="22"/>
          <w:szCs w:val="22"/>
        </w:rPr>
        <w:t>- 17</w:t>
      </w:r>
      <w:r w:rsidR="001D339A" w:rsidRPr="007F341C">
        <w:rPr>
          <w:sz w:val="22"/>
          <w:szCs w:val="22"/>
        </w:rPr>
        <w:t xml:space="preserve"> students</w:t>
      </w:r>
    </w:p>
    <w:p w14:paraId="41EA190D" w14:textId="192F9B76" w:rsidR="007162BF" w:rsidRPr="007F341C" w:rsidRDefault="009009CB" w:rsidP="00803F2D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2010</w:t>
      </w:r>
      <w:r w:rsidR="00E30FA3" w:rsidRPr="007F341C">
        <w:rPr>
          <w:sz w:val="22"/>
          <w:szCs w:val="22"/>
        </w:rPr>
        <w:t xml:space="preserve"> </w:t>
      </w:r>
      <w:r w:rsidRPr="007F341C">
        <w:rPr>
          <w:sz w:val="22"/>
          <w:szCs w:val="22"/>
        </w:rPr>
        <w:t>- 10</w:t>
      </w:r>
      <w:r w:rsidR="001D339A" w:rsidRPr="007F341C">
        <w:rPr>
          <w:sz w:val="22"/>
          <w:szCs w:val="22"/>
        </w:rPr>
        <w:t xml:space="preserve"> students</w:t>
      </w:r>
    </w:p>
    <w:p w14:paraId="4CCFE947" w14:textId="77777777" w:rsidR="00112DB9" w:rsidRPr="007F341C" w:rsidRDefault="00112DB9" w:rsidP="00FA147E">
      <w:pPr>
        <w:pStyle w:val="IntenseQuote"/>
      </w:pPr>
      <w:r w:rsidRPr="007F341C">
        <w:t xml:space="preserve">INDEPENDENT STUDY SUPERVISION (Principal Supervisor) </w:t>
      </w:r>
    </w:p>
    <w:p w14:paraId="273B3BD7" w14:textId="69742C1D" w:rsidR="00BB37A6" w:rsidRPr="007F341C" w:rsidRDefault="00112DB9" w:rsidP="003A5F8E">
      <w:pPr>
        <w:spacing w:after="80"/>
        <w:ind w:left="720" w:hanging="720"/>
        <w:rPr>
          <w:sz w:val="22"/>
          <w:szCs w:val="22"/>
        </w:rPr>
      </w:pPr>
      <w:r w:rsidRPr="007F341C">
        <w:rPr>
          <w:sz w:val="22"/>
          <w:szCs w:val="22"/>
        </w:rPr>
        <w:t>2016 – Megan Sweere (ISU)</w:t>
      </w:r>
      <w:r w:rsidR="00A47F0B" w:rsidRPr="007F341C">
        <w:rPr>
          <w:sz w:val="22"/>
          <w:szCs w:val="22"/>
        </w:rPr>
        <w:t xml:space="preserve"> </w:t>
      </w:r>
      <w:r w:rsidR="00EE5292" w:rsidRPr="007F341C">
        <w:rPr>
          <w:sz w:val="22"/>
          <w:szCs w:val="22"/>
        </w:rPr>
        <w:t xml:space="preserve">- </w:t>
      </w:r>
      <w:r w:rsidR="00314DA5" w:rsidRPr="007F341C">
        <w:rPr>
          <w:sz w:val="22"/>
          <w:szCs w:val="22"/>
        </w:rPr>
        <w:t>conducted</w:t>
      </w:r>
      <w:r w:rsidRPr="007F341C">
        <w:rPr>
          <w:sz w:val="22"/>
          <w:szCs w:val="22"/>
        </w:rPr>
        <w:t xml:space="preserve"> feasibility analysis for the launch of her own business</w:t>
      </w:r>
      <w:r w:rsidR="00CA3B4E" w:rsidRPr="007F341C">
        <w:rPr>
          <w:sz w:val="22"/>
          <w:szCs w:val="22"/>
        </w:rPr>
        <w:t xml:space="preserve">; </w:t>
      </w:r>
      <w:r w:rsidR="008159C6" w:rsidRPr="007F341C">
        <w:rPr>
          <w:sz w:val="22"/>
          <w:szCs w:val="22"/>
        </w:rPr>
        <w:t xml:space="preserve">competitively </w:t>
      </w:r>
      <w:r w:rsidR="00CA3B4E" w:rsidRPr="007F341C">
        <w:rPr>
          <w:sz w:val="22"/>
          <w:szCs w:val="22"/>
        </w:rPr>
        <w:t xml:space="preserve">accepted in the </w:t>
      </w:r>
      <w:r w:rsidR="00CA3B4E" w:rsidRPr="007F341C">
        <w:rPr>
          <w:i/>
          <w:sz w:val="22"/>
          <w:szCs w:val="22"/>
        </w:rPr>
        <w:t>ISU Business Accelerator</w:t>
      </w:r>
      <w:r w:rsidR="00CA3B4E" w:rsidRPr="007F341C">
        <w:rPr>
          <w:sz w:val="22"/>
          <w:szCs w:val="22"/>
        </w:rPr>
        <w:t xml:space="preserve"> </w:t>
      </w:r>
    </w:p>
    <w:p w14:paraId="28CD3D49" w14:textId="3CD1DE5B" w:rsidR="00FA6BFA" w:rsidRPr="007F341C" w:rsidRDefault="00FA6BFA" w:rsidP="003A5F8E">
      <w:pPr>
        <w:spacing w:after="80"/>
        <w:ind w:left="720" w:hanging="720"/>
        <w:rPr>
          <w:sz w:val="22"/>
          <w:szCs w:val="22"/>
        </w:rPr>
      </w:pPr>
      <w:r w:rsidRPr="007F341C">
        <w:rPr>
          <w:sz w:val="22"/>
          <w:szCs w:val="22"/>
        </w:rPr>
        <w:lastRenderedPageBreak/>
        <w:t xml:space="preserve">2021 – Terry Rakowsky </w:t>
      </w:r>
      <w:r w:rsidR="008E3103" w:rsidRPr="007F341C">
        <w:rPr>
          <w:sz w:val="22"/>
          <w:szCs w:val="22"/>
        </w:rPr>
        <w:t>–</w:t>
      </w:r>
      <w:r w:rsidRPr="007F341C">
        <w:rPr>
          <w:sz w:val="22"/>
          <w:szCs w:val="22"/>
        </w:rPr>
        <w:t xml:space="preserve"> </w:t>
      </w:r>
      <w:r w:rsidR="008E3103" w:rsidRPr="007F341C">
        <w:rPr>
          <w:sz w:val="22"/>
          <w:szCs w:val="22"/>
        </w:rPr>
        <w:t>conducted new venture strategy and growth analysis</w:t>
      </w:r>
      <w:r w:rsidR="00FE23D0" w:rsidRPr="007F341C">
        <w:rPr>
          <w:sz w:val="22"/>
          <w:szCs w:val="22"/>
        </w:rPr>
        <w:t xml:space="preserve">; competitively selected in the </w:t>
      </w:r>
      <w:r w:rsidR="00FE23D0" w:rsidRPr="007F341C">
        <w:rPr>
          <w:i/>
          <w:iCs/>
          <w:sz w:val="22"/>
          <w:szCs w:val="22"/>
        </w:rPr>
        <w:t>CEO Global Pitch Competition</w:t>
      </w:r>
    </w:p>
    <w:p w14:paraId="6ED28D6D" w14:textId="77777777" w:rsidR="003D0CCC" w:rsidRPr="007F341C" w:rsidRDefault="003D0CCC" w:rsidP="00FA147E">
      <w:pPr>
        <w:pStyle w:val="IntenseQuote"/>
      </w:pPr>
      <w:r w:rsidRPr="007F341C">
        <w:t>UNIVERSITY SERVICE</w:t>
      </w:r>
      <w:r w:rsidR="00BD31BF" w:rsidRPr="007F341C">
        <w:t xml:space="preserve"> </w:t>
      </w:r>
    </w:p>
    <w:p w14:paraId="27E894A6" w14:textId="133782C9" w:rsidR="00EA6BF8" w:rsidRPr="007F341C" w:rsidRDefault="007226F2" w:rsidP="00AC2808">
      <w:pPr>
        <w:spacing w:line="360" w:lineRule="auto"/>
        <w:rPr>
          <w:b/>
          <w:sz w:val="22"/>
          <w:szCs w:val="22"/>
        </w:rPr>
      </w:pPr>
      <w:r w:rsidRPr="007F341C">
        <w:rPr>
          <w:b/>
          <w:sz w:val="22"/>
          <w:szCs w:val="22"/>
        </w:rPr>
        <w:t>Lehigh University</w:t>
      </w:r>
    </w:p>
    <w:p w14:paraId="606282D0" w14:textId="35DAE916" w:rsidR="009A73B3" w:rsidRPr="007F341C" w:rsidRDefault="009A73B3" w:rsidP="00AC2808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>2024-2025 Member University Level Educational Policy Committee</w:t>
      </w:r>
    </w:p>
    <w:p w14:paraId="5D9EFA7C" w14:textId="36806D9A" w:rsidR="004B4510" w:rsidRPr="007F341C" w:rsidRDefault="004B4510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2024 – 2025 Chair College of Business Marketing Department Q Review Committee</w:t>
      </w:r>
    </w:p>
    <w:p w14:paraId="3AA07F99" w14:textId="67675462" w:rsidR="004B4510" w:rsidRPr="007F341C" w:rsidRDefault="004B4510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2024 Member Strategic Management Faculty Search Committee</w:t>
      </w:r>
    </w:p>
    <w:p w14:paraId="20A806BB" w14:textId="6B004126" w:rsidR="00EA6BF8" w:rsidRPr="007F341C" w:rsidRDefault="00EA6BF8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2023-</w:t>
      </w:r>
      <w:r w:rsidR="001C629D" w:rsidRPr="007F341C">
        <w:rPr>
          <w:bCs/>
          <w:sz w:val="22"/>
          <w:szCs w:val="22"/>
        </w:rPr>
        <w:t>2024</w:t>
      </w:r>
      <w:r w:rsidRPr="007F341C">
        <w:rPr>
          <w:bCs/>
          <w:sz w:val="22"/>
          <w:szCs w:val="22"/>
        </w:rPr>
        <w:t xml:space="preserve"> Member College of Business Promotion &amp; Tenure Committee</w:t>
      </w:r>
    </w:p>
    <w:p w14:paraId="1F467248" w14:textId="08CEE45D" w:rsidR="00EA6BF8" w:rsidRPr="007F341C" w:rsidRDefault="00EA6BF8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2023-to date Member Lehigh University Grants Committee</w:t>
      </w:r>
    </w:p>
    <w:p w14:paraId="352FE06E" w14:textId="6D508B66" w:rsidR="00EA6BF8" w:rsidRPr="007F341C" w:rsidRDefault="00EA6BF8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2023-2024 Member College of Business Dean Search Committee</w:t>
      </w:r>
    </w:p>
    <w:p w14:paraId="67FF64A2" w14:textId="654D22B4" w:rsidR="005A5D95" w:rsidRPr="007F341C" w:rsidRDefault="005A5D95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2023-to date College of Business Database Committee</w:t>
      </w:r>
    </w:p>
    <w:p w14:paraId="7E6F1954" w14:textId="52CEF0F9" w:rsidR="007A4CD7" w:rsidRPr="007F341C" w:rsidRDefault="007A4CD7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 xml:space="preserve">2022 Chair Open-Rank </w:t>
      </w:r>
      <w:r w:rsidR="00541ADF" w:rsidRPr="007F341C">
        <w:rPr>
          <w:bCs/>
          <w:sz w:val="22"/>
          <w:szCs w:val="22"/>
        </w:rPr>
        <w:t>Strategic Management Position</w:t>
      </w:r>
    </w:p>
    <w:p w14:paraId="49B75398" w14:textId="3024F42B" w:rsidR="008E3103" w:rsidRPr="007F341C" w:rsidRDefault="008E3103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2021-2022 INC Mentoring program – faculty mentor for Gauri Subramani</w:t>
      </w:r>
    </w:p>
    <w:p w14:paraId="7C52E950" w14:textId="4C370E4E" w:rsidR="00FA6BFA" w:rsidRPr="007F341C" w:rsidRDefault="00FA6BFA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2021 Member Economics Department Q Review Committee</w:t>
      </w:r>
    </w:p>
    <w:p w14:paraId="735DC94F" w14:textId="5E246986" w:rsidR="00FA6BFA" w:rsidRPr="007F341C" w:rsidRDefault="00FA6BFA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2021 Chair Thun Family Business Chaired Position Search Committee</w:t>
      </w:r>
    </w:p>
    <w:p w14:paraId="6F5B7E60" w14:textId="45585E66" w:rsidR="00FA6BFA" w:rsidRPr="007F341C" w:rsidRDefault="00FA6BFA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2021 Member Postdoctoral Research Associate Search Committee</w:t>
      </w:r>
    </w:p>
    <w:p w14:paraId="0E479580" w14:textId="36FC17B2" w:rsidR="006F4D04" w:rsidRPr="007F341C" w:rsidRDefault="006F4D04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2020 Chair Entrepreneurship Faculty Search Committee</w:t>
      </w:r>
    </w:p>
    <w:p w14:paraId="62FFB5F9" w14:textId="49B6E2EA" w:rsidR="00B16B6C" w:rsidRPr="007F341C" w:rsidRDefault="00B16B6C" w:rsidP="00AC2808">
      <w:pPr>
        <w:spacing w:line="360" w:lineRule="auto"/>
        <w:rPr>
          <w:bCs/>
          <w:sz w:val="22"/>
          <w:szCs w:val="22"/>
        </w:rPr>
      </w:pPr>
      <w:bookmarkStart w:id="10" w:name="_Hlk43723113"/>
      <w:r w:rsidRPr="007F341C">
        <w:rPr>
          <w:bCs/>
          <w:sz w:val="22"/>
          <w:szCs w:val="22"/>
        </w:rPr>
        <w:t>2020 Faculty Advisor Management Student Club</w:t>
      </w:r>
    </w:p>
    <w:p w14:paraId="2544D51C" w14:textId="0B0074AA" w:rsidR="007226F2" w:rsidRPr="007F341C" w:rsidRDefault="007226F2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2018</w:t>
      </w:r>
      <w:r w:rsidR="00757AB7" w:rsidRPr="007F341C">
        <w:rPr>
          <w:bCs/>
          <w:sz w:val="22"/>
          <w:szCs w:val="22"/>
        </w:rPr>
        <w:t xml:space="preserve"> – to date</w:t>
      </w:r>
      <w:r w:rsidR="00541ADF" w:rsidRPr="007F341C">
        <w:rPr>
          <w:bCs/>
          <w:sz w:val="22"/>
          <w:szCs w:val="22"/>
        </w:rPr>
        <w:t xml:space="preserve"> </w:t>
      </w:r>
      <w:r w:rsidRPr="007F341C">
        <w:rPr>
          <w:bCs/>
          <w:sz w:val="22"/>
          <w:szCs w:val="22"/>
        </w:rPr>
        <w:t xml:space="preserve"> Chair Entrepreneurship Committee</w:t>
      </w:r>
    </w:p>
    <w:p w14:paraId="37C3D637" w14:textId="6EFDD0A6" w:rsidR="00757AB7" w:rsidRPr="007F341C" w:rsidRDefault="007226F2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2018</w:t>
      </w:r>
      <w:r w:rsidR="00757AB7" w:rsidRPr="007F341C">
        <w:rPr>
          <w:bCs/>
          <w:sz w:val="22"/>
          <w:szCs w:val="22"/>
        </w:rPr>
        <w:t xml:space="preserve"> </w:t>
      </w:r>
      <w:r w:rsidRPr="007F341C">
        <w:rPr>
          <w:bCs/>
          <w:sz w:val="22"/>
          <w:szCs w:val="22"/>
        </w:rPr>
        <w:t>-</w:t>
      </w:r>
      <w:r w:rsidR="00757AB7" w:rsidRPr="007F341C">
        <w:rPr>
          <w:bCs/>
          <w:sz w:val="22"/>
          <w:szCs w:val="22"/>
        </w:rPr>
        <w:t xml:space="preserve"> </w:t>
      </w:r>
      <w:r w:rsidRPr="007F341C">
        <w:rPr>
          <w:bCs/>
          <w:sz w:val="22"/>
          <w:szCs w:val="22"/>
        </w:rPr>
        <w:t>to date Director and Advisor Entrepreneur</w:t>
      </w:r>
      <w:r w:rsidR="005109A8" w:rsidRPr="007F341C">
        <w:rPr>
          <w:bCs/>
          <w:sz w:val="22"/>
          <w:szCs w:val="22"/>
        </w:rPr>
        <w:t>ship</w:t>
      </w:r>
      <w:r w:rsidRPr="007F341C">
        <w:rPr>
          <w:bCs/>
          <w:sz w:val="22"/>
          <w:szCs w:val="22"/>
        </w:rPr>
        <w:t xml:space="preserve"> Minor </w:t>
      </w:r>
      <w:r w:rsidR="005109A8" w:rsidRPr="007F341C">
        <w:rPr>
          <w:bCs/>
          <w:sz w:val="22"/>
          <w:szCs w:val="22"/>
        </w:rPr>
        <w:t>(Inter</w:t>
      </w:r>
      <w:r w:rsidR="00452A5F" w:rsidRPr="007F341C">
        <w:rPr>
          <w:bCs/>
          <w:sz w:val="22"/>
          <w:szCs w:val="22"/>
        </w:rPr>
        <w:t>-</w:t>
      </w:r>
      <w:r w:rsidR="005109A8" w:rsidRPr="007F341C">
        <w:rPr>
          <w:bCs/>
          <w:sz w:val="22"/>
          <w:szCs w:val="22"/>
        </w:rPr>
        <w:t>Collegiate Program)</w:t>
      </w:r>
    </w:p>
    <w:p w14:paraId="74455DDE" w14:textId="46D00011" w:rsidR="007226F2" w:rsidRPr="007F341C" w:rsidRDefault="007226F2" w:rsidP="00AC2808">
      <w:pPr>
        <w:spacing w:line="360" w:lineRule="auto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>2018-2021 Member College of Business Policy Committee</w:t>
      </w:r>
      <w:bookmarkEnd w:id="10"/>
    </w:p>
    <w:p w14:paraId="1E886E49" w14:textId="0FB13387" w:rsidR="0084092C" w:rsidRPr="007F341C" w:rsidRDefault="00307852" w:rsidP="00AC2808">
      <w:pPr>
        <w:spacing w:line="360" w:lineRule="auto"/>
        <w:rPr>
          <w:b/>
          <w:sz w:val="22"/>
          <w:szCs w:val="22"/>
        </w:rPr>
      </w:pPr>
      <w:r w:rsidRPr="007F341C">
        <w:rPr>
          <w:b/>
          <w:sz w:val="22"/>
          <w:szCs w:val="22"/>
        </w:rPr>
        <w:t>Iowa State University</w:t>
      </w:r>
    </w:p>
    <w:p w14:paraId="72FBA3E2" w14:textId="27B5DF0E" w:rsidR="00FB390B" w:rsidRPr="007F341C" w:rsidRDefault="00FB390B" w:rsidP="00AC2808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 xml:space="preserve">2017 Member Human Resources </w:t>
      </w:r>
      <w:r w:rsidR="00375113" w:rsidRPr="007F341C">
        <w:rPr>
          <w:sz w:val="22"/>
          <w:szCs w:val="22"/>
        </w:rPr>
        <w:t xml:space="preserve">Faculty </w:t>
      </w:r>
      <w:r w:rsidRPr="007F341C">
        <w:rPr>
          <w:sz w:val="22"/>
          <w:szCs w:val="22"/>
        </w:rPr>
        <w:t>Search Committee</w:t>
      </w:r>
    </w:p>
    <w:p w14:paraId="3ACB0C3D" w14:textId="77777777" w:rsidR="00B43531" w:rsidRPr="007F341C" w:rsidRDefault="00B43531" w:rsidP="00AC2808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>2016-2018 Member College of Business Curriculum Committee</w:t>
      </w:r>
    </w:p>
    <w:p w14:paraId="1AA152CF" w14:textId="7E187CF8" w:rsidR="0084092C" w:rsidRPr="007F341C" w:rsidRDefault="0084092C" w:rsidP="00AC2808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>2016-</w:t>
      </w:r>
      <w:r w:rsidR="007226F2" w:rsidRPr="007F341C">
        <w:rPr>
          <w:sz w:val="22"/>
          <w:szCs w:val="22"/>
        </w:rPr>
        <w:t>2018</w:t>
      </w:r>
      <w:r w:rsidRPr="007F341C">
        <w:rPr>
          <w:sz w:val="22"/>
          <w:szCs w:val="22"/>
        </w:rPr>
        <w:t xml:space="preserve"> Member Entrepreneurship PhD Committee</w:t>
      </w:r>
    </w:p>
    <w:p w14:paraId="39F29016" w14:textId="77777777" w:rsidR="000250F1" w:rsidRPr="007F341C" w:rsidRDefault="000250F1" w:rsidP="00AC2808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>2016 Member Management and Marketing Department Chair Search Committee</w:t>
      </w:r>
    </w:p>
    <w:p w14:paraId="298E815F" w14:textId="6885ED54" w:rsidR="0084092C" w:rsidRPr="007F341C" w:rsidRDefault="0084092C" w:rsidP="00AC2808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 xml:space="preserve">2016-2017 Member Entrepreneurship </w:t>
      </w:r>
      <w:r w:rsidR="00375113" w:rsidRPr="007F341C">
        <w:rPr>
          <w:sz w:val="22"/>
          <w:szCs w:val="22"/>
        </w:rPr>
        <w:t xml:space="preserve">Faculty </w:t>
      </w:r>
      <w:r w:rsidRPr="007F341C">
        <w:rPr>
          <w:sz w:val="22"/>
          <w:szCs w:val="22"/>
        </w:rPr>
        <w:t>Search Committee</w:t>
      </w:r>
    </w:p>
    <w:p w14:paraId="5B05EA22" w14:textId="77777777" w:rsidR="0054106E" w:rsidRPr="007F341C" w:rsidRDefault="0054106E" w:rsidP="003815EE">
      <w:pPr>
        <w:spacing w:line="360" w:lineRule="auto"/>
        <w:ind w:left="720" w:hanging="720"/>
        <w:rPr>
          <w:sz w:val="22"/>
          <w:szCs w:val="22"/>
        </w:rPr>
      </w:pPr>
      <w:r w:rsidRPr="007F341C">
        <w:rPr>
          <w:sz w:val="22"/>
          <w:szCs w:val="22"/>
        </w:rPr>
        <w:t>2014</w:t>
      </w:r>
      <w:r w:rsidR="007042A2" w:rsidRPr="007F341C">
        <w:rPr>
          <w:sz w:val="22"/>
          <w:szCs w:val="22"/>
        </w:rPr>
        <w:t>-</w:t>
      </w:r>
      <w:r w:rsidR="00B2199F" w:rsidRPr="007F341C">
        <w:rPr>
          <w:sz w:val="22"/>
          <w:szCs w:val="22"/>
        </w:rPr>
        <w:t xml:space="preserve">2017 </w:t>
      </w:r>
      <w:r w:rsidR="006043BC" w:rsidRPr="007F341C">
        <w:rPr>
          <w:sz w:val="22"/>
          <w:szCs w:val="22"/>
        </w:rPr>
        <w:t xml:space="preserve">Member </w:t>
      </w:r>
      <w:r w:rsidRPr="007F341C">
        <w:rPr>
          <w:sz w:val="22"/>
          <w:szCs w:val="22"/>
        </w:rPr>
        <w:t>Entrepreneurship Task Force</w:t>
      </w:r>
      <w:r w:rsidR="006043BC" w:rsidRPr="007F341C">
        <w:rPr>
          <w:sz w:val="22"/>
          <w:szCs w:val="22"/>
        </w:rPr>
        <w:t xml:space="preserve"> (e</w:t>
      </w:r>
      <w:r w:rsidR="00A47F0B" w:rsidRPr="007F341C">
        <w:rPr>
          <w:sz w:val="22"/>
          <w:szCs w:val="22"/>
        </w:rPr>
        <w:t xml:space="preserve">xamined, </w:t>
      </w:r>
      <w:r w:rsidR="006043BC" w:rsidRPr="007F341C">
        <w:rPr>
          <w:sz w:val="22"/>
          <w:szCs w:val="22"/>
        </w:rPr>
        <w:t>recommended</w:t>
      </w:r>
      <w:r w:rsidR="00A47F0B" w:rsidRPr="007F341C">
        <w:rPr>
          <w:sz w:val="22"/>
          <w:szCs w:val="22"/>
        </w:rPr>
        <w:t>, and implemented</w:t>
      </w:r>
      <w:r w:rsidR="006043BC" w:rsidRPr="007F341C">
        <w:rPr>
          <w:sz w:val="22"/>
          <w:szCs w:val="22"/>
        </w:rPr>
        <w:t xml:space="preserve"> c</w:t>
      </w:r>
      <w:r w:rsidR="00140FE7" w:rsidRPr="007F341C">
        <w:rPr>
          <w:sz w:val="22"/>
          <w:szCs w:val="22"/>
        </w:rPr>
        <w:t>hanges in entrepreneurship education</w:t>
      </w:r>
      <w:r w:rsidR="006043BC" w:rsidRPr="007F341C">
        <w:rPr>
          <w:sz w:val="22"/>
          <w:szCs w:val="22"/>
        </w:rPr>
        <w:t xml:space="preserve"> at the college and university level</w:t>
      </w:r>
      <w:r w:rsidR="0084092C" w:rsidRPr="007F341C">
        <w:rPr>
          <w:sz w:val="22"/>
          <w:szCs w:val="22"/>
        </w:rPr>
        <w:t>; new entrepreneurship major and PhD program in entrepreneurship</w:t>
      </w:r>
      <w:r w:rsidR="00775A61" w:rsidRPr="007F341C">
        <w:rPr>
          <w:sz w:val="22"/>
          <w:szCs w:val="22"/>
        </w:rPr>
        <w:t xml:space="preserve"> </w:t>
      </w:r>
      <w:r w:rsidR="007042A2" w:rsidRPr="007F341C">
        <w:rPr>
          <w:sz w:val="22"/>
          <w:szCs w:val="22"/>
        </w:rPr>
        <w:t>launched in Fall 2017</w:t>
      </w:r>
      <w:r w:rsidR="006043BC" w:rsidRPr="007F341C">
        <w:rPr>
          <w:sz w:val="22"/>
          <w:szCs w:val="22"/>
        </w:rPr>
        <w:t>)</w:t>
      </w:r>
    </w:p>
    <w:p w14:paraId="0CF40547" w14:textId="77777777" w:rsidR="003815EE" w:rsidRPr="007F341C" w:rsidRDefault="003815EE" w:rsidP="003815EE">
      <w:pPr>
        <w:spacing w:line="360" w:lineRule="auto"/>
        <w:ind w:left="720" w:hanging="720"/>
        <w:rPr>
          <w:sz w:val="22"/>
          <w:szCs w:val="22"/>
        </w:rPr>
      </w:pPr>
      <w:r w:rsidRPr="007F341C">
        <w:rPr>
          <w:sz w:val="22"/>
          <w:szCs w:val="22"/>
        </w:rPr>
        <w:t xml:space="preserve">2014 Identified and made arrangements for Eminent Scholar Pam Barr to visit COB for the 30 Year Anniversary Distinguished Speaker Series </w:t>
      </w:r>
    </w:p>
    <w:p w14:paraId="087B2FFD" w14:textId="77777777" w:rsidR="000B5674" w:rsidRPr="007F341C" w:rsidRDefault="000B5674" w:rsidP="003815EE">
      <w:pPr>
        <w:spacing w:line="360" w:lineRule="auto"/>
        <w:ind w:left="720" w:hanging="720"/>
        <w:rPr>
          <w:sz w:val="22"/>
          <w:szCs w:val="22"/>
        </w:rPr>
      </w:pPr>
      <w:r w:rsidRPr="007F341C">
        <w:rPr>
          <w:sz w:val="22"/>
          <w:szCs w:val="22"/>
        </w:rPr>
        <w:t>2014</w:t>
      </w:r>
      <w:r w:rsidR="00B56768" w:rsidRPr="007F341C">
        <w:rPr>
          <w:sz w:val="22"/>
          <w:szCs w:val="22"/>
        </w:rPr>
        <w:t>-</w:t>
      </w:r>
      <w:r w:rsidR="006043BC" w:rsidRPr="007F341C">
        <w:rPr>
          <w:sz w:val="22"/>
          <w:szCs w:val="22"/>
        </w:rPr>
        <w:t>2015</w:t>
      </w:r>
      <w:r w:rsidRPr="007F341C">
        <w:rPr>
          <w:sz w:val="22"/>
          <w:szCs w:val="22"/>
        </w:rPr>
        <w:t xml:space="preserve"> </w:t>
      </w:r>
      <w:r w:rsidR="006043BC" w:rsidRPr="007F341C">
        <w:rPr>
          <w:sz w:val="22"/>
          <w:szCs w:val="22"/>
        </w:rPr>
        <w:t xml:space="preserve">Member </w:t>
      </w:r>
      <w:r w:rsidRPr="007F341C">
        <w:rPr>
          <w:sz w:val="22"/>
          <w:szCs w:val="22"/>
        </w:rPr>
        <w:t>Departmental Strategy Search Committee</w:t>
      </w:r>
    </w:p>
    <w:p w14:paraId="78ECC36A" w14:textId="77777777" w:rsidR="006043BC" w:rsidRPr="007F341C" w:rsidRDefault="006043BC" w:rsidP="003815EE">
      <w:pPr>
        <w:spacing w:line="360" w:lineRule="auto"/>
        <w:ind w:left="720" w:hanging="720"/>
        <w:rPr>
          <w:sz w:val="22"/>
          <w:szCs w:val="22"/>
        </w:rPr>
      </w:pPr>
      <w:r w:rsidRPr="007F341C">
        <w:rPr>
          <w:sz w:val="22"/>
          <w:szCs w:val="22"/>
        </w:rPr>
        <w:t>2013-2014 Assisted the Departmental Entrepreneurship Search Committee</w:t>
      </w:r>
    </w:p>
    <w:p w14:paraId="2E11B6CA" w14:textId="77777777" w:rsidR="00640835" w:rsidRPr="007F341C" w:rsidRDefault="00640835" w:rsidP="003815EE">
      <w:pPr>
        <w:spacing w:line="360" w:lineRule="auto"/>
        <w:ind w:left="720" w:hanging="720"/>
        <w:rPr>
          <w:sz w:val="22"/>
          <w:szCs w:val="22"/>
        </w:rPr>
      </w:pPr>
      <w:r w:rsidRPr="007F341C">
        <w:rPr>
          <w:sz w:val="22"/>
          <w:szCs w:val="22"/>
        </w:rPr>
        <w:lastRenderedPageBreak/>
        <w:t xml:space="preserve">2014 Member Department Journal Committee (reviewed </w:t>
      </w:r>
      <w:r w:rsidR="00140FE7" w:rsidRPr="007F341C">
        <w:rPr>
          <w:sz w:val="22"/>
          <w:szCs w:val="22"/>
        </w:rPr>
        <w:t>and recommended changes in the management d</w:t>
      </w:r>
      <w:r w:rsidRPr="007F341C">
        <w:rPr>
          <w:sz w:val="22"/>
          <w:szCs w:val="22"/>
        </w:rPr>
        <w:t>epartment’s Journal List)</w:t>
      </w:r>
    </w:p>
    <w:p w14:paraId="789E31D4" w14:textId="77777777" w:rsidR="00307852" w:rsidRPr="007F341C" w:rsidRDefault="00B56768" w:rsidP="003815EE">
      <w:pPr>
        <w:spacing w:line="360" w:lineRule="auto"/>
        <w:ind w:left="720" w:hanging="720"/>
        <w:rPr>
          <w:sz w:val="22"/>
          <w:szCs w:val="22"/>
        </w:rPr>
      </w:pPr>
      <w:r w:rsidRPr="007F341C">
        <w:rPr>
          <w:sz w:val="22"/>
          <w:szCs w:val="22"/>
        </w:rPr>
        <w:t>2013-</w:t>
      </w:r>
      <w:r w:rsidR="0051764C" w:rsidRPr="007F341C">
        <w:rPr>
          <w:sz w:val="22"/>
          <w:szCs w:val="22"/>
        </w:rPr>
        <w:t>2015</w:t>
      </w:r>
      <w:r w:rsidR="00307852" w:rsidRPr="007F341C">
        <w:rPr>
          <w:sz w:val="22"/>
          <w:szCs w:val="22"/>
        </w:rPr>
        <w:t xml:space="preserve"> Contributor Business Learning Teams (BLT)</w:t>
      </w:r>
    </w:p>
    <w:p w14:paraId="67EA9909" w14:textId="77777777" w:rsidR="00307852" w:rsidRPr="007F341C" w:rsidRDefault="00307852" w:rsidP="00AC2808">
      <w:pPr>
        <w:spacing w:line="360" w:lineRule="auto"/>
        <w:rPr>
          <w:b/>
          <w:sz w:val="22"/>
          <w:szCs w:val="22"/>
        </w:rPr>
      </w:pPr>
      <w:r w:rsidRPr="007F341C">
        <w:rPr>
          <w:b/>
          <w:sz w:val="22"/>
          <w:szCs w:val="22"/>
        </w:rPr>
        <w:t>University of Groningen</w:t>
      </w:r>
    </w:p>
    <w:p w14:paraId="2DFDD466" w14:textId="77777777" w:rsidR="005E43CA" w:rsidRPr="007F341C" w:rsidRDefault="005E43CA" w:rsidP="00AC2808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>2013</w:t>
      </w:r>
      <w:r w:rsidR="00140FE7" w:rsidRPr="007F341C">
        <w:rPr>
          <w:sz w:val="22"/>
          <w:szCs w:val="22"/>
        </w:rPr>
        <w:t xml:space="preserve"> Member</w:t>
      </w:r>
      <w:r w:rsidRPr="007F341C">
        <w:rPr>
          <w:sz w:val="22"/>
          <w:szCs w:val="22"/>
        </w:rPr>
        <w:t xml:space="preserve"> Honors Program Student Selection Interview Committee  </w:t>
      </w:r>
    </w:p>
    <w:p w14:paraId="7DCA16A1" w14:textId="77777777" w:rsidR="00094C4A" w:rsidRPr="007F341C" w:rsidRDefault="00F2217D" w:rsidP="00AC2808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 xml:space="preserve">2012 </w:t>
      </w:r>
      <w:r w:rsidR="00140FE7" w:rsidRPr="007F341C">
        <w:rPr>
          <w:sz w:val="22"/>
          <w:szCs w:val="22"/>
        </w:rPr>
        <w:t xml:space="preserve">Member </w:t>
      </w:r>
      <w:r w:rsidRPr="007F341C">
        <w:rPr>
          <w:sz w:val="22"/>
          <w:szCs w:val="22"/>
        </w:rPr>
        <w:t>Honors Program</w:t>
      </w:r>
      <w:r w:rsidR="003D0CCC" w:rsidRPr="007F341C">
        <w:rPr>
          <w:sz w:val="22"/>
          <w:szCs w:val="22"/>
        </w:rPr>
        <w:t xml:space="preserve"> Student</w:t>
      </w:r>
      <w:r w:rsidRPr="007F341C">
        <w:rPr>
          <w:sz w:val="22"/>
          <w:szCs w:val="22"/>
        </w:rPr>
        <w:t xml:space="preserve"> Selection</w:t>
      </w:r>
      <w:r w:rsidR="00773744" w:rsidRPr="007F341C">
        <w:rPr>
          <w:sz w:val="22"/>
          <w:szCs w:val="22"/>
        </w:rPr>
        <w:t xml:space="preserve"> Interview</w:t>
      </w:r>
      <w:r w:rsidR="00AC2808" w:rsidRPr="007F341C">
        <w:rPr>
          <w:sz w:val="22"/>
          <w:szCs w:val="22"/>
        </w:rPr>
        <w:t xml:space="preserve"> Committee </w:t>
      </w:r>
      <w:r w:rsidRPr="007F341C">
        <w:rPr>
          <w:sz w:val="22"/>
          <w:szCs w:val="22"/>
        </w:rPr>
        <w:t xml:space="preserve"> </w:t>
      </w:r>
    </w:p>
    <w:p w14:paraId="4CD32CED" w14:textId="77777777" w:rsidR="00140FE7" w:rsidRPr="007F341C" w:rsidRDefault="00094C4A" w:rsidP="00AC2808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>2012</w:t>
      </w:r>
      <w:r w:rsidR="00773824" w:rsidRPr="007F341C">
        <w:rPr>
          <w:sz w:val="22"/>
          <w:szCs w:val="22"/>
        </w:rPr>
        <w:t>-2013</w:t>
      </w:r>
      <w:r w:rsidRPr="007F341C">
        <w:rPr>
          <w:sz w:val="22"/>
          <w:szCs w:val="22"/>
        </w:rPr>
        <w:t xml:space="preserve"> </w:t>
      </w:r>
      <w:r w:rsidR="00140FE7" w:rsidRPr="007F341C">
        <w:rPr>
          <w:sz w:val="22"/>
          <w:szCs w:val="22"/>
        </w:rPr>
        <w:t xml:space="preserve">Co-organizer </w:t>
      </w:r>
      <w:r w:rsidR="00A410F5" w:rsidRPr="007F341C">
        <w:rPr>
          <w:sz w:val="22"/>
          <w:szCs w:val="22"/>
        </w:rPr>
        <w:t xml:space="preserve">Global Economics and Management </w:t>
      </w:r>
      <w:r w:rsidRPr="007F341C">
        <w:rPr>
          <w:sz w:val="22"/>
          <w:szCs w:val="22"/>
        </w:rPr>
        <w:t>Department Research Workshop Series</w:t>
      </w:r>
    </w:p>
    <w:p w14:paraId="5C6F6579" w14:textId="77777777" w:rsidR="007162BF" w:rsidRPr="007F341C" w:rsidRDefault="00AC2808" w:rsidP="00B91EEC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 xml:space="preserve">2012 </w:t>
      </w:r>
      <w:r w:rsidR="00140FE7" w:rsidRPr="007F341C">
        <w:rPr>
          <w:sz w:val="22"/>
          <w:szCs w:val="22"/>
        </w:rPr>
        <w:t xml:space="preserve">Member </w:t>
      </w:r>
      <w:r w:rsidRPr="007F341C">
        <w:rPr>
          <w:sz w:val="22"/>
          <w:szCs w:val="22"/>
        </w:rPr>
        <w:t>Global Economics and Management Department Search Committee</w:t>
      </w:r>
    </w:p>
    <w:p w14:paraId="3894C9F2" w14:textId="77777777" w:rsidR="0098425A" w:rsidRPr="007F341C" w:rsidRDefault="00467FA1" w:rsidP="00FA147E">
      <w:pPr>
        <w:pStyle w:val="IntenseQuote"/>
      </w:pPr>
      <w:r w:rsidRPr="007F341C">
        <w:t>PROFESIONAL</w:t>
      </w:r>
      <w:r w:rsidR="0098425A" w:rsidRPr="007F341C">
        <w:t xml:space="preserve"> SERVICE</w:t>
      </w:r>
      <w:r w:rsidR="000826BB" w:rsidRPr="007F341C">
        <w:t xml:space="preserve"> &amp; AFFILIATIONS</w:t>
      </w:r>
    </w:p>
    <w:p w14:paraId="3F140D79" w14:textId="2B3999AE" w:rsidR="004002BB" w:rsidRPr="007F341C" w:rsidRDefault="004002BB" w:rsidP="001B2952">
      <w:pPr>
        <w:spacing w:after="80"/>
        <w:ind w:left="1843" w:hanging="1843"/>
        <w:rPr>
          <w:i/>
          <w:sz w:val="22"/>
          <w:szCs w:val="22"/>
        </w:rPr>
      </w:pPr>
      <w:bookmarkStart w:id="11" w:name="_Hlk43723569"/>
      <w:r w:rsidRPr="007F341C">
        <w:rPr>
          <w:sz w:val="22"/>
          <w:szCs w:val="22"/>
        </w:rPr>
        <w:t>Editorial Board Membership –</w:t>
      </w:r>
      <w:r w:rsidR="00FB39D0" w:rsidRPr="007F341C">
        <w:rPr>
          <w:sz w:val="22"/>
          <w:szCs w:val="22"/>
        </w:rPr>
        <w:t xml:space="preserve"> </w:t>
      </w:r>
      <w:r w:rsidR="00FB39D0" w:rsidRPr="007F341C">
        <w:rPr>
          <w:i/>
          <w:iCs/>
          <w:sz w:val="22"/>
          <w:szCs w:val="22"/>
        </w:rPr>
        <w:t>Journal of Business Venturing</w:t>
      </w:r>
      <w:r w:rsidR="00FB39D0" w:rsidRPr="007F341C">
        <w:rPr>
          <w:sz w:val="22"/>
          <w:szCs w:val="22"/>
        </w:rPr>
        <w:t>,</w:t>
      </w:r>
      <w:r w:rsidRPr="007F341C">
        <w:rPr>
          <w:sz w:val="22"/>
          <w:szCs w:val="22"/>
        </w:rPr>
        <w:t xml:space="preserve"> </w:t>
      </w:r>
      <w:r w:rsidRPr="007F341C">
        <w:rPr>
          <w:i/>
          <w:sz w:val="22"/>
          <w:szCs w:val="22"/>
        </w:rPr>
        <w:t>Journal of World Business</w:t>
      </w:r>
      <w:r w:rsidR="001847D2" w:rsidRPr="007F341C">
        <w:rPr>
          <w:sz w:val="22"/>
          <w:szCs w:val="22"/>
        </w:rPr>
        <w:t>,</w:t>
      </w:r>
      <w:r w:rsidR="00A219B3" w:rsidRPr="007F341C">
        <w:rPr>
          <w:sz w:val="22"/>
          <w:szCs w:val="22"/>
        </w:rPr>
        <w:t xml:space="preserve"> </w:t>
      </w:r>
      <w:r w:rsidR="00A219B3" w:rsidRPr="007F341C">
        <w:rPr>
          <w:i/>
          <w:sz w:val="22"/>
          <w:szCs w:val="22"/>
        </w:rPr>
        <w:t>International Journal of Emerging Markets</w:t>
      </w:r>
    </w:p>
    <w:p w14:paraId="46C1F3D0" w14:textId="6FAE0145" w:rsidR="00D52126" w:rsidRPr="007F341C" w:rsidRDefault="00D52126" w:rsidP="001B2952">
      <w:pPr>
        <w:spacing w:after="80"/>
        <w:ind w:left="1843" w:hanging="1843"/>
        <w:rPr>
          <w:i/>
          <w:sz w:val="22"/>
          <w:szCs w:val="22"/>
        </w:rPr>
      </w:pPr>
      <w:r w:rsidRPr="007F341C">
        <w:rPr>
          <w:iCs/>
          <w:sz w:val="22"/>
          <w:szCs w:val="22"/>
        </w:rPr>
        <w:t>Associate Editor</w:t>
      </w:r>
      <w:r w:rsidRPr="007F341C">
        <w:rPr>
          <w:i/>
          <w:sz w:val="22"/>
          <w:szCs w:val="22"/>
        </w:rPr>
        <w:t xml:space="preserve"> – Academy of Management Conference, Managerial and Organizational Cognition Division, 2020</w:t>
      </w:r>
    </w:p>
    <w:p w14:paraId="5694EE18" w14:textId="23E76B10" w:rsidR="00E24F62" w:rsidRPr="007F341C" w:rsidRDefault="00E24F62" w:rsidP="001B2952">
      <w:pPr>
        <w:spacing w:after="80"/>
        <w:ind w:left="1843" w:hanging="1843"/>
        <w:rPr>
          <w:iCs/>
          <w:sz w:val="22"/>
          <w:szCs w:val="22"/>
        </w:rPr>
      </w:pPr>
      <w:r w:rsidRPr="007F341C">
        <w:rPr>
          <w:iCs/>
          <w:sz w:val="22"/>
          <w:szCs w:val="22"/>
        </w:rPr>
        <w:t xml:space="preserve">Reviewer – </w:t>
      </w:r>
      <w:r w:rsidRPr="007F341C">
        <w:rPr>
          <w:i/>
          <w:sz w:val="22"/>
          <w:szCs w:val="22"/>
        </w:rPr>
        <w:t>DFG</w:t>
      </w:r>
      <w:r w:rsidRPr="007F341C">
        <w:rPr>
          <w:iCs/>
          <w:sz w:val="22"/>
          <w:szCs w:val="22"/>
        </w:rPr>
        <w:t xml:space="preserve"> </w:t>
      </w:r>
      <w:r w:rsidRPr="007F341C">
        <w:rPr>
          <w:i/>
          <w:sz w:val="22"/>
          <w:szCs w:val="22"/>
        </w:rPr>
        <w:t>German Research Foundation</w:t>
      </w:r>
      <w:r w:rsidRPr="007F341C">
        <w:rPr>
          <w:iCs/>
          <w:sz w:val="22"/>
          <w:szCs w:val="22"/>
        </w:rPr>
        <w:t xml:space="preserve"> (similar to NSF) - 2024</w:t>
      </w:r>
    </w:p>
    <w:p w14:paraId="7F55BC83" w14:textId="2A148194" w:rsidR="001B2952" w:rsidRPr="007F341C" w:rsidRDefault="00D27210" w:rsidP="001B2952">
      <w:pPr>
        <w:spacing w:after="80"/>
        <w:ind w:left="1843" w:hanging="1843"/>
        <w:rPr>
          <w:i/>
          <w:sz w:val="22"/>
          <w:szCs w:val="22"/>
        </w:rPr>
      </w:pPr>
      <w:r w:rsidRPr="007F341C">
        <w:rPr>
          <w:sz w:val="22"/>
          <w:szCs w:val="22"/>
        </w:rPr>
        <w:t xml:space="preserve">Ad-Hoc Reviewer </w:t>
      </w:r>
      <w:r w:rsidR="002379AA" w:rsidRPr="007F341C">
        <w:rPr>
          <w:sz w:val="22"/>
          <w:szCs w:val="22"/>
        </w:rPr>
        <w:t>–</w:t>
      </w:r>
      <w:r w:rsidR="00620526" w:rsidRPr="007F341C">
        <w:rPr>
          <w:sz w:val="22"/>
          <w:szCs w:val="22"/>
        </w:rPr>
        <w:t xml:space="preserve"> </w:t>
      </w:r>
      <w:r w:rsidR="00EB76D0" w:rsidRPr="007F341C">
        <w:rPr>
          <w:i/>
          <w:sz w:val="22"/>
          <w:szCs w:val="22"/>
        </w:rPr>
        <w:t>Academy of Management Journal</w:t>
      </w:r>
      <w:r w:rsidR="00EB76D0" w:rsidRPr="007F341C">
        <w:rPr>
          <w:sz w:val="22"/>
          <w:szCs w:val="22"/>
        </w:rPr>
        <w:t xml:space="preserve">, </w:t>
      </w:r>
      <w:r w:rsidR="00A23BF3" w:rsidRPr="007F341C">
        <w:rPr>
          <w:i/>
          <w:sz w:val="22"/>
          <w:szCs w:val="22"/>
        </w:rPr>
        <w:t>Strategic Management Journal</w:t>
      </w:r>
      <w:r w:rsidR="004243F5" w:rsidRPr="007F341C">
        <w:rPr>
          <w:i/>
          <w:sz w:val="22"/>
          <w:szCs w:val="22"/>
        </w:rPr>
        <w:t>,</w:t>
      </w:r>
      <w:r w:rsidR="007B356E" w:rsidRPr="007F341C">
        <w:rPr>
          <w:i/>
          <w:sz w:val="22"/>
          <w:szCs w:val="22"/>
        </w:rPr>
        <w:t xml:space="preserve"> Strategic Entrepreneurship Journal,</w:t>
      </w:r>
      <w:r w:rsidR="004243F5" w:rsidRPr="007F341C">
        <w:rPr>
          <w:i/>
          <w:sz w:val="22"/>
          <w:szCs w:val="22"/>
        </w:rPr>
        <w:t xml:space="preserve"> </w:t>
      </w:r>
      <w:r w:rsidR="002379AA" w:rsidRPr="007F341C">
        <w:rPr>
          <w:i/>
          <w:sz w:val="22"/>
          <w:szCs w:val="22"/>
        </w:rPr>
        <w:t>Journal of Business Venturing</w:t>
      </w:r>
      <w:r w:rsidR="004243F5" w:rsidRPr="007F341C">
        <w:rPr>
          <w:i/>
          <w:sz w:val="22"/>
          <w:szCs w:val="22"/>
        </w:rPr>
        <w:t xml:space="preserve">, </w:t>
      </w:r>
      <w:r w:rsidR="00620526" w:rsidRPr="007F341C">
        <w:rPr>
          <w:i/>
          <w:sz w:val="22"/>
          <w:szCs w:val="22"/>
        </w:rPr>
        <w:t xml:space="preserve">Journal of </w:t>
      </w:r>
      <w:r w:rsidR="004243F5" w:rsidRPr="007F341C">
        <w:rPr>
          <w:i/>
          <w:sz w:val="22"/>
          <w:szCs w:val="22"/>
        </w:rPr>
        <w:t>International Business Studies</w:t>
      </w:r>
      <w:r w:rsidRPr="007F341C">
        <w:rPr>
          <w:sz w:val="22"/>
          <w:szCs w:val="22"/>
        </w:rPr>
        <w:t xml:space="preserve">, </w:t>
      </w:r>
      <w:r w:rsidR="00353980" w:rsidRPr="007F341C">
        <w:rPr>
          <w:i/>
          <w:iCs/>
          <w:sz w:val="22"/>
          <w:szCs w:val="22"/>
        </w:rPr>
        <w:t>Journal of Management Studies</w:t>
      </w:r>
      <w:r w:rsidR="00353980" w:rsidRPr="007F341C">
        <w:rPr>
          <w:sz w:val="22"/>
          <w:szCs w:val="22"/>
        </w:rPr>
        <w:t xml:space="preserve">, </w:t>
      </w:r>
      <w:r w:rsidRPr="007F341C">
        <w:rPr>
          <w:i/>
          <w:sz w:val="22"/>
          <w:szCs w:val="22"/>
        </w:rPr>
        <w:t>J</w:t>
      </w:r>
      <w:r w:rsidR="00000CAE" w:rsidRPr="007F341C">
        <w:rPr>
          <w:i/>
          <w:sz w:val="22"/>
          <w:szCs w:val="22"/>
        </w:rPr>
        <w:t>ournal of Small Business Management</w:t>
      </w:r>
      <w:r w:rsidRPr="007F341C">
        <w:rPr>
          <w:i/>
          <w:sz w:val="22"/>
          <w:szCs w:val="22"/>
        </w:rPr>
        <w:t xml:space="preserve">, </w:t>
      </w:r>
      <w:r w:rsidR="004243F5" w:rsidRPr="007F341C">
        <w:rPr>
          <w:i/>
          <w:sz w:val="22"/>
          <w:szCs w:val="22"/>
        </w:rPr>
        <w:t>International Business Review</w:t>
      </w:r>
      <w:r w:rsidR="00D91D32" w:rsidRPr="007F341C">
        <w:rPr>
          <w:sz w:val="22"/>
          <w:szCs w:val="22"/>
        </w:rPr>
        <w:t xml:space="preserve">, </w:t>
      </w:r>
      <w:r w:rsidR="00D91D32" w:rsidRPr="007F341C">
        <w:rPr>
          <w:i/>
          <w:sz w:val="22"/>
          <w:szCs w:val="22"/>
        </w:rPr>
        <w:t>British Journal of Management, Australia</w:t>
      </w:r>
      <w:r w:rsidR="004243F5" w:rsidRPr="007F341C">
        <w:rPr>
          <w:i/>
          <w:sz w:val="22"/>
          <w:szCs w:val="22"/>
        </w:rPr>
        <w:t>n Journal of Management</w:t>
      </w:r>
      <w:r w:rsidR="009E2B00" w:rsidRPr="007F341C">
        <w:rPr>
          <w:i/>
          <w:sz w:val="22"/>
          <w:szCs w:val="22"/>
        </w:rPr>
        <w:t xml:space="preserve">, Academy of Management Learning and </w:t>
      </w:r>
      <w:r w:rsidR="004243F5" w:rsidRPr="007F341C">
        <w:rPr>
          <w:i/>
          <w:sz w:val="22"/>
          <w:szCs w:val="22"/>
        </w:rPr>
        <w:t>Education</w:t>
      </w:r>
      <w:r w:rsidR="00A47F0B" w:rsidRPr="007F341C">
        <w:rPr>
          <w:i/>
          <w:sz w:val="22"/>
          <w:szCs w:val="22"/>
        </w:rPr>
        <w:t>,</w:t>
      </w:r>
      <w:r w:rsidR="00A219B3" w:rsidRPr="007F341C">
        <w:rPr>
          <w:i/>
          <w:sz w:val="22"/>
          <w:szCs w:val="22"/>
        </w:rPr>
        <w:t xml:space="preserve"> </w:t>
      </w:r>
      <w:r w:rsidR="00490EF4" w:rsidRPr="007F341C">
        <w:rPr>
          <w:i/>
          <w:sz w:val="22"/>
          <w:szCs w:val="22"/>
        </w:rPr>
        <w:t>Global Strategy Journa</w:t>
      </w:r>
      <w:r w:rsidR="007B356E" w:rsidRPr="007F341C">
        <w:rPr>
          <w:i/>
          <w:sz w:val="22"/>
          <w:szCs w:val="22"/>
        </w:rPr>
        <w:t>l</w:t>
      </w:r>
      <w:r w:rsidR="00EB76D0" w:rsidRPr="007F341C">
        <w:rPr>
          <w:i/>
          <w:sz w:val="22"/>
          <w:szCs w:val="22"/>
        </w:rPr>
        <w:t>, Small Business Economics</w:t>
      </w:r>
      <w:r w:rsidR="007B356E" w:rsidRPr="007F341C">
        <w:rPr>
          <w:i/>
          <w:sz w:val="22"/>
          <w:szCs w:val="22"/>
        </w:rPr>
        <w:t xml:space="preserve"> </w:t>
      </w:r>
    </w:p>
    <w:p w14:paraId="6FBBD624" w14:textId="10F82D16" w:rsidR="0050287B" w:rsidRPr="007F341C" w:rsidRDefault="0050287B" w:rsidP="001B2952">
      <w:pPr>
        <w:spacing w:after="80"/>
        <w:ind w:left="1843" w:hanging="1843"/>
        <w:rPr>
          <w:iCs/>
          <w:sz w:val="22"/>
          <w:szCs w:val="22"/>
        </w:rPr>
      </w:pPr>
      <w:r w:rsidRPr="007F341C">
        <w:rPr>
          <w:iCs/>
          <w:sz w:val="22"/>
          <w:szCs w:val="22"/>
        </w:rPr>
        <w:t>Co-organizer – MOC Connect, Academy of Management Conference, 2021</w:t>
      </w:r>
    </w:p>
    <w:p w14:paraId="1BE67159" w14:textId="2666354F" w:rsidR="0050287B" w:rsidRPr="007F341C" w:rsidRDefault="0050287B" w:rsidP="001B2952">
      <w:pPr>
        <w:spacing w:after="80"/>
        <w:ind w:left="1843" w:hanging="1843"/>
        <w:rPr>
          <w:iCs/>
          <w:sz w:val="22"/>
          <w:szCs w:val="22"/>
        </w:rPr>
      </w:pPr>
      <w:r w:rsidRPr="007F341C">
        <w:rPr>
          <w:iCs/>
          <w:sz w:val="22"/>
          <w:szCs w:val="22"/>
        </w:rPr>
        <w:t>Facilitator – MOC Entrepreneurial Cognition PDW, Academy of Management Conference, 2021</w:t>
      </w:r>
    </w:p>
    <w:p w14:paraId="2FF44857" w14:textId="60C81752" w:rsidR="00140FE7" w:rsidRPr="007F341C" w:rsidRDefault="004F5952" w:rsidP="0024413C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Reviewer,</w:t>
      </w:r>
      <w:r w:rsidR="00B55844" w:rsidRPr="007F341C">
        <w:rPr>
          <w:sz w:val="22"/>
          <w:szCs w:val="22"/>
        </w:rPr>
        <w:t xml:space="preserve"> Academy of Management Meetings</w:t>
      </w:r>
      <w:r w:rsidR="00140FE7" w:rsidRPr="007F341C">
        <w:rPr>
          <w:sz w:val="22"/>
          <w:szCs w:val="22"/>
        </w:rPr>
        <w:t>, Strategic Management Society Conference</w:t>
      </w:r>
      <w:r w:rsidR="006002ED" w:rsidRPr="007F341C">
        <w:rPr>
          <w:sz w:val="22"/>
          <w:szCs w:val="22"/>
        </w:rPr>
        <w:t>s</w:t>
      </w:r>
    </w:p>
    <w:bookmarkEnd w:id="11"/>
    <w:p w14:paraId="49880E24" w14:textId="77777777" w:rsidR="00F84D78" w:rsidRPr="007F341C" w:rsidRDefault="004F5952" w:rsidP="0024413C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 xml:space="preserve">Academic Reviewer, </w:t>
      </w:r>
      <w:r w:rsidR="00F84D78" w:rsidRPr="007F341C">
        <w:rPr>
          <w:sz w:val="22"/>
          <w:szCs w:val="22"/>
        </w:rPr>
        <w:t>McGraw Hill Textbooks</w:t>
      </w:r>
      <w:r w:rsidR="0059757B" w:rsidRPr="007F341C">
        <w:rPr>
          <w:sz w:val="22"/>
          <w:szCs w:val="22"/>
        </w:rPr>
        <w:t xml:space="preserve"> (served as reviewer for Entrepreneurship textbook</w:t>
      </w:r>
      <w:r w:rsidR="005B1F2E" w:rsidRPr="007F341C">
        <w:rPr>
          <w:sz w:val="22"/>
          <w:szCs w:val="22"/>
        </w:rPr>
        <w:t xml:space="preserve"> in 2014</w:t>
      </w:r>
      <w:r w:rsidR="0059757B" w:rsidRPr="007F341C">
        <w:rPr>
          <w:sz w:val="22"/>
          <w:szCs w:val="22"/>
        </w:rPr>
        <w:t>)</w:t>
      </w:r>
    </w:p>
    <w:p w14:paraId="4C77CC20" w14:textId="77777777" w:rsidR="007162BF" w:rsidRPr="007F341C" w:rsidRDefault="00DE7324" w:rsidP="0024413C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Academy of Management</w:t>
      </w:r>
      <w:r w:rsidR="000B35F9" w:rsidRPr="007F341C">
        <w:rPr>
          <w:sz w:val="22"/>
          <w:szCs w:val="22"/>
        </w:rPr>
        <w:t xml:space="preserve"> (member)</w:t>
      </w:r>
      <w:r w:rsidR="00FE60EA" w:rsidRPr="007F341C">
        <w:rPr>
          <w:sz w:val="22"/>
          <w:szCs w:val="22"/>
        </w:rPr>
        <w:t>; Strategic Management Society (member)</w:t>
      </w:r>
    </w:p>
    <w:p w14:paraId="2ADECE0E" w14:textId="217B34AD" w:rsidR="00993FDD" w:rsidRPr="007F341C" w:rsidRDefault="00993FDD" w:rsidP="00FA147E">
      <w:pPr>
        <w:pStyle w:val="IntenseQuote"/>
      </w:pPr>
      <w:r w:rsidRPr="007F341C">
        <w:t>MEDIA HITS</w:t>
      </w:r>
      <w:r w:rsidR="00881B21" w:rsidRPr="007F341C">
        <w:t xml:space="preserve"> &amp; INTERVIEWS</w:t>
      </w:r>
    </w:p>
    <w:p w14:paraId="279BE23E" w14:textId="11D840B1" w:rsidR="00651DA8" w:rsidRPr="007F341C" w:rsidRDefault="00651DA8" w:rsidP="00881B21">
      <w:pPr>
        <w:spacing w:after="80"/>
        <w:ind w:left="630" w:hanging="630"/>
        <w:rPr>
          <w:sz w:val="22"/>
          <w:szCs w:val="22"/>
        </w:rPr>
      </w:pPr>
      <w:r w:rsidRPr="007F341C">
        <w:rPr>
          <w:sz w:val="22"/>
          <w:szCs w:val="22"/>
        </w:rPr>
        <w:t>Fast Company Magazine, 6 Ways Entrepreneurs Can be More Emotionally Intelligent, December 2022</w:t>
      </w:r>
    </w:p>
    <w:p w14:paraId="350A2342" w14:textId="58D612CB" w:rsidR="00287931" w:rsidRPr="007F341C" w:rsidRDefault="00287931" w:rsidP="00881B21">
      <w:pPr>
        <w:spacing w:after="80"/>
        <w:ind w:left="630" w:hanging="630"/>
        <w:rPr>
          <w:sz w:val="22"/>
          <w:szCs w:val="22"/>
        </w:rPr>
      </w:pPr>
      <w:r w:rsidRPr="007F341C">
        <w:rPr>
          <w:sz w:val="22"/>
          <w:szCs w:val="22"/>
        </w:rPr>
        <w:t>Lehigh Business Magazine, featured profile on research, service and teaching achievements, Fall 2022</w:t>
      </w:r>
    </w:p>
    <w:p w14:paraId="085415A4" w14:textId="2F323AE5" w:rsidR="00FA6BFA" w:rsidRPr="007F341C" w:rsidRDefault="00FA6BFA" w:rsidP="00881B21">
      <w:pPr>
        <w:spacing w:after="80"/>
        <w:ind w:left="630" w:hanging="630"/>
        <w:rPr>
          <w:sz w:val="22"/>
          <w:szCs w:val="22"/>
        </w:rPr>
      </w:pPr>
      <w:r w:rsidRPr="007F341C">
        <w:rPr>
          <w:sz w:val="22"/>
          <w:szCs w:val="22"/>
        </w:rPr>
        <w:t xml:space="preserve">Lehigh University Research Review </w:t>
      </w:r>
      <w:r w:rsidR="00985EED" w:rsidRPr="007F341C">
        <w:rPr>
          <w:i/>
          <w:iCs/>
          <w:sz w:val="22"/>
          <w:szCs w:val="22"/>
        </w:rPr>
        <w:t>Serendipitous Internationalization: How Entrepreneurs Identify and Exploit Opportunities for International Exchange</w:t>
      </w:r>
      <w:r w:rsidR="00985EED" w:rsidRPr="007F341C">
        <w:rPr>
          <w:sz w:val="22"/>
          <w:szCs w:val="22"/>
        </w:rPr>
        <w:t>, April 2021</w:t>
      </w:r>
    </w:p>
    <w:p w14:paraId="26DAABE7" w14:textId="772CAF75" w:rsidR="00353980" w:rsidRPr="007F341C" w:rsidRDefault="00353980" w:rsidP="00881B21">
      <w:pPr>
        <w:spacing w:after="80"/>
        <w:ind w:left="630" w:hanging="630"/>
        <w:rPr>
          <w:sz w:val="22"/>
          <w:szCs w:val="22"/>
        </w:rPr>
      </w:pPr>
      <w:r w:rsidRPr="007F341C">
        <w:rPr>
          <w:sz w:val="22"/>
          <w:szCs w:val="22"/>
        </w:rPr>
        <w:t xml:space="preserve">Lehigh University News, </w:t>
      </w:r>
      <w:r w:rsidRPr="007F341C">
        <w:rPr>
          <w:i/>
          <w:iCs/>
          <w:sz w:val="22"/>
          <w:szCs w:val="22"/>
        </w:rPr>
        <w:t>How’s your CEO’s Cognitive Flexibility</w:t>
      </w:r>
      <w:r w:rsidRPr="007F341C">
        <w:rPr>
          <w:sz w:val="22"/>
          <w:szCs w:val="22"/>
        </w:rPr>
        <w:t>?</w:t>
      </w:r>
      <w:r w:rsidR="00964260" w:rsidRPr="007F341C">
        <w:rPr>
          <w:sz w:val="22"/>
          <w:szCs w:val="22"/>
        </w:rPr>
        <w:t xml:space="preserve"> </w:t>
      </w:r>
      <w:r w:rsidRPr="007F341C">
        <w:rPr>
          <w:sz w:val="22"/>
          <w:szCs w:val="22"/>
        </w:rPr>
        <w:t>August 2020</w:t>
      </w:r>
    </w:p>
    <w:p w14:paraId="46953689" w14:textId="01518B79" w:rsidR="00874C6C" w:rsidRPr="007F341C" w:rsidRDefault="00874C6C" w:rsidP="00881B21">
      <w:pPr>
        <w:spacing w:after="80"/>
        <w:ind w:left="630" w:hanging="630"/>
        <w:rPr>
          <w:sz w:val="22"/>
          <w:szCs w:val="22"/>
        </w:rPr>
      </w:pPr>
      <w:r w:rsidRPr="007F341C">
        <w:rPr>
          <w:sz w:val="22"/>
          <w:szCs w:val="22"/>
        </w:rPr>
        <w:t>Strategic Management Society</w:t>
      </w:r>
      <w:r w:rsidR="0074187A" w:rsidRPr="007F341C">
        <w:rPr>
          <w:sz w:val="22"/>
          <w:szCs w:val="22"/>
        </w:rPr>
        <w:t>, Invited Blog Post for featured article in new journal issue (2020</w:t>
      </w:r>
      <w:r w:rsidR="00353980" w:rsidRPr="007F341C">
        <w:rPr>
          <w:sz w:val="22"/>
          <w:szCs w:val="22"/>
        </w:rPr>
        <w:t>)</w:t>
      </w:r>
    </w:p>
    <w:p w14:paraId="09F82EFD" w14:textId="6A76B457" w:rsidR="00874C6C" w:rsidRPr="007F341C" w:rsidRDefault="00874C6C" w:rsidP="00881B21">
      <w:pPr>
        <w:spacing w:after="80"/>
        <w:ind w:left="630" w:hanging="630"/>
        <w:rPr>
          <w:sz w:val="22"/>
          <w:szCs w:val="22"/>
        </w:rPr>
      </w:pPr>
      <w:r w:rsidRPr="007F341C">
        <w:rPr>
          <w:sz w:val="22"/>
          <w:szCs w:val="22"/>
        </w:rPr>
        <w:t>International Small Business Journal</w:t>
      </w:r>
      <w:r w:rsidR="0074187A" w:rsidRPr="007F341C">
        <w:rPr>
          <w:sz w:val="22"/>
          <w:szCs w:val="22"/>
        </w:rPr>
        <w:t xml:space="preserve">, Invited Blog </w:t>
      </w:r>
      <w:r w:rsidR="00964260" w:rsidRPr="007F341C">
        <w:rPr>
          <w:sz w:val="22"/>
          <w:szCs w:val="22"/>
        </w:rPr>
        <w:t>P</w:t>
      </w:r>
      <w:r w:rsidR="0074187A" w:rsidRPr="007F341C">
        <w:rPr>
          <w:sz w:val="22"/>
          <w:szCs w:val="22"/>
        </w:rPr>
        <w:t>ost for featured article in new journal issue (2020)</w:t>
      </w:r>
    </w:p>
    <w:p w14:paraId="06652C5F" w14:textId="5593DE43" w:rsidR="0074187A" w:rsidRPr="007F341C" w:rsidRDefault="0074187A" w:rsidP="00881B21">
      <w:pPr>
        <w:spacing w:after="80"/>
        <w:ind w:left="630" w:hanging="630"/>
        <w:rPr>
          <w:sz w:val="22"/>
          <w:szCs w:val="22"/>
        </w:rPr>
      </w:pPr>
      <w:r w:rsidRPr="007F341C">
        <w:rPr>
          <w:sz w:val="22"/>
          <w:szCs w:val="22"/>
        </w:rPr>
        <w:t>IE-scholars.net, Blog featured new research (2020)</w:t>
      </w:r>
    </w:p>
    <w:p w14:paraId="5DD70FAB" w14:textId="6026ABAF" w:rsidR="00881B21" w:rsidRPr="007F341C" w:rsidRDefault="00881B21" w:rsidP="00881B21">
      <w:pPr>
        <w:spacing w:after="80"/>
        <w:ind w:left="630" w:hanging="630"/>
        <w:rPr>
          <w:sz w:val="22"/>
          <w:szCs w:val="22"/>
        </w:rPr>
      </w:pPr>
      <w:r w:rsidRPr="007F341C">
        <w:rPr>
          <w:sz w:val="22"/>
          <w:szCs w:val="22"/>
        </w:rPr>
        <w:t xml:space="preserve">Entrepreneurship Education at Lehigh University, Interview for </w:t>
      </w:r>
      <w:r w:rsidRPr="007F341C">
        <w:rPr>
          <w:i/>
          <w:iCs/>
          <w:sz w:val="22"/>
          <w:szCs w:val="22"/>
        </w:rPr>
        <w:t>Lehigh Valley Marketplace</w:t>
      </w:r>
      <w:r w:rsidRPr="007F341C">
        <w:rPr>
          <w:sz w:val="22"/>
          <w:szCs w:val="22"/>
        </w:rPr>
        <w:t>, June 2020</w:t>
      </w:r>
    </w:p>
    <w:p w14:paraId="26B60C85" w14:textId="0E2FE0FD" w:rsidR="00881B21" w:rsidRPr="007F341C" w:rsidRDefault="00F45A3F" w:rsidP="00881B21">
      <w:pPr>
        <w:spacing w:after="80"/>
        <w:ind w:left="630" w:hanging="630"/>
        <w:rPr>
          <w:sz w:val="22"/>
          <w:szCs w:val="22"/>
        </w:rPr>
      </w:pPr>
      <w:r w:rsidRPr="007F341C">
        <w:rPr>
          <w:sz w:val="22"/>
          <w:szCs w:val="22"/>
        </w:rPr>
        <w:t xml:space="preserve">The Power of Cognition, Article summarizing research published in the </w:t>
      </w:r>
      <w:r w:rsidRPr="007F341C">
        <w:rPr>
          <w:i/>
          <w:sz w:val="22"/>
          <w:szCs w:val="22"/>
        </w:rPr>
        <w:t>Lehigh Business Magazine</w:t>
      </w:r>
      <w:r w:rsidRPr="007F341C">
        <w:rPr>
          <w:sz w:val="22"/>
          <w:szCs w:val="22"/>
        </w:rPr>
        <w:t>, Fall 2019</w:t>
      </w:r>
    </w:p>
    <w:p w14:paraId="7C8DCBEF" w14:textId="77777777" w:rsidR="0084092C" w:rsidRPr="007F341C" w:rsidRDefault="005318FE" w:rsidP="0084092C">
      <w:pPr>
        <w:spacing w:after="80"/>
        <w:ind w:left="630" w:hanging="630"/>
        <w:rPr>
          <w:bCs/>
          <w:i/>
          <w:sz w:val="22"/>
          <w:szCs w:val="22"/>
        </w:rPr>
      </w:pPr>
      <w:r w:rsidRPr="007F341C">
        <w:rPr>
          <w:sz w:val="22"/>
          <w:szCs w:val="22"/>
        </w:rPr>
        <w:lastRenderedPageBreak/>
        <w:t>Articles on the $5 Dollar C</w:t>
      </w:r>
      <w:r w:rsidR="00993FDD" w:rsidRPr="007F341C">
        <w:rPr>
          <w:sz w:val="22"/>
          <w:szCs w:val="22"/>
        </w:rPr>
        <w:t xml:space="preserve">hallenge organized for MGMT 310 </w:t>
      </w:r>
      <w:r w:rsidRPr="007F341C">
        <w:rPr>
          <w:sz w:val="22"/>
          <w:szCs w:val="22"/>
        </w:rPr>
        <w:t xml:space="preserve">in 2013 </w:t>
      </w:r>
      <w:r w:rsidR="00993FDD" w:rsidRPr="007F341C">
        <w:rPr>
          <w:sz w:val="22"/>
          <w:szCs w:val="22"/>
        </w:rPr>
        <w:t xml:space="preserve">have appeared in: </w:t>
      </w:r>
      <w:r w:rsidR="00993FDD" w:rsidRPr="007F341C">
        <w:rPr>
          <w:bCs/>
          <w:i/>
          <w:sz w:val="22"/>
          <w:szCs w:val="22"/>
        </w:rPr>
        <w:t>ISU News; Iowa State Daily</w:t>
      </w:r>
      <w:r w:rsidR="00062BDA" w:rsidRPr="007F341C">
        <w:rPr>
          <w:bCs/>
          <w:i/>
          <w:sz w:val="22"/>
          <w:szCs w:val="22"/>
        </w:rPr>
        <w:t xml:space="preserve">; Ames Tribune; </w:t>
      </w:r>
      <w:r w:rsidR="00993FDD" w:rsidRPr="007F341C">
        <w:rPr>
          <w:bCs/>
          <w:i/>
          <w:sz w:val="22"/>
          <w:szCs w:val="22"/>
        </w:rPr>
        <w:t>ewallstreet</w:t>
      </w:r>
      <w:r w:rsidR="00062BDA" w:rsidRPr="007F341C">
        <w:rPr>
          <w:bCs/>
          <w:i/>
          <w:sz w:val="22"/>
          <w:szCs w:val="22"/>
        </w:rPr>
        <w:t>er.com; siliconpraririenews.com</w:t>
      </w:r>
    </w:p>
    <w:p w14:paraId="66D59CFD" w14:textId="77777777" w:rsidR="004002BB" w:rsidRPr="007F341C" w:rsidRDefault="004243F5" w:rsidP="004002BB">
      <w:pPr>
        <w:spacing w:after="80"/>
        <w:ind w:left="630" w:hanging="630"/>
        <w:rPr>
          <w:bCs/>
          <w:sz w:val="22"/>
          <w:szCs w:val="22"/>
        </w:rPr>
      </w:pPr>
      <w:r w:rsidRPr="007F341C">
        <w:rPr>
          <w:bCs/>
          <w:sz w:val="22"/>
          <w:szCs w:val="22"/>
        </w:rPr>
        <w:t xml:space="preserve">Research featured in </w:t>
      </w:r>
      <w:r w:rsidRPr="007F341C">
        <w:rPr>
          <w:bCs/>
          <w:i/>
          <w:sz w:val="22"/>
          <w:szCs w:val="22"/>
        </w:rPr>
        <w:t>Research at Gustavson Magazine</w:t>
      </w:r>
      <w:r w:rsidRPr="007F341C">
        <w:rPr>
          <w:bCs/>
          <w:sz w:val="22"/>
          <w:szCs w:val="22"/>
        </w:rPr>
        <w:t xml:space="preserve"> (vol. V, 2014); </w:t>
      </w:r>
      <w:r w:rsidRPr="007F341C">
        <w:rPr>
          <w:bCs/>
          <w:i/>
          <w:sz w:val="22"/>
          <w:szCs w:val="22"/>
        </w:rPr>
        <w:t>FEB Research Magazine</w:t>
      </w:r>
      <w:r w:rsidRPr="007F341C">
        <w:rPr>
          <w:bCs/>
          <w:sz w:val="22"/>
          <w:szCs w:val="22"/>
        </w:rPr>
        <w:t xml:space="preserve"> (Fall, 2010)</w:t>
      </w:r>
    </w:p>
    <w:p w14:paraId="508F19C1" w14:textId="77777777" w:rsidR="00B16B6C" w:rsidRPr="007F341C" w:rsidRDefault="00B16B6C" w:rsidP="00B16B6C">
      <w:pPr>
        <w:pStyle w:val="IntenseQuote"/>
      </w:pPr>
      <w:r w:rsidRPr="007F341C">
        <w:t>PROFESSIONAL DEVELOPMENT ACTIVITIES</w:t>
      </w:r>
    </w:p>
    <w:p w14:paraId="1CDBE824" w14:textId="77777777" w:rsidR="00B16B6C" w:rsidRPr="007F341C" w:rsidRDefault="00B16B6C" w:rsidP="00B16B6C">
      <w:pPr>
        <w:spacing w:line="360" w:lineRule="auto"/>
        <w:rPr>
          <w:sz w:val="22"/>
          <w:szCs w:val="22"/>
        </w:rPr>
      </w:pPr>
      <w:bookmarkStart w:id="12" w:name="_Hlk507694154"/>
      <w:r w:rsidRPr="007F341C">
        <w:rPr>
          <w:sz w:val="22"/>
          <w:szCs w:val="22"/>
        </w:rPr>
        <w:t>2017 ISU Advance Seminar on The Need for Self-Promotion</w:t>
      </w:r>
    </w:p>
    <w:bookmarkEnd w:id="12"/>
    <w:p w14:paraId="3B657D8D" w14:textId="77777777" w:rsidR="00B16B6C" w:rsidRPr="007F341C" w:rsidRDefault="00B16B6C" w:rsidP="00B16B6C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>2016 Training on Recognizing and Reporting Disturbing Behavior in the Classroom, Iowa State University</w:t>
      </w:r>
    </w:p>
    <w:p w14:paraId="3F8E6736" w14:textId="77777777" w:rsidR="00B16B6C" w:rsidRPr="007F341C" w:rsidRDefault="00B16B6C" w:rsidP="00B16B6C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>2013-2014 New Faculty Scholar Program, Iowa State University</w:t>
      </w:r>
    </w:p>
    <w:p w14:paraId="68F28324" w14:textId="6BFE4CD8" w:rsidR="00B16B6C" w:rsidRPr="007F341C" w:rsidRDefault="00B16B6C" w:rsidP="00B16B6C">
      <w:pPr>
        <w:spacing w:line="360" w:lineRule="auto"/>
        <w:rPr>
          <w:sz w:val="22"/>
          <w:szCs w:val="22"/>
        </w:rPr>
      </w:pPr>
      <w:r w:rsidRPr="007F341C">
        <w:rPr>
          <w:sz w:val="22"/>
          <w:szCs w:val="22"/>
        </w:rPr>
        <w:t>2013-2014 Mentoring Program, Iowa State University</w:t>
      </w:r>
    </w:p>
    <w:p w14:paraId="2BF477D8" w14:textId="45E1226D" w:rsidR="005D5E3B" w:rsidRPr="007F341C" w:rsidRDefault="00FB6E99" w:rsidP="00FA147E">
      <w:pPr>
        <w:pStyle w:val="IntenseQuote"/>
      </w:pPr>
      <w:r w:rsidRPr="007F341C">
        <w:t xml:space="preserve">LANGUAGES &amp; DIPLOMAS </w:t>
      </w:r>
    </w:p>
    <w:p w14:paraId="5CA65C74" w14:textId="49DD928A" w:rsidR="005D5E3B" w:rsidRPr="007F341C" w:rsidRDefault="005D5E3B" w:rsidP="0024413C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 xml:space="preserve">English, Romanian </w:t>
      </w:r>
      <w:r w:rsidR="003B20E8" w:rsidRPr="007F341C">
        <w:rPr>
          <w:sz w:val="22"/>
          <w:szCs w:val="22"/>
        </w:rPr>
        <w:t>–</w:t>
      </w:r>
      <w:r w:rsidRPr="007F341C">
        <w:rPr>
          <w:sz w:val="22"/>
          <w:szCs w:val="22"/>
        </w:rPr>
        <w:t xml:space="preserve"> flue</w:t>
      </w:r>
      <w:r w:rsidR="003B20E8" w:rsidRPr="007F341C">
        <w:rPr>
          <w:sz w:val="22"/>
          <w:szCs w:val="22"/>
        </w:rPr>
        <w:t>nt;</w:t>
      </w:r>
      <w:r w:rsidRPr="007F341C">
        <w:rPr>
          <w:sz w:val="22"/>
          <w:szCs w:val="22"/>
        </w:rPr>
        <w:t xml:space="preserve"> French </w:t>
      </w:r>
      <w:r w:rsidR="00A65B42" w:rsidRPr="007F341C">
        <w:rPr>
          <w:sz w:val="22"/>
          <w:szCs w:val="22"/>
        </w:rPr>
        <w:t>–</w:t>
      </w:r>
      <w:r w:rsidRPr="007F341C">
        <w:rPr>
          <w:sz w:val="22"/>
          <w:szCs w:val="22"/>
        </w:rPr>
        <w:t xml:space="preserve"> goo</w:t>
      </w:r>
      <w:r w:rsidR="002D7762" w:rsidRPr="007F341C">
        <w:rPr>
          <w:sz w:val="22"/>
          <w:szCs w:val="22"/>
        </w:rPr>
        <w:t>d</w:t>
      </w:r>
      <w:r w:rsidR="00A65B42" w:rsidRPr="007F341C">
        <w:rPr>
          <w:sz w:val="22"/>
          <w:szCs w:val="22"/>
        </w:rPr>
        <w:t xml:space="preserve">; </w:t>
      </w:r>
      <w:r w:rsidR="002D7762" w:rsidRPr="007F341C">
        <w:rPr>
          <w:sz w:val="22"/>
          <w:szCs w:val="22"/>
        </w:rPr>
        <w:t>Hungarian</w:t>
      </w:r>
      <w:r w:rsidR="00A65B42" w:rsidRPr="007F341C">
        <w:rPr>
          <w:sz w:val="22"/>
          <w:szCs w:val="22"/>
        </w:rPr>
        <w:t xml:space="preserve">, </w:t>
      </w:r>
      <w:r w:rsidR="003B20E8" w:rsidRPr="007F341C">
        <w:rPr>
          <w:sz w:val="22"/>
          <w:szCs w:val="22"/>
        </w:rPr>
        <w:t>Italian</w:t>
      </w:r>
      <w:r w:rsidR="00A65B42" w:rsidRPr="007F341C">
        <w:rPr>
          <w:sz w:val="22"/>
          <w:szCs w:val="22"/>
        </w:rPr>
        <w:t>,</w:t>
      </w:r>
      <w:r w:rsidR="003B20E8" w:rsidRPr="007F341C">
        <w:rPr>
          <w:sz w:val="22"/>
          <w:szCs w:val="22"/>
        </w:rPr>
        <w:t xml:space="preserve"> and Spanish (</w:t>
      </w:r>
      <w:r w:rsidR="00314DA5" w:rsidRPr="007F341C">
        <w:rPr>
          <w:sz w:val="22"/>
          <w:szCs w:val="22"/>
        </w:rPr>
        <w:t>basic</w:t>
      </w:r>
      <w:r w:rsidR="00307852" w:rsidRPr="007F341C">
        <w:rPr>
          <w:sz w:val="22"/>
          <w:szCs w:val="22"/>
        </w:rPr>
        <w:t xml:space="preserve"> </w:t>
      </w:r>
      <w:r w:rsidR="003B20E8" w:rsidRPr="007F341C">
        <w:rPr>
          <w:sz w:val="22"/>
          <w:szCs w:val="22"/>
        </w:rPr>
        <w:t>level of understanding)</w:t>
      </w:r>
    </w:p>
    <w:p w14:paraId="7535B6D0" w14:textId="77777777" w:rsidR="005D5E3B" w:rsidRPr="007F341C" w:rsidRDefault="005D5E3B" w:rsidP="0024413C">
      <w:pPr>
        <w:spacing w:after="80"/>
        <w:rPr>
          <w:sz w:val="22"/>
          <w:szCs w:val="22"/>
        </w:rPr>
      </w:pPr>
      <w:r w:rsidRPr="007F341C">
        <w:rPr>
          <w:b/>
          <w:bCs/>
          <w:sz w:val="22"/>
          <w:szCs w:val="22"/>
        </w:rPr>
        <w:t>Diplomas</w:t>
      </w:r>
      <w:r w:rsidR="00481FCF" w:rsidRPr="007F341C">
        <w:rPr>
          <w:b/>
          <w:bCs/>
          <w:sz w:val="22"/>
          <w:szCs w:val="22"/>
        </w:rPr>
        <w:t xml:space="preserve"> (certifications)</w:t>
      </w:r>
      <w:r w:rsidRPr="007F341C">
        <w:rPr>
          <w:b/>
          <w:bCs/>
          <w:sz w:val="22"/>
          <w:szCs w:val="22"/>
        </w:rPr>
        <w:t xml:space="preserve"> </w:t>
      </w:r>
      <w:r w:rsidRPr="007F341C">
        <w:rPr>
          <w:sz w:val="22"/>
          <w:szCs w:val="22"/>
        </w:rPr>
        <w:t xml:space="preserve"> </w:t>
      </w:r>
    </w:p>
    <w:p w14:paraId="28B34040" w14:textId="77777777" w:rsidR="005D5E3B" w:rsidRPr="007F341C" w:rsidRDefault="005D5E3B" w:rsidP="0024413C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IATA diploma (Internation</w:t>
      </w:r>
      <w:r w:rsidR="000F3E81" w:rsidRPr="007F341C">
        <w:rPr>
          <w:sz w:val="22"/>
          <w:szCs w:val="22"/>
        </w:rPr>
        <w:t>al Association of Travel Agents) - certified ticketing agent</w:t>
      </w:r>
    </w:p>
    <w:p w14:paraId="7FB4A64C" w14:textId="77777777" w:rsidR="005D5E3B" w:rsidRPr="007F341C" w:rsidRDefault="005D5E3B" w:rsidP="0024413C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SHRM certificate (</w:t>
      </w:r>
      <w:r w:rsidR="00481FCF" w:rsidRPr="007F341C">
        <w:rPr>
          <w:sz w:val="22"/>
          <w:szCs w:val="22"/>
        </w:rPr>
        <w:t xml:space="preserve">Society for </w:t>
      </w:r>
      <w:r w:rsidRPr="007F341C">
        <w:rPr>
          <w:sz w:val="22"/>
          <w:szCs w:val="22"/>
        </w:rPr>
        <w:t xml:space="preserve">Human Resources Management)   </w:t>
      </w:r>
    </w:p>
    <w:p w14:paraId="505CA3A6" w14:textId="77777777" w:rsidR="005D5E3B" w:rsidRPr="007F341C" w:rsidRDefault="005D5E3B" w:rsidP="0024413C">
      <w:pPr>
        <w:spacing w:after="80"/>
        <w:rPr>
          <w:sz w:val="22"/>
          <w:szCs w:val="22"/>
        </w:rPr>
      </w:pPr>
      <w:r w:rsidRPr="007F341C">
        <w:rPr>
          <w:sz w:val="22"/>
          <w:szCs w:val="22"/>
        </w:rPr>
        <w:t>WORLDSPAN diploma (Online</w:t>
      </w:r>
      <w:r w:rsidR="005814DE" w:rsidRPr="007F341C">
        <w:rPr>
          <w:sz w:val="22"/>
          <w:szCs w:val="22"/>
        </w:rPr>
        <w:t xml:space="preserve"> Airline</w:t>
      </w:r>
      <w:r w:rsidRPr="007F341C">
        <w:rPr>
          <w:sz w:val="22"/>
          <w:szCs w:val="22"/>
        </w:rPr>
        <w:t xml:space="preserve"> Reservation System)</w:t>
      </w:r>
    </w:p>
    <w:p w14:paraId="0CFF02D5" w14:textId="77777777" w:rsidR="007162BF" w:rsidRPr="007F341C" w:rsidRDefault="005D5E3B" w:rsidP="0024413C">
      <w:pPr>
        <w:rPr>
          <w:sz w:val="22"/>
          <w:szCs w:val="22"/>
        </w:rPr>
      </w:pPr>
      <w:r w:rsidRPr="007F341C">
        <w:rPr>
          <w:sz w:val="22"/>
          <w:szCs w:val="22"/>
        </w:rPr>
        <w:t>IROMA diploma (The Romanian Institute of Ma</w:t>
      </w:r>
      <w:r w:rsidR="00481FCF" w:rsidRPr="007F341C">
        <w:rPr>
          <w:sz w:val="22"/>
          <w:szCs w:val="22"/>
        </w:rPr>
        <w:t>nagement D</w:t>
      </w:r>
      <w:r w:rsidRPr="007F341C">
        <w:rPr>
          <w:sz w:val="22"/>
          <w:szCs w:val="22"/>
        </w:rPr>
        <w:t xml:space="preserve">iploma in Management in Tourism and Air </w:t>
      </w:r>
    </w:p>
    <w:p w14:paraId="113B3105" w14:textId="3DCA3F1A" w:rsidR="002F0A82" w:rsidRPr="007F341C" w:rsidRDefault="005D5E3B" w:rsidP="0024413C">
      <w:pPr>
        <w:rPr>
          <w:sz w:val="22"/>
          <w:szCs w:val="22"/>
        </w:rPr>
      </w:pPr>
      <w:r w:rsidRPr="007F341C">
        <w:rPr>
          <w:sz w:val="22"/>
          <w:szCs w:val="22"/>
        </w:rPr>
        <w:t>Transportation)</w:t>
      </w:r>
    </w:p>
    <w:p w14:paraId="00C957CC" w14:textId="77777777" w:rsidR="00F96CDF" w:rsidRPr="007F341C" w:rsidRDefault="00F96CDF" w:rsidP="00FA147E">
      <w:pPr>
        <w:pStyle w:val="IntenseQuote"/>
      </w:pPr>
      <w:r w:rsidRPr="007F341C">
        <w:t>REFERENCES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608"/>
      </w:tblGrid>
      <w:tr w:rsidR="0099405E" w:rsidRPr="007F341C" w14:paraId="754CF86F" w14:textId="77777777" w:rsidTr="003357B0">
        <w:tc>
          <w:tcPr>
            <w:tcW w:w="4248" w:type="dxa"/>
          </w:tcPr>
          <w:p w14:paraId="4739ECCC" w14:textId="77777777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b/>
                <w:color w:val="000000" w:themeColor="text1"/>
                <w:sz w:val="22"/>
                <w:szCs w:val="22"/>
              </w:rPr>
              <w:t>Pamela S. Barr, Ph.D.</w:t>
            </w:r>
          </w:p>
          <w:p w14:paraId="143E3717" w14:textId="28198E1A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Professor</w:t>
            </w:r>
            <w:r w:rsidR="0064401E" w:rsidRPr="007F341C">
              <w:rPr>
                <w:color w:val="000000" w:themeColor="text1"/>
                <w:sz w:val="22"/>
                <w:szCs w:val="22"/>
              </w:rPr>
              <w:t xml:space="preserve"> Emerit</w:t>
            </w:r>
            <w:r w:rsidR="00A25509" w:rsidRPr="007F341C">
              <w:rPr>
                <w:color w:val="000000" w:themeColor="text1"/>
                <w:sz w:val="22"/>
                <w:szCs w:val="22"/>
              </w:rPr>
              <w:t>a</w:t>
            </w:r>
          </w:p>
          <w:p w14:paraId="31D4184A" w14:textId="77777777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J. Mack Robinson College of Business</w:t>
            </w:r>
          </w:p>
          <w:p w14:paraId="30B4ABCC" w14:textId="77777777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Georgia State University</w:t>
            </w:r>
          </w:p>
          <w:p w14:paraId="1C8B90A6" w14:textId="77777777" w:rsidR="00A2542F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mgtpsb@langate.gsu.edu</w:t>
            </w:r>
          </w:p>
          <w:p w14:paraId="3138E787" w14:textId="77777777" w:rsidR="00A2542F" w:rsidRPr="007F341C" w:rsidRDefault="00A2542F" w:rsidP="0099405E">
            <w:pPr>
              <w:rPr>
                <w:color w:val="000000" w:themeColor="text1"/>
                <w:sz w:val="22"/>
                <w:szCs w:val="22"/>
              </w:rPr>
            </w:pPr>
          </w:p>
          <w:p w14:paraId="6F16FADC" w14:textId="77777777" w:rsidR="00A2542F" w:rsidRPr="007F341C" w:rsidRDefault="00A2542F" w:rsidP="0099405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08" w:type="dxa"/>
          </w:tcPr>
          <w:p w14:paraId="5FA2BB70" w14:textId="77777777" w:rsidR="0099405E" w:rsidRPr="007F341C" w:rsidRDefault="0099405E" w:rsidP="0099405E">
            <w:pPr>
              <w:rPr>
                <w:b/>
                <w:color w:val="000000" w:themeColor="text1"/>
                <w:sz w:val="22"/>
                <w:szCs w:val="22"/>
              </w:rPr>
            </w:pPr>
            <w:r w:rsidRPr="007F341C">
              <w:rPr>
                <w:b/>
                <w:color w:val="000000" w:themeColor="text1"/>
                <w:sz w:val="22"/>
                <w:szCs w:val="22"/>
              </w:rPr>
              <w:t>Patricia McDougall-Covin, Ph.D.</w:t>
            </w:r>
          </w:p>
          <w:p w14:paraId="00FD98B9" w14:textId="710C3757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Professor</w:t>
            </w:r>
            <w:r w:rsidR="00E238CD" w:rsidRPr="007F341C">
              <w:rPr>
                <w:color w:val="000000" w:themeColor="text1"/>
                <w:sz w:val="22"/>
                <w:szCs w:val="22"/>
              </w:rPr>
              <w:t xml:space="preserve"> Emerit</w:t>
            </w:r>
            <w:r w:rsidR="00A25509" w:rsidRPr="007F341C">
              <w:rPr>
                <w:color w:val="000000" w:themeColor="text1"/>
                <w:sz w:val="22"/>
                <w:szCs w:val="22"/>
              </w:rPr>
              <w:t>a</w:t>
            </w:r>
          </w:p>
          <w:p w14:paraId="1BD8AD4D" w14:textId="77777777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Kelley School of Business</w:t>
            </w:r>
          </w:p>
          <w:p w14:paraId="627D305F" w14:textId="77777777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Indiana University</w:t>
            </w:r>
          </w:p>
          <w:p w14:paraId="0F4F6E73" w14:textId="77777777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mcdougal@indiana.edu</w:t>
            </w:r>
          </w:p>
        </w:tc>
      </w:tr>
      <w:tr w:rsidR="0099405E" w:rsidRPr="007F341C" w14:paraId="19B69513" w14:textId="77777777" w:rsidTr="003357B0">
        <w:tc>
          <w:tcPr>
            <w:tcW w:w="4248" w:type="dxa"/>
          </w:tcPr>
          <w:p w14:paraId="24E39F2E" w14:textId="77777777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b/>
                <w:color w:val="000000" w:themeColor="text1"/>
                <w:sz w:val="22"/>
                <w:szCs w:val="22"/>
              </w:rPr>
              <w:t>Wade M. Danis, Ph.D</w:t>
            </w:r>
            <w:r w:rsidRPr="007F341C">
              <w:rPr>
                <w:color w:val="000000" w:themeColor="text1"/>
                <w:sz w:val="22"/>
                <w:szCs w:val="22"/>
              </w:rPr>
              <w:t>.</w:t>
            </w:r>
          </w:p>
          <w:p w14:paraId="4B5E6E11" w14:textId="16907579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Professor</w:t>
            </w:r>
          </w:p>
          <w:p w14:paraId="00B17186" w14:textId="77777777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Peter B. Gustavson School of Business</w:t>
            </w:r>
          </w:p>
          <w:p w14:paraId="325CD202" w14:textId="77777777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University of Victoria</w:t>
            </w:r>
          </w:p>
          <w:p w14:paraId="23611D60" w14:textId="77777777" w:rsidR="0099405E" w:rsidRPr="007F341C" w:rsidRDefault="0099405E" w:rsidP="0099405E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wdanis@uvic.ca</w:t>
            </w:r>
          </w:p>
        </w:tc>
        <w:tc>
          <w:tcPr>
            <w:tcW w:w="4608" w:type="dxa"/>
          </w:tcPr>
          <w:p w14:paraId="2100AA53" w14:textId="64EC381A" w:rsidR="0099405E" w:rsidRPr="007F341C" w:rsidRDefault="00E12F8C" w:rsidP="0099405E">
            <w:pPr>
              <w:rPr>
                <w:b/>
                <w:color w:val="000000" w:themeColor="text1"/>
                <w:sz w:val="22"/>
                <w:szCs w:val="22"/>
              </w:rPr>
            </w:pPr>
            <w:r w:rsidRPr="007F341C">
              <w:rPr>
                <w:b/>
                <w:color w:val="000000" w:themeColor="text1"/>
                <w:sz w:val="22"/>
                <w:szCs w:val="22"/>
              </w:rPr>
              <w:t>Roy Suddaby, Ph.D.</w:t>
            </w:r>
          </w:p>
          <w:p w14:paraId="5DDBC205" w14:textId="77777777" w:rsidR="00E12F8C" w:rsidRPr="007F341C" w:rsidRDefault="00E12F8C" w:rsidP="009940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F341C">
              <w:rPr>
                <w:bCs/>
                <w:color w:val="000000" w:themeColor="text1"/>
                <w:sz w:val="22"/>
                <w:szCs w:val="22"/>
              </w:rPr>
              <w:t>Professor</w:t>
            </w:r>
          </w:p>
          <w:p w14:paraId="6E285E3A" w14:textId="77777777" w:rsidR="00E12F8C" w:rsidRPr="007F341C" w:rsidRDefault="00E12F8C" w:rsidP="009940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F341C">
              <w:rPr>
                <w:bCs/>
                <w:color w:val="000000" w:themeColor="text1"/>
                <w:sz w:val="22"/>
                <w:szCs w:val="22"/>
              </w:rPr>
              <w:t>Associate Dean Research and Faculty Renewal</w:t>
            </w:r>
          </w:p>
          <w:p w14:paraId="257BF89F" w14:textId="77777777" w:rsidR="00E12F8C" w:rsidRPr="007F341C" w:rsidRDefault="00E12F8C" w:rsidP="00E12F8C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Peter B. Gustavson School of Business</w:t>
            </w:r>
          </w:p>
          <w:p w14:paraId="729BFAAA" w14:textId="77777777" w:rsidR="00E12F8C" w:rsidRPr="007F341C" w:rsidRDefault="00E12F8C" w:rsidP="00E12F8C">
            <w:pPr>
              <w:rPr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 xml:space="preserve">University of Victoria </w:t>
            </w:r>
          </w:p>
          <w:p w14:paraId="5FB0B903" w14:textId="04169D44" w:rsidR="00E12F8C" w:rsidRPr="007F341C" w:rsidRDefault="00E12F8C" w:rsidP="00E12F8C">
            <w:pPr>
              <w:rPr>
                <w:b/>
                <w:color w:val="000000" w:themeColor="text1"/>
                <w:sz w:val="22"/>
                <w:szCs w:val="22"/>
              </w:rPr>
            </w:pPr>
            <w:r w:rsidRPr="007F341C">
              <w:rPr>
                <w:color w:val="000000" w:themeColor="text1"/>
                <w:sz w:val="22"/>
                <w:szCs w:val="22"/>
              </w:rPr>
              <w:t>rsuddaby@uvic.ca</w:t>
            </w:r>
          </w:p>
        </w:tc>
      </w:tr>
    </w:tbl>
    <w:p w14:paraId="0C81C822" w14:textId="77777777" w:rsidR="00BF44EA" w:rsidRPr="007F341C" w:rsidRDefault="00BF44EA" w:rsidP="00FA147E">
      <w:pPr>
        <w:pStyle w:val="IntenseQuote"/>
      </w:pPr>
      <w:r w:rsidRPr="007F341C">
        <w:t>U.S. WORK STATUS</w:t>
      </w:r>
    </w:p>
    <w:p w14:paraId="69E765BD" w14:textId="507B7DB3" w:rsidR="00BF44EA" w:rsidRPr="00331F78" w:rsidRDefault="00FA6BFA" w:rsidP="00BF44EA">
      <w:pPr>
        <w:tabs>
          <w:tab w:val="left" w:pos="3255"/>
        </w:tabs>
        <w:rPr>
          <w:sz w:val="22"/>
          <w:szCs w:val="22"/>
        </w:rPr>
      </w:pPr>
      <w:r w:rsidRPr="007F341C">
        <w:rPr>
          <w:sz w:val="22"/>
          <w:szCs w:val="22"/>
        </w:rPr>
        <w:t>U.S. Citizen</w:t>
      </w:r>
    </w:p>
    <w:sectPr w:rsidR="00BF44EA" w:rsidRPr="00331F78" w:rsidSect="004161DE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33501" w14:textId="77777777" w:rsidR="000E6561" w:rsidRDefault="000E6561">
      <w:r>
        <w:separator/>
      </w:r>
    </w:p>
  </w:endnote>
  <w:endnote w:type="continuationSeparator" w:id="0">
    <w:p w14:paraId="2DD7D50A" w14:textId="77777777" w:rsidR="000E6561" w:rsidRDefault="000E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18B6" w14:textId="77777777" w:rsidR="000E6561" w:rsidRDefault="000E6561" w:rsidP="00E17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7E811" w14:textId="77777777" w:rsidR="000E6561" w:rsidRDefault="000E6561" w:rsidP="00C334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387"/>
      <w:gridCol w:w="5693"/>
    </w:tblGrid>
    <w:tr w:rsidR="000E6561" w:rsidRPr="00D313CB" w14:paraId="5534110D" w14:textId="77777777" w:rsidTr="00AE21FD">
      <w:tc>
        <w:tcPr>
          <w:tcW w:w="4428" w:type="dxa"/>
        </w:tcPr>
        <w:p w14:paraId="3DBAEBBB" w14:textId="77777777" w:rsidR="000E6561" w:rsidRPr="00D313CB" w:rsidRDefault="000E6561" w:rsidP="00D313CB">
          <w:pPr>
            <w:pStyle w:val="Footer"/>
            <w:ind w:right="360"/>
            <w:rPr>
              <w:i/>
              <w:sz w:val="18"/>
              <w:szCs w:val="18"/>
            </w:rPr>
          </w:pPr>
          <w:r w:rsidRPr="00D313CB">
            <w:rPr>
              <w:i/>
              <w:sz w:val="18"/>
              <w:szCs w:val="18"/>
            </w:rPr>
            <w:t>Curriculum Vitae</w:t>
          </w:r>
        </w:p>
      </w:tc>
      <w:tc>
        <w:tcPr>
          <w:tcW w:w="5760" w:type="dxa"/>
        </w:tcPr>
        <w:p w14:paraId="46F236FB" w14:textId="14553C4A" w:rsidR="000E6561" w:rsidRPr="00D313CB" w:rsidRDefault="000E6561" w:rsidP="00D313CB">
          <w:pPr>
            <w:pStyle w:val="Footer"/>
            <w:tabs>
              <w:tab w:val="left" w:pos="4212"/>
            </w:tabs>
            <w:jc w:val="right"/>
            <w:rPr>
              <w:i/>
              <w:sz w:val="18"/>
              <w:szCs w:val="18"/>
            </w:rPr>
          </w:pPr>
          <w:r w:rsidRPr="00D313CB">
            <w:rPr>
              <w:i/>
              <w:sz w:val="18"/>
              <w:szCs w:val="18"/>
            </w:rPr>
            <w:t xml:space="preserve">Andreea N. Kiss - Page </w:t>
          </w:r>
          <w:r w:rsidRPr="00D313CB">
            <w:rPr>
              <w:rStyle w:val="PageNumber"/>
              <w:i/>
              <w:sz w:val="18"/>
              <w:szCs w:val="18"/>
            </w:rPr>
            <w:fldChar w:fldCharType="begin"/>
          </w:r>
          <w:r w:rsidRPr="00D313CB">
            <w:rPr>
              <w:rStyle w:val="PageNumber"/>
              <w:i/>
              <w:sz w:val="18"/>
              <w:szCs w:val="18"/>
            </w:rPr>
            <w:instrText xml:space="preserve"> PAGE </w:instrText>
          </w:r>
          <w:r w:rsidRPr="00D313CB">
            <w:rPr>
              <w:rStyle w:val="PageNumber"/>
              <w:i/>
              <w:sz w:val="18"/>
              <w:szCs w:val="18"/>
            </w:rPr>
            <w:fldChar w:fldCharType="separate"/>
          </w:r>
          <w:r w:rsidR="00D13C8B">
            <w:rPr>
              <w:rStyle w:val="PageNumber"/>
              <w:i/>
              <w:noProof/>
              <w:sz w:val="18"/>
              <w:szCs w:val="18"/>
            </w:rPr>
            <w:t>4</w:t>
          </w:r>
          <w:r w:rsidRPr="00D313CB">
            <w:rPr>
              <w:rStyle w:val="PageNumber"/>
              <w:i/>
              <w:sz w:val="18"/>
              <w:szCs w:val="18"/>
            </w:rPr>
            <w:fldChar w:fldCharType="end"/>
          </w:r>
          <w:r w:rsidRPr="00D313CB">
            <w:rPr>
              <w:rStyle w:val="PageNumber"/>
              <w:i/>
              <w:sz w:val="18"/>
              <w:szCs w:val="18"/>
            </w:rPr>
            <w:t>/</w:t>
          </w:r>
          <w:r w:rsidRPr="00D313CB">
            <w:rPr>
              <w:rStyle w:val="PageNumber"/>
              <w:i/>
              <w:sz w:val="18"/>
              <w:szCs w:val="18"/>
            </w:rPr>
            <w:fldChar w:fldCharType="begin"/>
          </w:r>
          <w:r w:rsidRPr="00D313CB">
            <w:rPr>
              <w:rStyle w:val="PageNumber"/>
              <w:i/>
              <w:sz w:val="18"/>
              <w:szCs w:val="18"/>
            </w:rPr>
            <w:instrText xml:space="preserve"> NUMPAGES </w:instrText>
          </w:r>
          <w:r w:rsidRPr="00D313CB">
            <w:rPr>
              <w:rStyle w:val="PageNumber"/>
              <w:i/>
              <w:sz w:val="18"/>
              <w:szCs w:val="18"/>
            </w:rPr>
            <w:fldChar w:fldCharType="separate"/>
          </w:r>
          <w:r w:rsidR="00D13C8B">
            <w:rPr>
              <w:rStyle w:val="PageNumber"/>
              <w:i/>
              <w:noProof/>
              <w:sz w:val="18"/>
              <w:szCs w:val="18"/>
            </w:rPr>
            <w:t>9</w:t>
          </w:r>
          <w:r w:rsidRPr="00D313CB">
            <w:rPr>
              <w:rStyle w:val="PageNumber"/>
              <w:i/>
              <w:sz w:val="18"/>
              <w:szCs w:val="18"/>
            </w:rPr>
            <w:fldChar w:fldCharType="end"/>
          </w:r>
        </w:p>
      </w:tc>
    </w:tr>
  </w:tbl>
  <w:p w14:paraId="497EFFB5" w14:textId="77777777" w:rsidR="000E6561" w:rsidRDefault="000E6561" w:rsidP="003E3C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3EE1" w14:textId="77777777" w:rsidR="000E6561" w:rsidRDefault="000E6561">
      <w:r>
        <w:separator/>
      </w:r>
    </w:p>
  </w:footnote>
  <w:footnote w:type="continuationSeparator" w:id="0">
    <w:p w14:paraId="1C48E15A" w14:textId="77777777" w:rsidR="000E6561" w:rsidRDefault="000E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94B05"/>
    <w:multiLevelType w:val="hybridMultilevel"/>
    <w:tmpl w:val="01B6E00E"/>
    <w:lvl w:ilvl="0" w:tplc="0AACB458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7BDB46F3"/>
    <w:multiLevelType w:val="hybridMultilevel"/>
    <w:tmpl w:val="1B32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233910">
    <w:abstractNumId w:val="0"/>
  </w:num>
  <w:num w:numId="2" w16cid:durableId="61121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9E"/>
    <w:rsid w:val="00000CAE"/>
    <w:rsid w:val="00002983"/>
    <w:rsid w:val="00004D16"/>
    <w:rsid w:val="000120D6"/>
    <w:rsid w:val="000208A5"/>
    <w:rsid w:val="00020EF4"/>
    <w:rsid w:val="00021775"/>
    <w:rsid w:val="00021D0A"/>
    <w:rsid w:val="0002227A"/>
    <w:rsid w:val="00023035"/>
    <w:rsid w:val="0002395D"/>
    <w:rsid w:val="000250F1"/>
    <w:rsid w:val="000252B1"/>
    <w:rsid w:val="00030C46"/>
    <w:rsid w:val="0003178A"/>
    <w:rsid w:val="00032064"/>
    <w:rsid w:val="00033F41"/>
    <w:rsid w:val="00034D04"/>
    <w:rsid w:val="00035C9B"/>
    <w:rsid w:val="0003602B"/>
    <w:rsid w:val="0003729F"/>
    <w:rsid w:val="00037665"/>
    <w:rsid w:val="000427B7"/>
    <w:rsid w:val="0004560C"/>
    <w:rsid w:val="00045DE2"/>
    <w:rsid w:val="000463CE"/>
    <w:rsid w:val="00047963"/>
    <w:rsid w:val="0005086B"/>
    <w:rsid w:val="00050FBD"/>
    <w:rsid w:val="00052232"/>
    <w:rsid w:val="00055BC3"/>
    <w:rsid w:val="00057767"/>
    <w:rsid w:val="00057A05"/>
    <w:rsid w:val="00062BDA"/>
    <w:rsid w:val="00065B0A"/>
    <w:rsid w:val="00066609"/>
    <w:rsid w:val="00067CE7"/>
    <w:rsid w:val="000714F9"/>
    <w:rsid w:val="0007222D"/>
    <w:rsid w:val="00072315"/>
    <w:rsid w:val="000723A1"/>
    <w:rsid w:val="00075112"/>
    <w:rsid w:val="00075CD2"/>
    <w:rsid w:val="00077CD1"/>
    <w:rsid w:val="00081C6A"/>
    <w:rsid w:val="000826BB"/>
    <w:rsid w:val="0008598F"/>
    <w:rsid w:val="00086000"/>
    <w:rsid w:val="000860EB"/>
    <w:rsid w:val="00093BC4"/>
    <w:rsid w:val="00094537"/>
    <w:rsid w:val="00094C4A"/>
    <w:rsid w:val="00095F0A"/>
    <w:rsid w:val="000A1631"/>
    <w:rsid w:val="000A2A11"/>
    <w:rsid w:val="000A2C15"/>
    <w:rsid w:val="000A377D"/>
    <w:rsid w:val="000B1452"/>
    <w:rsid w:val="000B2F04"/>
    <w:rsid w:val="000B35F9"/>
    <w:rsid w:val="000B4C8A"/>
    <w:rsid w:val="000B5674"/>
    <w:rsid w:val="000B5C55"/>
    <w:rsid w:val="000C4356"/>
    <w:rsid w:val="000C638A"/>
    <w:rsid w:val="000C6B69"/>
    <w:rsid w:val="000D09EC"/>
    <w:rsid w:val="000D3379"/>
    <w:rsid w:val="000D3CEB"/>
    <w:rsid w:val="000D44A6"/>
    <w:rsid w:val="000D7E7A"/>
    <w:rsid w:val="000E0250"/>
    <w:rsid w:val="000E24A6"/>
    <w:rsid w:val="000E2C50"/>
    <w:rsid w:val="000E2E34"/>
    <w:rsid w:val="000E4181"/>
    <w:rsid w:val="000E46EF"/>
    <w:rsid w:val="000E4DE7"/>
    <w:rsid w:val="000E6561"/>
    <w:rsid w:val="000F0075"/>
    <w:rsid w:val="000F163C"/>
    <w:rsid w:val="000F2219"/>
    <w:rsid w:val="000F32A8"/>
    <w:rsid w:val="000F3E81"/>
    <w:rsid w:val="0010070F"/>
    <w:rsid w:val="00103AAE"/>
    <w:rsid w:val="00104A07"/>
    <w:rsid w:val="00107411"/>
    <w:rsid w:val="0011112B"/>
    <w:rsid w:val="00111B7C"/>
    <w:rsid w:val="00112DB9"/>
    <w:rsid w:val="00114D6D"/>
    <w:rsid w:val="00115790"/>
    <w:rsid w:val="00115F66"/>
    <w:rsid w:val="00116244"/>
    <w:rsid w:val="00116C33"/>
    <w:rsid w:val="00116DB1"/>
    <w:rsid w:val="00122626"/>
    <w:rsid w:val="00123239"/>
    <w:rsid w:val="001246FA"/>
    <w:rsid w:val="001248C3"/>
    <w:rsid w:val="001316C4"/>
    <w:rsid w:val="0013240F"/>
    <w:rsid w:val="00132A0E"/>
    <w:rsid w:val="00133961"/>
    <w:rsid w:val="00133B4C"/>
    <w:rsid w:val="00136D44"/>
    <w:rsid w:val="00137326"/>
    <w:rsid w:val="00140FE7"/>
    <w:rsid w:val="00143175"/>
    <w:rsid w:val="001431A1"/>
    <w:rsid w:val="001442FF"/>
    <w:rsid w:val="00145A69"/>
    <w:rsid w:val="00147C04"/>
    <w:rsid w:val="001536A5"/>
    <w:rsid w:val="00155F61"/>
    <w:rsid w:val="00156479"/>
    <w:rsid w:val="0016051D"/>
    <w:rsid w:val="001657F7"/>
    <w:rsid w:val="00166E72"/>
    <w:rsid w:val="00170C99"/>
    <w:rsid w:val="0017141F"/>
    <w:rsid w:val="00180993"/>
    <w:rsid w:val="001822F4"/>
    <w:rsid w:val="00182D93"/>
    <w:rsid w:val="00183BFA"/>
    <w:rsid w:val="001847D2"/>
    <w:rsid w:val="001869C2"/>
    <w:rsid w:val="00186AD8"/>
    <w:rsid w:val="00190323"/>
    <w:rsid w:val="001947DC"/>
    <w:rsid w:val="001A0C52"/>
    <w:rsid w:val="001B01C6"/>
    <w:rsid w:val="001B01DE"/>
    <w:rsid w:val="001B268C"/>
    <w:rsid w:val="001B2952"/>
    <w:rsid w:val="001C228D"/>
    <w:rsid w:val="001C25EE"/>
    <w:rsid w:val="001C629D"/>
    <w:rsid w:val="001D0657"/>
    <w:rsid w:val="001D339A"/>
    <w:rsid w:val="001D3DE5"/>
    <w:rsid w:val="001D45FF"/>
    <w:rsid w:val="001D65DB"/>
    <w:rsid w:val="001D7D5B"/>
    <w:rsid w:val="001E22E4"/>
    <w:rsid w:val="001E34DE"/>
    <w:rsid w:val="001E4300"/>
    <w:rsid w:val="001E4360"/>
    <w:rsid w:val="001E742C"/>
    <w:rsid w:val="001E74A3"/>
    <w:rsid w:val="001E79A7"/>
    <w:rsid w:val="001F0878"/>
    <w:rsid w:val="001F0B4D"/>
    <w:rsid w:val="001F119D"/>
    <w:rsid w:val="001F2A8F"/>
    <w:rsid w:val="001F5437"/>
    <w:rsid w:val="0020041C"/>
    <w:rsid w:val="002016CD"/>
    <w:rsid w:val="00201874"/>
    <w:rsid w:val="002035D0"/>
    <w:rsid w:val="00204D5F"/>
    <w:rsid w:val="00205057"/>
    <w:rsid w:val="00210051"/>
    <w:rsid w:val="0021335C"/>
    <w:rsid w:val="00214159"/>
    <w:rsid w:val="002170F7"/>
    <w:rsid w:val="00220906"/>
    <w:rsid w:val="00224636"/>
    <w:rsid w:val="0022564F"/>
    <w:rsid w:val="002256D2"/>
    <w:rsid w:val="00225DB0"/>
    <w:rsid w:val="0022747E"/>
    <w:rsid w:val="002275FF"/>
    <w:rsid w:val="00227681"/>
    <w:rsid w:val="002379AA"/>
    <w:rsid w:val="0024413C"/>
    <w:rsid w:val="00244B62"/>
    <w:rsid w:val="00244EC7"/>
    <w:rsid w:val="0024789D"/>
    <w:rsid w:val="00250B11"/>
    <w:rsid w:val="002525A1"/>
    <w:rsid w:val="002540FD"/>
    <w:rsid w:val="00254322"/>
    <w:rsid w:val="00255DAF"/>
    <w:rsid w:val="00257571"/>
    <w:rsid w:val="00257E4A"/>
    <w:rsid w:val="00262ACD"/>
    <w:rsid w:val="00263FC8"/>
    <w:rsid w:val="00264824"/>
    <w:rsid w:val="00267AC9"/>
    <w:rsid w:val="00270488"/>
    <w:rsid w:val="00272B3B"/>
    <w:rsid w:val="00272D4B"/>
    <w:rsid w:val="00274726"/>
    <w:rsid w:val="00277341"/>
    <w:rsid w:val="002877E2"/>
    <w:rsid w:val="00287931"/>
    <w:rsid w:val="00290990"/>
    <w:rsid w:val="00292906"/>
    <w:rsid w:val="00293D1A"/>
    <w:rsid w:val="00297A52"/>
    <w:rsid w:val="002A0D56"/>
    <w:rsid w:val="002A4430"/>
    <w:rsid w:val="002A5829"/>
    <w:rsid w:val="002B1FFA"/>
    <w:rsid w:val="002B2B2E"/>
    <w:rsid w:val="002B3556"/>
    <w:rsid w:val="002B6143"/>
    <w:rsid w:val="002B7952"/>
    <w:rsid w:val="002C4261"/>
    <w:rsid w:val="002C4484"/>
    <w:rsid w:val="002C72D2"/>
    <w:rsid w:val="002D2558"/>
    <w:rsid w:val="002D264C"/>
    <w:rsid w:val="002D4918"/>
    <w:rsid w:val="002D58EE"/>
    <w:rsid w:val="002D63A5"/>
    <w:rsid w:val="002D7762"/>
    <w:rsid w:val="002E1C29"/>
    <w:rsid w:val="002E365C"/>
    <w:rsid w:val="002E4473"/>
    <w:rsid w:val="002F0A82"/>
    <w:rsid w:val="002F1578"/>
    <w:rsid w:val="002F1892"/>
    <w:rsid w:val="002F3C7F"/>
    <w:rsid w:val="002F57E9"/>
    <w:rsid w:val="002F5D5D"/>
    <w:rsid w:val="00301D2F"/>
    <w:rsid w:val="003031A3"/>
    <w:rsid w:val="00307852"/>
    <w:rsid w:val="00314DA5"/>
    <w:rsid w:val="0031553D"/>
    <w:rsid w:val="00320A77"/>
    <w:rsid w:val="00322538"/>
    <w:rsid w:val="00322CFA"/>
    <w:rsid w:val="00322E16"/>
    <w:rsid w:val="00323BFC"/>
    <w:rsid w:val="003242AE"/>
    <w:rsid w:val="00325260"/>
    <w:rsid w:val="00326071"/>
    <w:rsid w:val="00331F78"/>
    <w:rsid w:val="00333213"/>
    <w:rsid w:val="00333313"/>
    <w:rsid w:val="00334C6F"/>
    <w:rsid w:val="003353C4"/>
    <w:rsid w:val="003357B0"/>
    <w:rsid w:val="00337996"/>
    <w:rsid w:val="003419E6"/>
    <w:rsid w:val="00343A0F"/>
    <w:rsid w:val="00343F06"/>
    <w:rsid w:val="0034504B"/>
    <w:rsid w:val="003518A1"/>
    <w:rsid w:val="00353980"/>
    <w:rsid w:val="00357537"/>
    <w:rsid w:val="00360088"/>
    <w:rsid w:val="00361A16"/>
    <w:rsid w:val="00361E40"/>
    <w:rsid w:val="00362430"/>
    <w:rsid w:val="00367676"/>
    <w:rsid w:val="00371340"/>
    <w:rsid w:val="003713C4"/>
    <w:rsid w:val="003719BC"/>
    <w:rsid w:val="00372F34"/>
    <w:rsid w:val="00373705"/>
    <w:rsid w:val="00374A77"/>
    <w:rsid w:val="00375113"/>
    <w:rsid w:val="00375962"/>
    <w:rsid w:val="003811C4"/>
    <w:rsid w:val="003815EE"/>
    <w:rsid w:val="003827EA"/>
    <w:rsid w:val="00383843"/>
    <w:rsid w:val="00386ED8"/>
    <w:rsid w:val="003913D9"/>
    <w:rsid w:val="00392A5C"/>
    <w:rsid w:val="0039404E"/>
    <w:rsid w:val="003A0D24"/>
    <w:rsid w:val="003A2E0D"/>
    <w:rsid w:val="003A3583"/>
    <w:rsid w:val="003A5F8E"/>
    <w:rsid w:val="003A743A"/>
    <w:rsid w:val="003A7973"/>
    <w:rsid w:val="003B0F42"/>
    <w:rsid w:val="003B20E8"/>
    <w:rsid w:val="003B2D76"/>
    <w:rsid w:val="003B7FAB"/>
    <w:rsid w:val="003C4645"/>
    <w:rsid w:val="003D0CCC"/>
    <w:rsid w:val="003D193F"/>
    <w:rsid w:val="003D1F1F"/>
    <w:rsid w:val="003D34E8"/>
    <w:rsid w:val="003D7C8A"/>
    <w:rsid w:val="003E0989"/>
    <w:rsid w:val="003E0B70"/>
    <w:rsid w:val="003E3C9A"/>
    <w:rsid w:val="003E666F"/>
    <w:rsid w:val="003E6DFC"/>
    <w:rsid w:val="003E7EC6"/>
    <w:rsid w:val="003F0066"/>
    <w:rsid w:val="003F08C5"/>
    <w:rsid w:val="003F1BB4"/>
    <w:rsid w:val="003F1DD1"/>
    <w:rsid w:val="003F3B64"/>
    <w:rsid w:val="003F491A"/>
    <w:rsid w:val="003F4E4C"/>
    <w:rsid w:val="003F56EC"/>
    <w:rsid w:val="003F7ABE"/>
    <w:rsid w:val="004002BB"/>
    <w:rsid w:val="00400BDF"/>
    <w:rsid w:val="0040151C"/>
    <w:rsid w:val="00401947"/>
    <w:rsid w:val="00401EDF"/>
    <w:rsid w:val="004063CC"/>
    <w:rsid w:val="00407A08"/>
    <w:rsid w:val="00412C8E"/>
    <w:rsid w:val="004147B6"/>
    <w:rsid w:val="00415B19"/>
    <w:rsid w:val="0041601F"/>
    <w:rsid w:val="004161DE"/>
    <w:rsid w:val="004205E8"/>
    <w:rsid w:val="00420D58"/>
    <w:rsid w:val="00421584"/>
    <w:rsid w:val="0042268C"/>
    <w:rsid w:val="004243F5"/>
    <w:rsid w:val="004249D1"/>
    <w:rsid w:val="004255E5"/>
    <w:rsid w:val="00426826"/>
    <w:rsid w:val="004325C9"/>
    <w:rsid w:val="00433400"/>
    <w:rsid w:val="00441445"/>
    <w:rsid w:val="004424FD"/>
    <w:rsid w:val="0044679D"/>
    <w:rsid w:val="0045042F"/>
    <w:rsid w:val="00450855"/>
    <w:rsid w:val="00452A5F"/>
    <w:rsid w:val="0046415E"/>
    <w:rsid w:val="00466652"/>
    <w:rsid w:val="00467FA1"/>
    <w:rsid w:val="00473C0B"/>
    <w:rsid w:val="004764A0"/>
    <w:rsid w:val="00476A70"/>
    <w:rsid w:val="004777F1"/>
    <w:rsid w:val="004804F2"/>
    <w:rsid w:val="00481E80"/>
    <w:rsid w:val="00481FCF"/>
    <w:rsid w:val="0048341C"/>
    <w:rsid w:val="00483D7E"/>
    <w:rsid w:val="00484097"/>
    <w:rsid w:val="00485A35"/>
    <w:rsid w:val="00490985"/>
    <w:rsid w:val="00490EF4"/>
    <w:rsid w:val="00491081"/>
    <w:rsid w:val="00493249"/>
    <w:rsid w:val="00493910"/>
    <w:rsid w:val="004966C7"/>
    <w:rsid w:val="00496B8D"/>
    <w:rsid w:val="00496FBC"/>
    <w:rsid w:val="004974B6"/>
    <w:rsid w:val="004A05F6"/>
    <w:rsid w:val="004A222A"/>
    <w:rsid w:val="004A66E1"/>
    <w:rsid w:val="004B027F"/>
    <w:rsid w:val="004B262E"/>
    <w:rsid w:val="004B4510"/>
    <w:rsid w:val="004B75EC"/>
    <w:rsid w:val="004B7BC9"/>
    <w:rsid w:val="004B7F0A"/>
    <w:rsid w:val="004C2A03"/>
    <w:rsid w:val="004C66A5"/>
    <w:rsid w:val="004D2D5A"/>
    <w:rsid w:val="004D5735"/>
    <w:rsid w:val="004D72C4"/>
    <w:rsid w:val="004D775C"/>
    <w:rsid w:val="004D7FB9"/>
    <w:rsid w:val="004E0BE4"/>
    <w:rsid w:val="004E270B"/>
    <w:rsid w:val="004E29DB"/>
    <w:rsid w:val="004E3BDE"/>
    <w:rsid w:val="004E4D12"/>
    <w:rsid w:val="004E5893"/>
    <w:rsid w:val="004F56D3"/>
    <w:rsid w:val="004F56E9"/>
    <w:rsid w:val="004F5952"/>
    <w:rsid w:val="004F6773"/>
    <w:rsid w:val="00500F3D"/>
    <w:rsid w:val="0050287B"/>
    <w:rsid w:val="005054CB"/>
    <w:rsid w:val="00505CB5"/>
    <w:rsid w:val="00507B2D"/>
    <w:rsid w:val="00507BB8"/>
    <w:rsid w:val="005109A8"/>
    <w:rsid w:val="00510B86"/>
    <w:rsid w:val="0051229C"/>
    <w:rsid w:val="00512CC5"/>
    <w:rsid w:val="00513C41"/>
    <w:rsid w:val="00514C72"/>
    <w:rsid w:val="0051500D"/>
    <w:rsid w:val="0051636B"/>
    <w:rsid w:val="0051764C"/>
    <w:rsid w:val="00517E1A"/>
    <w:rsid w:val="00517F20"/>
    <w:rsid w:val="00523E8A"/>
    <w:rsid w:val="0052577B"/>
    <w:rsid w:val="00525E9A"/>
    <w:rsid w:val="0052616F"/>
    <w:rsid w:val="005276A9"/>
    <w:rsid w:val="005308D0"/>
    <w:rsid w:val="00531254"/>
    <w:rsid w:val="005318FE"/>
    <w:rsid w:val="005323AA"/>
    <w:rsid w:val="00533FB5"/>
    <w:rsid w:val="00540DD0"/>
    <w:rsid w:val="0054106E"/>
    <w:rsid w:val="00541ADF"/>
    <w:rsid w:val="00541B7B"/>
    <w:rsid w:val="005456C8"/>
    <w:rsid w:val="00546578"/>
    <w:rsid w:val="00547F89"/>
    <w:rsid w:val="00550D8F"/>
    <w:rsid w:val="00554024"/>
    <w:rsid w:val="005540B0"/>
    <w:rsid w:val="00557599"/>
    <w:rsid w:val="0055760F"/>
    <w:rsid w:val="005577F7"/>
    <w:rsid w:val="00563147"/>
    <w:rsid w:val="00563C9A"/>
    <w:rsid w:val="00564D5E"/>
    <w:rsid w:val="00566AC0"/>
    <w:rsid w:val="00573799"/>
    <w:rsid w:val="00573EF3"/>
    <w:rsid w:val="00575351"/>
    <w:rsid w:val="005757BA"/>
    <w:rsid w:val="00576D59"/>
    <w:rsid w:val="00580ECD"/>
    <w:rsid w:val="005814DE"/>
    <w:rsid w:val="00582344"/>
    <w:rsid w:val="00585387"/>
    <w:rsid w:val="00585440"/>
    <w:rsid w:val="00591B9D"/>
    <w:rsid w:val="0059229C"/>
    <w:rsid w:val="00593A47"/>
    <w:rsid w:val="005966BA"/>
    <w:rsid w:val="0059757B"/>
    <w:rsid w:val="00597A3C"/>
    <w:rsid w:val="005A5D95"/>
    <w:rsid w:val="005B10DE"/>
    <w:rsid w:val="005B1F2E"/>
    <w:rsid w:val="005B26DF"/>
    <w:rsid w:val="005B34D7"/>
    <w:rsid w:val="005B3520"/>
    <w:rsid w:val="005B364C"/>
    <w:rsid w:val="005B5370"/>
    <w:rsid w:val="005B58D3"/>
    <w:rsid w:val="005B6EF8"/>
    <w:rsid w:val="005C44A8"/>
    <w:rsid w:val="005C49FD"/>
    <w:rsid w:val="005D20F9"/>
    <w:rsid w:val="005D39AB"/>
    <w:rsid w:val="005D4580"/>
    <w:rsid w:val="005D5E3B"/>
    <w:rsid w:val="005E1622"/>
    <w:rsid w:val="005E1B74"/>
    <w:rsid w:val="005E1EAA"/>
    <w:rsid w:val="005E43CA"/>
    <w:rsid w:val="005E6862"/>
    <w:rsid w:val="005F04BA"/>
    <w:rsid w:val="005F4DED"/>
    <w:rsid w:val="005F52A3"/>
    <w:rsid w:val="005F6CA7"/>
    <w:rsid w:val="006002ED"/>
    <w:rsid w:val="00601A40"/>
    <w:rsid w:val="0060245E"/>
    <w:rsid w:val="006043BC"/>
    <w:rsid w:val="00604FE8"/>
    <w:rsid w:val="00606D3C"/>
    <w:rsid w:val="00607979"/>
    <w:rsid w:val="0061022E"/>
    <w:rsid w:val="006104B5"/>
    <w:rsid w:val="0061055F"/>
    <w:rsid w:val="006125A7"/>
    <w:rsid w:val="00616D80"/>
    <w:rsid w:val="00617246"/>
    <w:rsid w:val="00620526"/>
    <w:rsid w:val="00622C72"/>
    <w:rsid w:val="00624A1E"/>
    <w:rsid w:val="00626583"/>
    <w:rsid w:val="00626DCE"/>
    <w:rsid w:val="00632324"/>
    <w:rsid w:val="0063735A"/>
    <w:rsid w:val="00637511"/>
    <w:rsid w:val="00637A88"/>
    <w:rsid w:val="00640835"/>
    <w:rsid w:val="0064401E"/>
    <w:rsid w:val="00644928"/>
    <w:rsid w:val="00644D35"/>
    <w:rsid w:val="006479E5"/>
    <w:rsid w:val="00651471"/>
    <w:rsid w:val="00651DA8"/>
    <w:rsid w:val="006528CE"/>
    <w:rsid w:val="00652D47"/>
    <w:rsid w:val="006531EF"/>
    <w:rsid w:val="0065329D"/>
    <w:rsid w:val="00654618"/>
    <w:rsid w:val="00655E0F"/>
    <w:rsid w:val="00656567"/>
    <w:rsid w:val="006566BC"/>
    <w:rsid w:val="00657ED7"/>
    <w:rsid w:val="00665D63"/>
    <w:rsid w:val="00671C7D"/>
    <w:rsid w:val="00672121"/>
    <w:rsid w:val="00672A02"/>
    <w:rsid w:val="006757AA"/>
    <w:rsid w:val="00675EF3"/>
    <w:rsid w:val="00677FC5"/>
    <w:rsid w:val="00681327"/>
    <w:rsid w:val="00681A6A"/>
    <w:rsid w:val="006837A2"/>
    <w:rsid w:val="00683B11"/>
    <w:rsid w:val="00690E97"/>
    <w:rsid w:val="00692662"/>
    <w:rsid w:val="00692CC2"/>
    <w:rsid w:val="00694149"/>
    <w:rsid w:val="00694291"/>
    <w:rsid w:val="00696A34"/>
    <w:rsid w:val="00697F50"/>
    <w:rsid w:val="006A1144"/>
    <w:rsid w:val="006B28D1"/>
    <w:rsid w:val="006B2A2A"/>
    <w:rsid w:val="006B2D51"/>
    <w:rsid w:val="006B4F1A"/>
    <w:rsid w:val="006B724E"/>
    <w:rsid w:val="006B7372"/>
    <w:rsid w:val="006C55D2"/>
    <w:rsid w:val="006C625A"/>
    <w:rsid w:val="006D0045"/>
    <w:rsid w:val="006D17FC"/>
    <w:rsid w:val="006D1EED"/>
    <w:rsid w:val="006D7586"/>
    <w:rsid w:val="006E06A8"/>
    <w:rsid w:val="006E0869"/>
    <w:rsid w:val="006E2B31"/>
    <w:rsid w:val="006F247B"/>
    <w:rsid w:val="006F26CE"/>
    <w:rsid w:val="006F4BB4"/>
    <w:rsid w:val="006F4D04"/>
    <w:rsid w:val="006F6DD0"/>
    <w:rsid w:val="0070144A"/>
    <w:rsid w:val="007033C7"/>
    <w:rsid w:val="007042A2"/>
    <w:rsid w:val="0070465B"/>
    <w:rsid w:val="00705C17"/>
    <w:rsid w:val="00705CDC"/>
    <w:rsid w:val="00711086"/>
    <w:rsid w:val="007130CF"/>
    <w:rsid w:val="00713B7A"/>
    <w:rsid w:val="007150EF"/>
    <w:rsid w:val="0071606B"/>
    <w:rsid w:val="007162BF"/>
    <w:rsid w:val="00716F11"/>
    <w:rsid w:val="007177A9"/>
    <w:rsid w:val="007216A6"/>
    <w:rsid w:val="00721AC8"/>
    <w:rsid w:val="007226F2"/>
    <w:rsid w:val="00724BA7"/>
    <w:rsid w:val="0073038D"/>
    <w:rsid w:val="00730942"/>
    <w:rsid w:val="00732053"/>
    <w:rsid w:val="00737E5A"/>
    <w:rsid w:val="007415BD"/>
    <w:rsid w:val="0074187A"/>
    <w:rsid w:val="00742489"/>
    <w:rsid w:val="00742E09"/>
    <w:rsid w:val="007435E7"/>
    <w:rsid w:val="007475A7"/>
    <w:rsid w:val="007502D0"/>
    <w:rsid w:val="00750A68"/>
    <w:rsid w:val="0075181C"/>
    <w:rsid w:val="0075394C"/>
    <w:rsid w:val="00753E13"/>
    <w:rsid w:val="00754A80"/>
    <w:rsid w:val="00756021"/>
    <w:rsid w:val="0075648B"/>
    <w:rsid w:val="00757AB7"/>
    <w:rsid w:val="0076033E"/>
    <w:rsid w:val="00763EC2"/>
    <w:rsid w:val="007663CB"/>
    <w:rsid w:val="00766BE3"/>
    <w:rsid w:val="00767A0C"/>
    <w:rsid w:val="00770079"/>
    <w:rsid w:val="00770C76"/>
    <w:rsid w:val="00771255"/>
    <w:rsid w:val="00771FCA"/>
    <w:rsid w:val="00773744"/>
    <w:rsid w:val="00773824"/>
    <w:rsid w:val="007746D8"/>
    <w:rsid w:val="00775129"/>
    <w:rsid w:val="00775A61"/>
    <w:rsid w:val="00776822"/>
    <w:rsid w:val="007817BC"/>
    <w:rsid w:val="00781ACB"/>
    <w:rsid w:val="007838CA"/>
    <w:rsid w:val="00784B13"/>
    <w:rsid w:val="0078560E"/>
    <w:rsid w:val="00786260"/>
    <w:rsid w:val="0079121A"/>
    <w:rsid w:val="007965CB"/>
    <w:rsid w:val="007970FB"/>
    <w:rsid w:val="007974D0"/>
    <w:rsid w:val="00797BEC"/>
    <w:rsid w:val="007A0F97"/>
    <w:rsid w:val="007A107F"/>
    <w:rsid w:val="007A2F5D"/>
    <w:rsid w:val="007A4CD7"/>
    <w:rsid w:val="007A6A73"/>
    <w:rsid w:val="007B211A"/>
    <w:rsid w:val="007B295C"/>
    <w:rsid w:val="007B356E"/>
    <w:rsid w:val="007B54FF"/>
    <w:rsid w:val="007C11C8"/>
    <w:rsid w:val="007C12A8"/>
    <w:rsid w:val="007C216A"/>
    <w:rsid w:val="007C26FD"/>
    <w:rsid w:val="007C49D5"/>
    <w:rsid w:val="007C6A86"/>
    <w:rsid w:val="007D7C66"/>
    <w:rsid w:val="007E046A"/>
    <w:rsid w:val="007E43CE"/>
    <w:rsid w:val="007E687B"/>
    <w:rsid w:val="007F2FBC"/>
    <w:rsid w:val="007F341C"/>
    <w:rsid w:val="007F3CAC"/>
    <w:rsid w:val="007F4463"/>
    <w:rsid w:val="007F487B"/>
    <w:rsid w:val="007F54FC"/>
    <w:rsid w:val="007F70CA"/>
    <w:rsid w:val="007F79D8"/>
    <w:rsid w:val="00800020"/>
    <w:rsid w:val="00800977"/>
    <w:rsid w:val="008031C2"/>
    <w:rsid w:val="00803F2D"/>
    <w:rsid w:val="008041FC"/>
    <w:rsid w:val="00805A11"/>
    <w:rsid w:val="00810A60"/>
    <w:rsid w:val="008159C6"/>
    <w:rsid w:val="00815ABC"/>
    <w:rsid w:val="00816A59"/>
    <w:rsid w:val="0081785B"/>
    <w:rsid w:val="00820E97"/>
    <w:rsid w:val="008248C5"/>
    <w:rsid w:val="00831431"/>
    <w:rsid w:val="00837BBE"/>
    <w:rsid w:val="0084092C"/>
    <w:rsid w:val="00841097"/>
    <w:rsid w:val="00843AD5"/>
    <w:rsid w:val="00843EE7"/>
    <w:rsid w:val="008505E7"/>
    <w:rsid w:val="008518B9"/>
    <w:rsid w:val="008524C6"/>
    <w:rsid w:val="00855D94"/>
    <w:rsid w:val="008570C2"/>
    <w:rsid w:val="00861491"/>
    <w:rsid w:val="00864F8C"/>
    <w:rsid w:val="0086607A"/>
    <w:rsid w:val="00866D33"/>
    <w:rsid w:val="00872140"/>
    <w:rsid w:val="00874C6C"/>
    <w:rsid w:val="008768F9"/>
    <w:rsid w:val="00881A6D"/>
    <w:rsid w:val="00881B21"/>
    <w:rsid w:val="008820C9"/>
    <w:rsid w:val="00890283"/>
    <w:rsid w:val="00892942"/>
    <w:rsid w:val="00892A13"/>
    <w:rsid w:val="008973B4"/>
    <w:rsid w:val="008A1908"/>
    <w:rsid w:val="008A281D"/>
    <w:rsid w:val="008A454A"/>
    <w:rsid w:val="008A7581"/>
    <w:rsid w:val="008B01F7"/>
    <w:rsid w:val="008B103A"/>
    <w:rsid w:val="008B2FA0"/>
    <w:rsid w:val="008B3541"/>
    <w:rsid w:val="008B3930"/>
    <w:rsid w:val="008B61AE"/>
    <w:rsid w:val="008B738A"/>
    <w:rsid w:val="008C3B4B"/>
    <w:rsid w:val="008D0313"/>
    <w:rsid w:val="008D150F"/>
    <w:rsid w:val="008D2CC4"/>
    <w:rsid w:val="008D333D"/>
    <w:rsid w:val="008D3D66"/>
    <w:rsid w:val="008D3F96"/>
    <w:rsid w:val="008D76B6"/>
    <w:rsid w:val="008E1552"/>
    <w:rsid w:val="008E3103"/>
    <w:rsid w:val="008E31F2"/>
    <w:rsid w:val="008E3C19"/>
    <w:rsid w:val="008E5D33"/>
    <w:rsid w:val="008E79A2"/>
    <w:rsid w:val="008F235C"/>
    <w:rsid w:val="008F7546"/>
    <w:rsid w:val="009009CB"/>
    <w:rsid w:val="00905FF3"/>
    <w:rsid w:val="00913155"/>
    <w:rsid w:val="009152B5"/>
    <w:rsid w:val="00916874"/>
    <w:rsid w:val="00917480"/>
    <w:rsid w:val="00917A09"/>
    <w:rsid w:val="0092260A"/>
    <w:rsid w:val="00923791"/>
    <w:rsid w:val="00923F19"/>
    <w:rsid w:val="00924C84"/>
    <w:rsid w:val="009268A8"/>
    <w:rsid w:val="00930ACB"/>
    <w:rsid w:val="00930D49"/>
    <w:rsid w:val="00931932"/>
    <w:rsid w:val="0093433F"/>
    <w:rsid w:val="00934423"/>
    <w:rsid w:val="00934854"/>
    <w:rsid w:val="0093532C"/>
    <w:rsid w:val="00935DD2"/>
    <w:rsid w:val="0093695D"/>
    <w:rsid w:val="009433B9"/>
    <w:rsid w:val="00944FD4"/>
    <w:rsid w:val="00945E07"/>
    <w:rsid w:val="009469F4"/>
    <w:rsid w:val="00946C6A"/>
    <w:rsid w:val="00957C07"/>
    <w:rsid w:val="00960089"/>
    <w:rsid w:val="00961962"/>
    <w:rsid w:val="0096334C"/>
    <w:rsid w:val="00964260"/>
    <w:rsid w:val="00967E21"/>
    <w:rsid w:val="0097065B"/>
    <w:rsid w:val="0097134D"/>
    <w:rsid w:val="00977009"/>
    <w:rsid w:val="0098425A"/>
    <w:rsid w:val="00985EED"/>
    <w:rsid w:val="00990094"/>
    <w:rsid w:val="00991711"/>
    <w:rsid w:val="00991CA9"/>
    <w:rsid w:val="00993FDD"/>
    <w:rsid w:val="0099405E"/>
    <w:rsid w:val="0099548A"/>
    <w:rsid w:val="009A1C83"/>
    <w:rsid w:val="009A1D31"/>
    <w:rsid w:val="009A28CD"/>
    <w:rsid w:val="009A61DA"/>
    <w:rsid w:val="009A6ACA"/>
    <w:rsid w:val="009A73B3"/>
    <w:rsid w:val="009B06B8"/>
    <w:rsid w:val="009B0CB1"/>
    <w:rsid w:val="009B0D0E"/>
    <w:rsid w:val="009B1EBE"/>
    <w:rsid w:val="009B21C1"/>
    <w:rsid w:val="009B34BC"/>
    <w:rsid w:val="009B775D"/>
    <w:rsid w:val="009C03BE"/>
    <w:rsid w:val="009C14AB"/>
    <w:rsid w:val="009C2E51"/>
    <w:rsid w:val="009D01C2"/>
    <w:rsid w:val="009D082B"/>
    <w:rsid w:val="009D1654"/>
    <w:rsid w:val="009D17EE"/>
    <w:rsid w:val="009D1943"/>
    <w:rsid w:val="009E0E8F"/>
    <w:rsid w:val="009E2B00"/>
    <w:rsid w:val="009E3CA2"/>
    <w:rsid w:val="009E5A3D"/>
    <w:rsid w:val="009E60C2"/>
    <w:rsid w:val="009F408B"/>
    <w:rsid w:val="009F41D5"/>
    <w:rsid w:val="009F7641"/>
    <w:rsid w:val="00A0518B"/>
    <w:rsid w:val="00A05412"/>
    <w:rsid w:val="00A07E3D"/>
    <w:rsid w:val="00A10235"/>
    <w:rsid w:val="00A105AA"/>
    <w:rsid w:val="00A13D5B"/>
    <w:rsid w:val="00A140BD"/>
    <w:rsid w:val="00A155A5"/>
    <w:rsid w:val="00A218FD"/>
    <w:rsid w:val="00A219B3"/>
    <w:rsid w:val="00A226EE"/>
    <w:rsid w:val="00A22759"/>
    <w:rsid w:val="00A23621"/>
    <w:rsid w:val="00A23BF3"/>
    <w:rsid w:val="00A23CB7"/>
    <w:rsid w:val="00A2542F"/>
    <w:rsid w:val="00A25509"/>
    <w:rsid w:val="00A2644E"/>
    <w:rsid w:val="00A27FF2"/>
    <w:rsid w:val="00A3003B"/>
    <w:rsid w:val="00A32724"/>
    <w:rsid w:val="00A376DD"/>
    <w:rsid w:val="00A410F5"/>
    <w:rsid w:val="00A42342"/>
    <w:rsid w:val="00A43098"/>
    <w:rsid w:val="00A4408E"/>
    <w:rsid w:val="00A47F0B"/>
    <w:rsid w:val="00A50667"/>
    <w:rsid w:val="00A51EA7"/>
    <w:rsid w:val="00A54B98"/>
    <w:rsid w:val="00A61306"/>
    <w:rsid w:val="00A619F3"/>
    <w:rsid w:val="00A65B42"/>
    <w:rsid w:val="00A70817"/>
    <w:rsid w:val="00A71688"/>
    <w:rsid w:val="00A72E6F"/>
    <w:rsid w:val="00A75AE9"/>
    <w:rsid w:val="00A75E87"/>
    <w:rsid w:val="00A7634A"/>
    <w:rsid w:val="00A77229"/>
    <w:rsid w:val="00A80672"/>
    <w:rsid w:val="00A8345C"/>
    <w:rsid w:val="00A83489"/>
    <w:rsid w:val="00A83F5D"/>
    <w:rsid w:val="00A861B2"/>
    <w:rsid w:val="00A9086D"/>
    <w:rsid w:val="00A925FE"/>
    <w:rsid w:val="00A93917"/>
    <w:rsid w:val="00A9699C"/>
    <w:rsid w:val="00AA1031"/>
    <w:rsid w:val="00AA2C7C"/>
    <w:rsid w:val="00AA4D22"/>
    <w:rsid w:val="00AA5EEB"/>
    <w:rsid w:val="00AA7B90"/>
    <w:rsid w:val="00AB1D2E"/>
    <w:rsid w:val="00AB3785"/>
    <w:rsid w:val="00AB5C1A"/>
    <w:rsid w:val="00AB7411"/>
    <w:rsid w:val="00AC0F89"/>
    <w:rsid w:val="00AC14BF"/>
    <w:rsid w:val="00AC2808"/>
    <w:rsid w:val="00AC2BE0"/>
    <w:rsid w:val="00AC34A1"/>
    <w:rsid w:val="00AC40D0"/>
    <w:rsid w:val="00AC434C"/>
    <w:rsid w:val="00AC47A4"/>
    <w:rsid w:val="00AD0086"/>
    <w:rsid w:val="00AD0495"/>
    <w:rsid w:val="00AD10E6"/>
    <w:rsid w:val="00AD1B9E"/>
    <w:rsid w:val="00AD2349"/>
    <w:rsid w:val="00AD2FAB"/>
    <w:rsid w:val="00AD2FC2"/>
    <w:rsid w:val="00AD31E4"/>
    <w:rsid w:val="00AD4988"/>
    <w:rsid w:val="00AE21FD"/>
    <w:rsid w:val="00AE3E8D"/>
    <w:rsid w:val="00AE5421"/>
    <w:rsid w:val="00AF17D2"/>
    <w:rsid w:val="00AF2161"/>
    <w:rsid w:val="00AF4B34"/>
    <w:rsid w:val="00AF58F0"/>
    <w:rsid w:val="00AF5E93"/>
    <w:rsid w:val="00B07011"/>
    <w:rsid w:val="00B11198"/>
    <w:rsid w:val="00B113FB"/>
    <w:rsid w:val="00B13304"/>
    <w:rsid w:val="00B1517B"/>
    <w:rsid w:val="00B16B6C"/>
    <w:rsid w:val="00B172C0"/>
    <w:rsid w:val="00B2199F"/>
    <w:rsid w:val="00B23850"/>
    <w:rsid w:val="00B3026C"/>
    <w:rsid w:val="00B32750"/>
    <w:rsid w:val="00B34C2C"/>
    <w:rsid w:val="00B35BEA"/>
    <w:rsid w:val="00B35C28"/>
    <w:rsid w:val="00B375EA"/>
    <w:rsid w:val="00B418D7"/>
    <w:rsid w:val="00B42F8C"/>
    <w:rsid w:val="00B43531"/>
    <w:rsid w:val="00B45027"/>
    <w:rsid w:val="00B478C9"/>
    <w:rsid w:val="00B5050D"/>
    <w:rsid w:val="00B51E92"/>
    <w:rsid w:val="00B55844"/>
    <w:rsid w:val="00B55D9C"/>
    <w:rsid w:val="00B56768"/>
    <w:rsid w:val="00B57DD2"/>
    <w:rsid w:val="00B62819"/>
    <w:rsid w:val="00B63585"/>
    <w:rsid w:val="00B65C5A"/>
    <w:rsid w:val="00B66037"/>
    <w:rsid w:val="00B672BF"/>
    <w:rsid w:val="00B67EA6"/>
    <w:rsid w:val="00B70378"/>
    <w:rsid w:val="00B7303A"/>
    <w:rsid w:val="00B74398"/>
    <w:rsid w:val="00B75D5C"/>
    <w:rsid w:val="00B768C9"/>
    <w:rsid w:val="00B76EF7"/>
    <w:rsid w:val="00B82982"/>
    <w:rsid w:val="00B84029"/>
    <w:rsid w:val="00B86C09"/>
    <w:rsid w:val="00B91337"/>
    <w:rsid w:val="00B91433"/>
    <w:rsid w:val="00B91EEC"/>
    <w:rsid w:val="00B925D8"/>
    <w:rsid w:val="00B956F1"/>
    <w:rsid w:val="00B974C3"/>
    <w:rsid w:val="00BA2F91"/>
    <w:rsid w:val="00BB1275"/>
    <w:rsid w:val="00BB37A6"/>
    <w:rsid w:val="00BB3B95"/>
    <w:rsid w:val="00BB3CD1"/>
    <w:rsid w:val="00BB44B3"/>
    <w:rsid w:val="00BB5EE5"/>
    <w:rsid w:val="00BC050B"/>
    <w:rsid w:val="00BC29F0"/>
    <w:rsid w:val="00BC4129"/>
    <w:rsid w:val="00BC54C6"/>
    <w:rsid w:val="00BC779E"/>
    <w:rsid w:val="00BD189F"/>
    <w:rsid w:val="00BD2C7E"/>
    <w:rsid w:val="00BD31BF"/>
    <w:rsid w:val="00BD5141"/>
    <w:rsid w:val="00BD54B4"/>
    <w:rsid w:val="00BD7114"/>
    <w:rsid w:val="00BD7A60"/>
    <w:rsid w:val="00BD7D6C"/>
    <w:rsid w:val="00BE3BCC"/>
    <w:rsid w:val="00BE7197"/>
    <w:rsid w:val="00BF03DB"/>
    <w:rsid w:val="00BF11A8"/>
    <w:rsid w:val="00BF1D20"/>
    <w:rsid w:val="00BF44EA"/>
    <w:rsid w:val="00C00633"/>
    <w:rsid w:val="00C064CF"/>
    <w:rsid w:val="00C1002D"/>
    <w:rsid w:val="00C10439"/>
    <w:rsid w:val="00C10B64"/>
    <w:rsid w:val="00C129A0"/>
    <w:rsid w:val="00C14B4E"/>
    <w:rsid w:val="00C16CAA"/>
    <w:rsid w:val="00C16EAD"/>
    <w:rsid w:val="00C174EC"/>
    <w:rsid w:val="00C1755A"/>
    <w:rsid w:val="00C179C8"/>
    <w:rsid w:val="00C179F4"/>
    <w:rsid w:val="00C20E66"/>
    <w:rsid w:val="00C21576"/>
    <w:rsid w:val="00C24CC2"/>
    <w:rsid w:val="00C26106"/>
    <w:rsid w:val="00C30740"/>
    <w:rsid w:val="00C31477"/>
    <w:rsid w:val="00C316AA"/>
    <w:rsid w:val="00C330D4"/>
    <w:rsid w:val="00C334A2"/>
    <w:rsid w:val="00C336DF"/>
    <w:rsid w:val="00C3465E"/>
    <w:rsid w:val="00C37340"/>
    <w:rsid w:val="00C414C7"/>
    <w:rsid w:val="00C42BF2"/>
    <w:rsid w:val="00C44245"/>
    <w:rsid w:val="00C44629"/>
    <w:rsid w:val="00C47070"/>
    <w:rsid w:val="00C479DB"/>
    <w:rsid w:val="00C52BAC"/>
    <w:rsid w:val="00C52D34"/>
    <w:rsid w:val="00C53323"/>
    <w:rsid w:val="00C5481A"/>
    <w:rsid w:val="00C553C2"/>
    <w:rsid w:val="00C63C67"/>
    <w:rsid w:val="00C6595F"/>
    <w:rsid w:val="00C65C0E"/>
    <w:rsid w:val="00C714AA"/>
    <w:rsid w:val="00C718E5"/>
    <w:rsid w:val="00C723F2"/>
    <w:rsid w:val="00C75253"/>
    <w:rsid w:val="00C75761"/>
    <w:rsid w:val="00C75ACF"/>
    <w:rsid w:val="00C769DB"/>
    <w:rsid w:val="00C773F2"/>
    <w:rsid w:val="00C77649"/>
    <w:rsid w:val="00C7791A"/>
    <w:rsid w:val="00C77D08"/>
    <w:rsid w:val="00C80047"/>
    <w:rsid w:val="00C80284"/>
    <w:rsid w:val="00C803AC"/>
    <w:rsid w:val="00C81AD4"/>
    <w:rsid w:val="00C834C7"/>
    <w:rsid w:val="00C847B0"/>
    <w:rsid w:val="00C85135"/>
    <w:rsid w:val="00C8546F"/>
    <w:rsid w:val="00C856D7"/>
    <w:rsid w:val="00C863DE"/>
    <w:rsid w:val="00C87922"/>
    <w:rsid w:val="00C90E4C"/>
    <w:rsid w:val="00C943E8"/>
    <w:rsid w:val="00C95C7E"/>
    <w:rsid w:val="00CA3B4E"/>
    <w:rsid w:val="00CA6793"/>
    <w:rsid w:val="00CA6F9B"/>
    <w:rsid w:val="00CA7D8E"/>
    <w:rsid w:val="00CB2A3D"/>
    <w:rsid w:val="00CB37B5"/>
    <w:rsid w:val="00CB3F1C"/>
    <w:rsid w:val="00CB4D5C"/>
    <w:rsid w:val="00CC2CC8"/>
    <w:rsid w:val="00CC3100"/>
    <w:rsid w:val="00CC3C83"/>
    <w:rsid w:val="00CC4521"/>
    <w:rsid w:val="00CC570E"/>
    <w:rsid w:val="00CC68A0"/>
    <w:rsid w:val="00CC69A9"/>
    <w:rsid w:val="00CC6BFF"/>
    <w:rsid w:val="00CC7655"/>
    <w:rsid w:val="00CD20EA"/>
    <w:rsid w:val="00CD5B97"/>
    <w:rsid w:val="00CD6111"/>
    <w:rsid w:val="00CD6670"/>
    <w:rsid w:val="00CE019F"/>
    <w:rsid w:val="00CE3EC3"/>
    <w:rsid w:val="00CE6654"/>
    <w:rsid w:val="00CE730C"/>
    <w:rsid w:val="00CE736C"/>
    <w:rsid w:val="00CE77EE"/>
    <w:rsid w:val="00CE7A50"/>
    <w:rsid w:val="00CF68D3"/>
    <w:rsid w:val="00CF6E59"/>
    <w:rsid w:val="00D02172"/>
    <w:rsid w:val="00D03FCA"/>
    <w:rsid w:val="00D04AF2"/>
    <w:rsid w:val="00D06046"/>
    <w:rsid w:val="00D07363"/>
    <w:rsid w:val="00D10DC6"/>
    <w:rsid w:val="00D1240A"/>
    <w:rsid w:val="00D13C8B"/>
    <w:rsid w:val="00D157A8"/>
    <w:rsid w:val="00D17245"/>
    <w:rsid w:val="00D17C53"/>
    <w:rsid w:val="00D22B96"/>
    <w:rsid w:val="00D230AC"/>
    <w:rsid w:val="00D23192"/>
    <w:rsid w:val="00D24CE7"/>
    <w:rsid w:val="00D252FE"/>
    <w:rsid w:val="00D258C6"/>
    <w:rsid w:val="00D260E5"/>
    <w:rsid w:val="00D27210"/>
    <w:rsid w:val="00D313CB"/>
    <w:rsid w:val="00D3158A"/>
    <w:rsid w:val="00D31D25"/>
    <w:rsid w:val="00D32272"/>
    <w:rsid w:val="00D32F6D"/>
    <w:rsid w:val="00D33786"/>
    <w:rsid w:val="00D33B22"/>
    <w:rsid w:val="00D349EB"/>
    <w:rsid w:val="00D35D51"/>
    <w:rsid w:val="00D36CE7"/>
    <w:rsid w:val="00D408F0"/>
    <w:rsid w:val="00D42CC6"/>
    <w:rsid w:val="00D4459E"/>
    <w:rsid w:val="00D44CED"/>
    <w:rsid w:val="00D462F8"/>
    <w:rsid w:val="00D467FF"/>
    <w:rsid w:val="00D46815"/>
    <w:rsid w:val="00D477C4"/>
    <w:rsid w:val="00D50C64"/>
    <w:rsid w:val="00D52126"/>
    <w:rsid w:val="00D55A88"/>
    <w:rsid w:val="00D57545"/>
    <w:rsid w:val="00D60A57"/>
    <w:rsid w:val="00D60F56"/>
    <w:rsid w:val="00D611D1"/>
    <w:rsid w:val="00D62BD0"/>
    <w:rsid w:val="00D63370"/>
    <w:rsid w:val="00D64122"/>
    <w:rsid w:val="00D654D7"/>
    <w:rsid w:val="00D658CF"/>
    <w:rsid w:val="00D664A3"/>
    <w:rsid w:val="00D670CD"/>
    <w:rsid w:val="00D6776F"/>
    <w:rsid w:val="00D67CCC"/>
    <w:rsid w:val="00D70BD1"/>
    <w:rsid w:val="00D7126D"/>
    <w:rsid w:val="00D728AB"/>
    <w:rsid w:val="00D72A51"/>
    <w:rsid w:val="00D73CE5"/>
    <w:rsid w:val="00D74D29"/>
    <w:rsid w:val="00D82593"/>
    <w:rsid w:val="00D82CA6"/>
    <w:rsid w:val="00D855AA"/>
    <w:rsid w:val="00D86FCF"/>
    <w:rsid w:val="00D90EEA"/>
    <w:rsid w:val="00D91013"/>
    <w:rsid w:val="00D91D32"/>
    <w:rsid w:val="00D92811"/>
    <w:rsid w:val="00D9313A"/>
    <w:rsid w:val="00DA39DC"/>
    <w:rsid w:val="00DB1346"/>
    <w:rsid w:val="00DB33B7"/>
    <w:rsid w:val="00DC0AC7"/>
    <w:rsid w:val="00DC2ED9"/>
    <w:rsid w:val="00DC2FE8"/>
    <w:rsid w:val="00DC369E"/>
    <w:rsid w:val="00DC4C90"/>
    <w:rsid w:val="00DC5669"/>
    <w:rsid w:val="00DD05A7"/>
    <w:rsid w:val="00DD05EB"/>
    <w:rsid w:val="00DD60BA"/>
    <w:rsid w:val="00DD6149"/>
    <w:rsid w:val="00DD6E71"/>
    <w:rsid w:val="00DE6937"/>
    <w:rsid w:val="00DE7223"/>
    <w:rsid w:val="00DE7324"/>
    <w:rsid w:val="00DF0949"/>
    <w:rsid w:val="00DF3328"/>
    <w:rsid w:val="00DF399E"/>
    <w:rsid w:val="00E01400"/>
    <w:rsid w:val="00E01C94"/>
    <w:rsid w:val="00E02389"/>
    <w:rsid w:val="00E03FF5"/>
    <w:rsid w:val="00E04E7D"/>
    <w:rsid w:val="00E0629A"/>
    <w:rsid w:val="00E10341"/>
    <w:rsid w:val="00E11D7B"/>
    <w:rsid w:val="00E12F5C"/>
    <w:rsid w:val="00E12F8C"/>
    <w:rsid w:val="00E14577"/>
    <w:rsid w:val="00E1665E"/>
    <w:rsid w:val="00E17529"/>
    <w:rsid w:val="00E175E4"/>
    <w:rsid w:val="00E238CD"/>
    <w:rsid w:val="00E24F62"/>
    <w:rsid w:val="00E258EF"/>
    <w:rsid w:val="00E25BE0"/>
    <w:rsid w:val="00E2664D"/>
    <w:rsid w:val="00E26C20"/>
    <w:rsid w:val="00E30548"/>
    <w:rsid w:val="00E30FA3"/>
    <w:rsid w:val="00E326BE"/>
    <w:rsid w:val="00E36E4A"/>
    <w:rsid w:val="00E405DC"/>
    <w:rsid w:val="00E40E1F"/>
    <w:rsid w:val="00E420A5"/>
    <w:rsid w:val="00E42AA0"/>
    <w:rsid w:val="00E43D88"/>
    <w:rsid w:val="00E4432D"/>
    <w:rsid w:val="00E50091"/>
    <w:rsid w:val="00E53E95"/>
    <w:rsid w:val="00E54720"/>
    <w:rsid w:val="00E548F1"/>
    <w:rsid w:val="00E5583C"/>
    <w:rsid w:val="00E62545"/>
    <w:rsid w:val="00E62654"/>
    <w:rsid w:val="00E640B8"/>
    <w:rsid w:val="00E6780C"/>
    <w:rsid w:val="00E70709"/>
    <w:rsid w:val="00E70A69"/>
    <w:rsid w:val="00E71857"/>
    <w:rsid w:val="00E719C4"/>
    <w:rsid w:val="00E72751"/>
    <w:rsid w:val="00E72CCC"/>
    <w:rsid w:val="00E73272"/>
    <w:rsid w:val="00E756B5"/>
    <w:rsid w:val="00E77A5D"/>
    <w:rsid w:val="00E809EE"/>
    <w:rsid w:val="00E80E9E"/>
    <w:rsid w:val="00E81948"/>
    <w:rsid w:val="00E83255"/>
    <w:rsid w:val="00E83526"/>
    <w:rsid w:val="00E835F3"/>
    <w:rsid w:val="00E84DC8"/>
    <w:rsid w:val="00E87045"/>
    <w:rsid w:val="00E87255"/>
    <w:rsid w:val="00E8774C"/>
    <w:rsid w:val="00E94ADB"/>
    <w:rsid w:val="00E9539B"/>
    <w:rsid w:val="00E957F3"/>
    <w:rsid w:val="00EA074C"/>
    <w:rsid w:val="00EA080D"/>
    <w:rsid w:val="00EA2F6A"/>
    <w:rsid w:val="00EA6284"/>
    <w:rsid w:val="00EA6B73"/>
    <w:rsid w:val="00EA6BF8"/>
    <w:rsid w:val="00EA7A20"/>
    <w:rsid w:val="00EB3941"/>
    <w:rsid w:val="00EB5F55"/>
    <w:rsid w:val="00EB6338"/>
    <w:rsid w:val="00EB76D0"/>
    <w:rsid w:val="00EB7BEF"/>
    <w:rsid w:val="00EC0546"/>
    <w:rsid w:val="00EC3BAF"/>
    <w:rsid w:val="00EC403A"/>
    <w:rsid w:val="00EC4EF4"/>
    <w:rsid w:val="00EC6129"/>
    <w:rsid w:val="00EC6566"/>
    <w:rsid w:val="00ED0FD9"/>
    <w:rsid w:val="00ED2046"/>
    <w:rsid w:val="00ED3024"/>
    <w:rsid w:val="00ED67CA"/>
    <w:rsid w:val="00ED73C1"/>
    <w:rsid w:val="00EE4FF7"/>
    <w:rsid w:val="00EE5292"/>
    <w:rsid w:val="00EF0F34"/>
    <w:rsid w:val="00EF32E0"/>
    <w:rsid w:val="00EF4883"/>
    <w:rsid w:val="00EF6A72"/>
    <w:rsid w:val="00EF7949"/>
    <w:rsid w:val="00EF7C9C"/>
    <w:rsid w:val="00F10128"/>
    <w:rsid w:val="00F104AF"/>
    <w:rsid w:val="00F105D3"/>
    <w:rsid w:val="00F11BDE"/>
    <w:rsid w:val="00F162E2"/>
    <w:rsid w:val="00F20CDC"/>
    <w:rsid w:val="00F2217D"/>
    <w:rsid w:val="00F250B9"/>
    <w:rsid w:val="00F26FBF"/>
    <w:rsid w:val="00F3311E"/>
    <w:rsid w:val="00F3340F"/>
    <w:rsid w:val="00F341B6"/>
    <w:rsid w:val="00F34BF2"/>
    <w:rsid w:val="00F35919"/>
    <w:rsid w:val="00F4134B"/>
    <w:rsid w:val="00F45A3F"/>
    <w:rsid w:val="00F476C4"/>
    <w:rsid w:val="00F50116"/>
    <w:rsid w:val="00F50579"/>
    <w:rsid w:val="00F50F59"/>
    <w:rsid w:val="00F62D7C"/>
    <w:rsid w:val="00F65C7A"/>
    <w:rsid w:val="00F66B69"/>
    <w:rsid w:val="00F7108A"/>
    <w:rsid w:val="00F71C42"/>
    <w:rsid w:val="00F71E48"/>
    <w:rsid w:val="00F739AD"/>
    <w:rsid w:val="00F754BD"/>
    <w:rsid w:val="00F77D6E"/>
    <w:rsid w:val="00F80FED"/>
    <w:rsid w:val="00F84D78"/>
    <w:rsid w:val="00F84E69"/>
    <w:rsid w:val="00F8641C"/>
    <w:rsid w:val="00F8706C"/>
    <w:rsid w:val="00F87C58"/>
    <w:rsid w:val="00F902C1"/>
    <w:rsid w:val="00F9150C"/>
    <w:rsid w:val="00F918F9"/>
    <w:rsid w:val="00F9215E"/>
    <w:rsid w:val="00F95248"/>
    <w:rsid w:val="00F96081"/>
    <w:rsid w:val="00F96CDF"/>
    <w:rsid w:val="00F9709E"/>
    <w:rsid w:val="00F97C54"/>
    <w:rsid w:val="00FA147E"/>
    <w:rsid w:val="00FA6BFA"/>
    <w:rsid w:val="00FA7134"/>
    <w:rsid w:val="00FA77D4"/>
    <w:rsid w:val="00FB16B2"/>
    <w:rsid w:val="00FB1880"/>
    <w:rsid w:val="00FB390B"/>
    <w:rsid w:val="00FB39D0"/>
    <w:rsid w:val="00FB4B80"/>
    <w:rsid w:val="00FB6182"/>
    <w:rsid w:val="00FB6E99"/>
    <w:rsid w:val="00FC020E"/>
    <w:rsid w:val="00FC202C"/>
    <w:rsid w:val="00FC3061"/>
    <w:rsid w:val="00FC55E8"/>
    <w:rsid w:val="00FC661E"/>
    <w:rsid w:val="00FC6A7A"/>
    <w:rsid w:val="00FC6B15"/>
    <w:rsid w:val="00FC7452"/>
    <w:rsid w:val="00FD0347"/>
    <w:rsid w:val="00FD06E0"/>
    <w:rsid w:val="00FD206D"/>
    <w:rsid w:val="00FD22EC"/>
    <w:rsid w:val="00FD4436"/>
    <w:rsid w:val="00FD4B2B"/>
    <w:rsid w:val="00FD55DE"/>
    <w:rsid w:val="00FE1C2B"/>
    <w:rsid w:val="00FE23D0"/>
    <w:rsid w:val="00FE3D26"/>
    <w:rsid w:val="00FE43EE"/>
    <w:rsid w:val="00FE4EC7"/>
    <w:rsid w:val="00FE5BF2"/>
    <w:rsid w:val="00FE60EA"/>
    <w:rsid w:val="00FE6714"/>
    <w:rsid w:val="00FE7DE8"/>
    <w:rsid w:val="00FF0E10"/>
    <w:rsid w:val="00FF29BA"/>
    <w:rsid w:val="00FF3991"/>
    <w:rsid w:val="00FF520A"/>
    <w:rsid w:val="00FF52F6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BF984"/>
  <w15:docId w15:val="{E89AB3A2-A31C-4CC3-B370-1C0A7116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418D7"/>
    <w:pPr>
      <w:keepNext/>
      <w:spacing w:before="240" w:line="360" w:lineRule="auto"/>
      <w:outlineLvl w:val="0"/>
    </w:pPr>
    <w:rPr>
      <w:b/>
      <w:bCs/>
      <w:noProof/>
    </w:rPr>
  </w:style>
  <w:style w:type="paragraph" w:styleId="Heading2">
    <w:name w:val="heading 2"/>
    <w:basedOn w:val="Normal"/>
    <w:next w:val="Normal"/>
    <w:qFormat/>
    <w:rsid w:val="00C0063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00633"/>
    <w:rPr>
      <w:b/>
    </w:rPr>
  </w:style>
  <w:style w:type="paragraph" w:styleId="TOC2">
    <w:name w:val="toc 2"/>
    <w:basedOn w:val="Normal"/>
    <w:next w:val="Normal"/>
    <w:autoRedefine/>
    <w:semiHidden/>
    <w:rsid w:val="00C00633"/>
    <w:pPr>
      <w:ind w:left="240"/>
    </w:pPr>
  </w:style>
  <w:style w:type="character" w:styleId="Hyperlink">
    <w:name w:val="Hyperlink"/>
    <w:rsid w:val="00C00633"/>
    <w:rPr>
      <w:color w:val="0000FF"/>
      <w:u w:val="single"/>
    </w:rPr>
  </w:style>
  <w:style w:type="paragraph" w:styleId="Title">
    <w:name w:val="Title"/>
    <w:basedOn w:val="Normal"/>
    <w:qFormat/>
    <w:rsid w:val="00C00633"/>
    <w:pPr>
      <w:jc w:val="center"/>
    </w:pPr>
    <w:rPr>
      <w:b/>
      <w:bCs/>
    </w:rPr>
  </w:style>
  <w:style w:type="paragraph" w:styleId="Header">
    <w:name w:val="header"/>
    <w:basedOn w:val="Normal"/>
    <w:rsid w:val="00C334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34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34A2"/>
  </w:style>
  <w:style w:type="table" w:styleId="TableGrid">
    <w:name w:val="Table Grid"/>
    <w:basedOn w:val="TableNormal"/>
    <w:rsid w:val="0058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10pt">
    <w:name w:val="Style Heading 1 + 10 pt"/>
    <w:basedOn w:val="Heading1"/>
    <w:autoRedefine/>
    <w:rsid w:val="00066609"/>
    <w:pPr>
      <w:spacing w:before="180"/>
    </w:pPr>
    <w:rPr>
      <w:sz w:val="20"/>
    </w:rPr>
  </w:style>
  <w:style w:type="paragraph" w:customStyle="1" w:styleId="StyleHeading110ptNotBold">
    <w:name w:val="Style Heading 1 + 10 pt Not Bold"/>
    <w:basedOn w:val="Heading1"/>
    <w:link w:val="StyleHeading110ptNotBoldChar"/>
    <w:rsid w:val="00066609"/>
    <w:pPr>
      <w:spacing w:line="480" w:lineRule="auto"/>
    </w:pPr>
    <w:rPr>
      <w:b w:val="0"/>
      <w:bCs w:val="0"/>
      <w:sz w:val="20"/>
    </w:rPr>
  </w:style>
  <w:style w:type="character" w:customStyle="1" w:styleId="Heading1Char">
    <w:name w:val="Heading 1 Char"/>
    <w:link w:val="Heading1"/>
    <w:rsid w:val="00B418D7"/>
    <w:rPr>
      <w:b/>
      <w:bCs/>
      <w:noProof/>
      <w:sz w:val="24"/>
      <w:szCs w:val="24"/>
    </w:rPr>
  </w:style>
  <w:style w:type="character" w:customStyle="1" w:styleId="StyleHeading110ptNotBoldChar">
    <w:name w:val="Style Heading 1 + 10 pt Not Bold Char"/>
    <w:basedOn w:val="Heading1Char"/>
    <w:link w:val="StyleHeading110ptNotBold"/>
    <w:rsid w:val="00066609"/>
    <w:rPr>
      <w:b/>
      <w:bCs/>
      <w:noProof/>
      <w:sz w:val="24"/>
      <w:szCs w:val="24"/>
    </w:rPr>
  </w:style>
  <w:style w:type="paragraph" w:styleId="NoSpacing">
    <w:name w:val="No Spacing"/>
    <w:qFormat/>
    <w:rsid w:val="00CB3F1C"/>
    <w:rPr>
      <w:rFonts w:ascii="Calibri" w:hAnsi="Calibri"/>
      <w:sz w:val="22"/>
      <w:szCs w:val="22"/>
    </w:rPr>
  </w:style>
  <w:style w:type="character" w:styleId="HTMLTypewriter">
    <w:name w:val="HTML Typewriter"/>
    <w:rsid w:val="00CB3F1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7B21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B211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A147E"/>
    <w:pPr>
      <w:pBdr>
        <w:bottom w:val="single" w:sz="4" w:space="4" w:color="auto"/>
      </w:pBdr>
      <w:spacing w:before="280" w:after="120"/>
    </w:pPr>
    <w:rPr>
      <w:rFonts w:ascii="Arial" w:hAnsi="Arial"/>
      <w:b/>
      <w:bCs/>
      <w:iCs/>
    </w:rPr>
  </w:style>
  <w:style w:type="character" w:customStyle="1" w:styleId="IntenseQuoteChar">
    <w:name w:val="Intense Quote Char"/>
    <w:link w:val="IntenseQuote"/>
    <w:uiPriority w:val="30"/>
    <w:rsid w:val="00FA147E"/>
    <w:rPr>
      <w:rFonts w:ascii="Arial" w:hAnsi="Arial"/>
      <w:b/>
      <w:bCs/>
      <w:iCs/>
      <w:sz w:val="24"/>
      <w:szCs w:val="24"/>
    </w:rPr>
  </w:style>
  <w:style w:type="character" w:customStyle="1" w:styleId="dbposition1">
    <w:name w:val="dbposition1"/>
    <w:rsid w:val="00CE6654"/>
    <w:rPr>
      <w:b/>
      <w:bCs/>
      <w:color w:val="558595"/>
      <w:sz w:val="23"/>
      <w:szCs w:val="23"/>
    </w:rPr>
  </w:style>
  <w:style w:type="character" w:customStyle="1" w:styleId="dbboldtext1">
    <w:name w:val="dbboldtext1"/>
    <w:rsid w:val="00CE6654"/>
    <w:rPr>
      <w:b/>
      <w:bCs/>
      <w:color w:val="558595"/>
      <w:sz w:val="18"/>
      <w:szCs w:val="18"/>
    </w:rPr>
  </w:style>
  <w:style w:type="paragraph" w:styleId="FootnoteText">
    <w:name w:val="footnote text"/>
    <w:basedOn w:val="Normal"/>
    <w:link w:val="FootnoteTextChar"/>
    <w:rsid w:val="008902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0283"/>
  </w:style>
  <w:style w:type="character" w:styleId="FootnoteReference">
    <w:name w:val="footnote reference"/>
    <w:rsid w:val="00890283"/>
    <w:rPr>
      <w:vertAlign w:val="superscript"/>
    </w:rPr>
  </w:style>
  <w:style w:type="character" w:customStyle="1" w:styleId="apple-converted-space">
    <w:name w:val="apple-converted-space"/>
    <w:basedOn w:val="DefaultParagraphFont"/>
    <w:rsid w:val="00A47F0B"/>
  </w:style>
  <w:style w:type="paragraph" w:styleId="ListParagraph">
    <w:name w:val="List Paragraph"/>
    <w:basedOn w:val="Normal"/>
    <w:uiPriority w:val="34"/>
    <w:qFormat/>
    <w:rsid w:val="0097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889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2566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585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205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10C2-37B8-4B42-A8DC-D7BE9F3C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3866</Words>
  <Characters>25300</Characters>
  <Application>Microsoft Office Word</Application>
  <DocSecurity>0</DocSecurity>
  <Lines>210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ANDREEA N</vt:lpstr>
    </vt:vector>
  </TitlesOfParts>
  <Company>Siemens Medical Systems, Inc.</Company>
  <LinksUpToDate>false</LinksUpToDate>
  <CharactersWithSpaces>29108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mailto:dgregoire@syr.edu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ANDREEA N</dc:title>
  <dc:creator>Siemens Medical Systems, Inc.</dc:creator>
  <cp:lastModifiedBy>Andreea Kiss</cp:lastModifiedBy>
  <cp:revision>3</cp:revision>
  <cp:lastPrinted>2024-04-22T00:52:00Z</cp:lastPrinted>
  <dcterms:created xsi:type="dcterms:W3CDTF">2025-05-30T20:37:00Z</dcterms:created>
  <dcterms:modified xsi:type="dcterms:W3CDTF">2025-05-30T20:39:00Z</dcterms:modified>
</cp:coreProperties>
</file>