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885AF" w14:textId="78A43F3C" w:rsidR="004079FB" w:rsidRPr="00280884" w:rsidRDefault="004079FB" w:rsidP="004079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Alex Bresler</w:t>
      </w:r>
    </w:p>
    <w:p w14:paraId="354D6B9B" w14:textId="4783488D" w:rsidR="004079FB" w:rsidRPr="00280884" w:rsidRDefault="004079FB" w:rsidP="004079FB">
      <w:pPr>
        <w:jc w:val="center"/>
        <w:rPr>
          <w:rFonts w:ascii="Arial" w:hAnsi="Arial" w:cs="Arial"/>
          <w:b/>
        </w:rPr>
      </w:pPr>
      <w:r w:rsidRPr="00280884">
        <w:rPr>
          <w:rFonts w:ascii="Arial" w:hAnsi="Arial" w:cs="Arial"/>
          <w:b/>
        </w:rPr>
        <w:t xml:space="preserve">Chief </w:t>
      </w:r>
      <w:r>
        <w:rPr>
          <w:rFonts w:ascii="Arial" w:hAnsi="Arial" w:cs="Arial"/>
          <w:b/>
        </w:rPr>
        <w:t>Data</w:t>
      </w:r>
      <w:r w:rsidRPr="00280884">
        <w:rPr>
          <w:rFonts w:ascii="Arial" w:hAnsi="Arial" w:cs="Arial"/>
          <w:b/>
        </w:rPr>
        <w:t xml:space="preserve"> Officer, PW Communications</w:t>
      </w:r>
    </w:p>
    <w:p w14:paraId="7625FBC3" w14:textId="2A677098" w:rsidR="004079FB" w:rsidRPr="00280884" w:rsidRDefault="004079FB" w:rsidP="004079FB">
      <w:pPr>
        <w:jc w:val="center"/>
        <w:rPr>
          <w:rFonts w:ascii="Arial" w:hAnsi="Arial" w:cs="Arial"/>
          <w:b/>
        </w:rPr>
      </w:pPr>
      <w:hyperlink r:id="rId4" w:history="1">
        <w:r w:rsidRPr="002641F0">
          <w:rPr>
            <w:rStyle w:val="Hyperlink"/>
            <w:rFonts w:ascii="Arial" w:hAnsi="Arial" w:cs="Arial"/>
            <w:b/>
          </w:rPr>
          <w:t>alexbresler@pwcommunications.com</w:t>
        </w:r>
      </w:hyperlink>
    </w:p>
    <w:p w14:paraId="2A385B9B" w14:textId="77777777" w:rsidR="004079FB" w:rsidRPr="00280884" w:rsidRDefault="004079FB" w:rsidP="004079FB">
      <w:pPr>
        <w:rPr>
          <w:rFonts w:ascii="Arial" w:hAnsi="Arial" w:cs="Arial"/>
        </w:rPr>
      </w:pPr>
    </w:p>
    <w:p w14:paraId="1CD583A6" w14:textId="38A6970F" w:rsidR="004079FB" w:rsidRPr="004079FB" w:rsidRDefault="004079FB" w:rsidP="004079FB">
      <w:r w:rsidRPr="004079FB">
        <w:rPr>
          <w:rFonts w:ascii="Arial" w:hAnsi="Arial" w:cs="Arial"/>
        </w:rPr>
        <w:t>Alex Bresler</w:t>
      </w:r>
      <w:r>
        <w:rPr>
          <w:rFonts w:ascii="Arial" w:hAnsi="Arial" w:cs="Arial"/>
        </w:rPr>
        <w:t xml:space="preserve"> </w:t>
      </w:r>
      <w:r w:rsidRPr="004079FB">
        <w:rPr>
          <w:rFonts w:ascii="Arial" w:hAnsi="Arial" w:cs="Arial"/>
        </w:rPr>
        <w:t xml:space="preserve">serves as Chief Data Officer for PW Communications, Inc. Bresler is a data-driven technologist, investor, and advisor to world-class high-tech companies. He is an expert data scientist and programmer with experience supporting clients in defense, financial services, law, real estate, and sports. </w:t>
      </w:r>
      <w:r>
        <w:rPr>
          <w:rFonts w:ascii="Arial" w:hAnsi="Arial" w:cs="Arial"/>
        </w:rPr>
        <w:t>Alex’s</w:t>
      </w:r>
      <w:r w:rsidRPr="00280884">
        <w:rPr>
          <w:rFonts w:ascii="Arial" w:hAnsi="Arial" w:cs="Arial"/>
        </w:rPr>
        <w:t xml:space="preserve"> research into the effectiveness of DOD-backed innovation programs</w:t>
      </w:r>
      <w:r>
        <w:rPr>
          <w:rFonts w:ascii="Arial" w:hAnsi="Arial" w:cs="Arial"/>
        </w:rPr>
        <w:t xml:space="preserve"> and the composition of the Defense Industrial Base</w:t>
      </w:r>
      <w:r w:rsidRPr="00280884">
        <w:rPr>
          <w:rFonts w:ascii="Arial" w:hAnsi="Arial" w:cs="Arial"/>
        </w:rPr>
        <w:t xml:space="preserve"> has been published by the Naval Postgraduate School and the Journal of Defense Analytics and Logistics. </w:t>
      </w:r>
      <w:r w:rsidRPr="004079FB">
        <w:rPr>
          <w:rFonts w:ascii="Arial" w:hAnsi="Arial" w:cs="Arial"/>
        </w:rPr>
        <w:t>He graduated from the Wharton School at the University of Pennsylvania.</w:t>
      </w:r>
    </w:p>
    <w:p w14:paraId="6AF1F431" w14:textId="3C859B5F" w:rsidR="00BB1E1B" w:rsidRDefault="004079FB"/>
    <w:sectPr w:rsidR="00BB1E1B" w:rsidSect="00000BE1">
      <w:headerReference w:type="default" r:id="rId5"/>
      <w:pgSz w:w="12240" w:h="15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18E2A" w14:textId="77777777" w:rsidR="005B7AD3" w:rsidRDefault="004079F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97ED89" wp14:editId="07807B36">
          <wp:simplePos x="0" y="0"/>
          <wp:positionH relativeFrom="column">
            <wp:posOffset>3942213</wp:posOffset>
          </wp:positionH>
          <wp:positionV relativeFrom="paragraph">
            <wp:posOffset>-340360</wp:posOffset>
          </wp:positionV>
          <wp:extent cx="2514600" cy="713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Copy 1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71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FB"/>
    <w:rsid w:val="00155399"/>
    <w:rsid w:val="004079FB"/>
    <w:rsid w:val="00BA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9A115"/>
  <w15:chartTrackingRefBased/>
  <w15:docId w15:val="{D42097BC-72DA-8B4C-AFFF-661C0BBB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9FB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79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9FB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079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alexbresler@pwcommunica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Bresler</dc:creator>
  <cp:keywords/>
  <dc:description/>
  <cp:lastModifiedBy>Amanda Bresler</cp:lastModifiedBy>
  <cp:revision>1</cp:revision>
  <dcterms:created xsi:type="dcterms:W3CDTF">2020-07-22T16:22:00Z</dcterms:created>
  <dcterms:modified xsi:type="dcterms:W3CDTF">2020-07-22T16:24:00Z</dcterms:modified>
</cp:coreProperties>
</file>